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77D51" w14:textId="77777777" w:rsidR="00A03203" w:rsidRDefault="00A03203" w:rsidP="00047391">
      <w:pPr>
        <w:pStyle w:val="1"/>
        <w:tabs>
          <w:tab w:val="left" w:pos="567"/>
        </w:tabs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483BE5E" wp14:editId="1D2AC92F">
            <wp:extent cx="5940425" cy="8399145"/>
            <wp:effectExtent l="0" t="0" r="0" b="0"/>
            <wp:docPr id="13610424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F685D" w14:textId="77777777" w:rsidR="00A03203" w:rsidRDefault="00A03203" w:rsidP="00FF03BB">
      <w:pPr>
        <w:pStyle w:val="1"/>
        <w:spacing w:line="276" w:lineRule="auto"/>
        <w:jc w:val="center"/>
        <w:rPr>
          <w:sz w:val="28"/>
          <w:szCs w:val="28"/>
        </w:rPr>
      </w:pPr>
    </w:p>
    <w:p w14:paraId="6FA38CC0" w14:textId="77777777" w:rsidR="00A03203" w:rsidRDefault="00A03203" w:rsidP="00FF03BB">
      <w:pPr>
        <w:pStyle w:val="1"/>
        <w:spacing w:line="276" w:lineRule="auto"/>
        <w:jc w:val="center"/>
        <w:rPr>
          <w:sz w:val="28"/>
          <w:szCs w:val="28"/>
        </w:rPr>
      </w:pPr>
    </w:p>
    <w:p w14:paraId="705BA133" w14:textId="77777777" w:rsidR="00737B6F" w:rsidRPr="00D91FD0" w:rsidRDefault="00D26DFB" w:rsidP="00FF03BB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064420AF" w14:textId="77777777" w:rsidR="004E0067" w:rsidRDefault="00737B6F" w:rsidP="00D26DFB">
      <w:pPr>
        <w:pStyle w:val="a4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6DFB">
        <w:rPr>
          <w:rFonts w:ascii="Times New Roman" w:hAnsi="Times New Roman"/>
          <w:b/>
          <w:sz w:val="28"/>
          <w:szCs w:val="28"/>
          <w:lang w:val="ru-RU"/>
        </w:rPr>
        <w:t>Направленность</w:t>
      </w:r>
      <w:r w:rsidRPr="00D26D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14:paraId="7EA6967D" w14:textId="77777777" w:rsidR="00737B6F" w:rsidRPr="00D26DFB" w:rsidRDefault="008C67CA" w:rsidP="00D26DFB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26DFB">
        <w:rPr>
          <w:rFonts w:ascii="Times New Roman" w:hAnsi="Times New Roman"/>
          <w:sz w:val="28"/>
          <w:szCs w:val="28"/>
          <w:lang w:val="ru-RU"/>
        </w:rPr>
        <w:t>Программа «</w:t>
      </w:r>
      <w:proofErr w:type="spellStart"/>
      <w:r w:rsidR="00CA798C">
        <w:rPr>
          <w:rFonts w:ascii="Times New Roman" w:hAnsi="Times New Roman"/>
          <w:sz w:val="28"/>
          <w:szCs w:val="28"/>
          <w:lang w:val="ru-RU"/>
        </w:rPr>
        <w:t>Зарничник</w:t>
      </w:r>
      <w:proofErr w:type="spellEnd"/>
      <w:r w:rsidR="00737B6F" w:rsidRPr="00D26DFB">
        <w:rPr>
          <w:rFonts w:ascii="Times New Roman" w:hAnsi="Times New Roman"/>
          <w:sz w:val="28"/>
          <w:szCs w:val="28"/>
          <w:lang w:val="ru-RU"/>
        </w:rPr>
        <w:t xml:space="preserve">» является дополнительной общеобразовательной </w:t>
      </w:r>
      <w:r w:rsidR="00C214E0">
        <w:rPr>
          <w:rFonts w:ascii="Times New Roman" w:hAnsi="Times New Roman"/>
          <w:sz w:val="28"/>
          <w:szCs w:val="28"/>
          <w:lang w:val="ru-RU"/>
        </w:rPr>
        <w:t xml:space="preserve">общеразвивающей 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>про</w:t>
      </w:r>
      <w:r w:rsidR="00FF03BB">
        <w:rPr>
          <w:rFonts w:ascii="Times New Roman" w:hAnsi="Times New Roman"/>
          <w:sz w:val="28"/>
          <w:szCs w:val="28"/>
          <w:lang w:val="ru-RU"/>
        </w:rPr>
        <w:t xml:space="preserve">граммой </w:t>
      </w:r>
      <w:r w:rsidR="00E508A7">
        <w:rPr>
          <w:rFonts w:ascii="Times New Roman" w:hAnsi="Times New Roman"/>
          <w:sz w:val="28"/>
          <w:szCs w:val="28"/>
          <w:lang w:val="ru-RU"/>
        </w:rPr>
        <w:t>социально-гуманитарной</w:t>
      </w:r>
      <w:r w:rsidR="00FF03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>
        <w:rPr>
          <w:rFonts w:ascii="Times New Roman" w:hAnsi="Times New Roman"/>
          <w:sz w:val="28"/>
          <w:szCs w:val="28"/>
          <w:lang w:val="ru-RU"/>
        </w:rPr>
        <w:t xml:space="preserve"> направленности стартового</w:t>
      </w:r>
      <w:r w:rsidR="00737B6F" w:rsidRPr="00D26DFB">
        <w:rPr>
          <w:rFonts w:ascii="Times New Roman" w:hAnsi="Times New Roman"/>
          <w:sz w:val="28"/>
          <w:szCs w:val="28"/>
          <w:lang w:val="ru-RU"/>
        </w:rPr>
        <w:t xml:space="preserve">  уровня.</w:t>
      </w:r>
    </w:p>
    <w:p w14:paraId="57E82D19" w14:textId="77777777" w:rsidR="004E0067" w:rsidRDefault="004E0067" w:rsidP="004E00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0117034F" w14:textId="77777777" w:rsidR="00E060C4" w:rsidRPr="00134FE5" w:rsidRDefault="00E060C4" w:rsidP="009D2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E5">
        <w:rPr>
          <w:rFonts w:ascii="Times New Roman" w:hAnsi="Times New Roman" w:cs="Times New Roman"/>
          <w:sz w:val="28"/>
          <w:szCs w:val="28"/>
        </w:rPr>
        <w:t>Уже несколько десятилетий дети в нашей стране играют в «Зарницу». Детям нравится выступать на соревнованиях, где можно проявить свои лучшие качества, нравится овладевать новыми навыками и умениями, многие из которых будут полезны и в дальнейшей взрослой жизни, нравится работать в команде вместе с другими ребятами.</w:t>
      </w:r>
    </w:p>
    <w:p w14:paraId="6AE69E66" w14:textId="77777777" w:rsidR="00E060C4" w:rsidRPr="00134FE5" w:rsidRDefault="00E060C4" w:rsidP="009D2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E5">
        <w:rPr>
          <w:rFonts w:ascii="Times New Roman" w:hAnsi="Times New Roman" w:cs="Times New Roman"/>
          <w:sz w:val="28"/>
          <w:szCs w:val="28"/>
        </w:rPr>
        <w:t xml:space="preserve">В последние годы игра «Зарница» значительно трансформировалась - из отдельно организуемых игр превратилась в систему соревнований - от школьного до всероссийского уровня. Детско-юношеские оборонно-спортивные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4FE5">
        <w:rPr>
          <w:rFonts w:ascii="Times New Roman" w:hAnsi="Times New Roman" w:cs="Times New Roman"/>
          <w:sz w:val="28"/>
          <w:szCs w:val="28"/>
        </w:rPr>
        <w:t xml:space="preserve">гры «Зарница» теперь требуют от участников большого объема знаний и владения практическими навыками в нескольких сферах </w:t>
      </w:r>
    </w:p>
    <w:p w14:paraId="2C57B1CF" w14:textId="77777777" w:rsidR="00047391" w:rsidRDefault="00E060C4" w:rsidP="00047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E5">
        <w:rPr>
          <w:rFonts w:ascii="Times New Roman" w:hAnsi="Times New Roman" w:cs="Times New Roman"/>
          <w:sz w:val="28"/>
          <w:szCs w:val="28"/>
        </w:rPr>
        <w:t>В основном в «Зарнице» участвуют подростки. Их вовлеченность в продуктивную, значимую для них, деятельность, требующую и физических, и интеллектуальных усилий, позволяет решить многие из подростковых проблем наиболее безболезненно как для учащихся, так и для их наставников. Школьники оказываются в пространстве разновозрастного общения, могут проявлять свою инициативу, самостоятельность, лидерские качества, умение работать в коллективе, учитывать интересы других, получать квалифицированную помощь по различным аспектам социальной жизни. Всё это влияет на социальную адаптацию ребят к изменяющимся условиям жизни, а значит - и на успешность и благополучие их жизни в целом.</w:t>
      </w:r>
    </w:p>
    <w:p w14:paraId="3B4D0FDE" w14:textId="77777777" w:rsidR="00E060C4" w:rsidRPr="00134FE5" w:rsidRDefault="00047391" w:rsidP="00047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60C4" w:rsidRPr="00134FE5">
        <w:rPr>
          <w:rFonts w:ascii="Times New Roman" w:hAnsi="Times New Roman" w:cs="Times New Roman"/>
          <w:sz w:val="28"/>
          <w:szCs w:val="28"/>
        </w:rPr>
        <w:t xml:space="preserve">месте с тем, очень </w:t>
      </w:r>
      <w:r w:rsidR="00C1097D" w:rsidRPr="00134FE5">
        <w:rPr>
          <w:rFonts w:ascii="Times New Roman" w:hAnsi="Times New Roman" w:cs="Times New Roman"/>
          <w:sz w:val="28"/>
          <w:szCs w:val="28"/>
        </w:rPr>
        <w:t>много для подростка</w:t>
      </w:r>
      <w:r w:rsidR="00C1097D">
        <w:rPr>
          <w:rFonts w:ascii="Times New Roman" w:hAnsi="Times New Roman" w:cs="Times New Roman"/>
          <w:sz w:val="28"/>
          <w:szCs w:val="28"/>
        </w:rPr>
        <w:t xml:space="preserve"> </w:t>
      </w:r>
      <w:r w:rsidR="00C1097D" w:rsidRPr="00134FE5">
        <w:rPr>
          <w:rFonts w:ascii="Times New Roman" w:hAnsi="Times New Roman" w:cs="Times New Roman"/>
          <w:sz w:val="28"/>
          <w:szCs w:val="28"/>
        </w:rPr>
        <w:t>значит</w:t>
      </w:r>
      <w:r w:rsidR="00E060C4" w:rsidRPr="00134FE5">
        <w:rPr>
          <w:rFonts w:ascii="Times New Roman" w:hAnsi="Times New Roman" w:cs="Times New Roman"/>
          <w:sz w:val="28"/>
          <w:szCs w:val="28"/>
        </w:rPr>
        <w:t xml:space="preserve"> не просто принять участие в игре, а достичь победы либо выступить на достойном уровне. Опыт проведения игр показывает, что наиболее сложными являются конкурсы по </w:t>
      </w:r>
      <w:r w:rsidR="00E060C4" w:rsidRPr="00134FE5">
        <w:rPr>
          <w:rFonts w:ascii="Times New Roman" w:hAnsi="Times New Roman" w:cs="Times New Roman"/>
          <w:sz w:val="28"/>
          <w:szCs w:val="28"/>
        </w:rPr>
        <w:lastRenderedPageBreak/>
        <w:t>стрельбе и по строевой подготовке, так как это требует длительных практических занятий и наличия определенных знаний на высоком уровне у наставников. В отличи</w:t>
      </w:r>
      <w:r w:rsidR="00E508A7" w:rsidRPr="00134FE5">
        <w:rPr>
          <w:rFonts w:ascii="Times New Roman" w:hAnsi="Times New Roman" w:cs="Times New Roman"/>
          <w:sz w:val="28"/>
          <w:szCs w:val="28"/>
        </w:rPr>
        <w:t>е</w:t>
      </w:r>
      <w:r w:rsidR="00E060C4" w:rsidRPr="00134FE5">
        <w:rPr>
          <w:rFonts w:ascii="Times New Roman" w:hAnsi="Times New Roman" w:cs="Times New Roman"/>
          <w:sz w:val="28"/>
          <w:szCs w:val="28"/>
        </w:rPr>
        <w:t xml:space="preserve"> от теоретических знаний, в этих сферах подростку невозможно добиться успеха без помощи педагога и без длительных практических занятий.</w:t>
      </w:r>
    </w:p>
    <w:p w14:paraId="16667DEF" w14:textId="77777777" w:rsidR="00E060C4" w:rsidRDefault="00E060C4" w:rsidP="00E060C4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FE5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134FE5">
        <w:rPr>
          <w:rFonts w:ascii="Times New Roman" w:hAnsi="Times New Roman" w:cs="Times New Roman"/>
          <w:sz w:val="28"/>
          <w:szCs w:val="28"/>
        </w:rPr>
        <w:t>Зарничник</w:t>
      </w:r>
      <w:proofErr w:type="spellEnd"/>
      <w:r w:rsidRPr="00134FE5">
        <w:rPr>
          <w:rFonts w:ascii="Times New Roman" w:hAnsi="Times New Roman" w:cs="Times New Roman"/>
          <w:sz w:val="28"/>
          <w:szCs w:val="28"/>
        </w:rPr>
        <w:t>» направлена на получение практических знаний огневой и строевой подготовки в соответствии с требованиями, предъявляемыми положениями о проведении игры «</w:t>
      </w:r>
      <w:r w:rsidR="009C6488">
        <w:rPr>
          <w:rFonts w:ascii="Times New Roman" w:hAnsi="Times New Roman" w:cs="Times New Roman"/>
          <w:sz w:val="28"/>
          <w:szCs w:val="28"/>
        </w:rPr>
        <w:t>З</w:t>
      </w:r>
      <w:r w:rsidRPr="00134FE5">
        <w:rPr>
          <w:rFonts w:ascii="Times New Roman" w:hAnsi="Times New Roman" w:cs="Times New Roman"/>
          <w:sz w:val="28"/>
          <w:szCs w:val="28"/>
        </w:rPr>
        <w:t xml:space="preserve">арница» на районном и областном уровне. </w:t>
      </w:r>
    </w:p>
    <w:p w14:paraId="74F9FBD5" w14:textId="77777777" w:rsidR="00047391" w:rsidRDefault="00EB0C1D" w:rsidP="0004739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E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E475E1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E475E1" w:rsidRPr="00E475E1">
        <w:rPr>
          <w:rFonts w:ascii="Times New Roman" w:hAnsi="Times New Roman" w:cs="Times New Roman"/>
          <w:sz w:val="28"/>
          <w:szCs w:val="28"/>
        </w:rPr>
        <w:t xml:space="preserve">том, что она ориентирована на </w:t>
      </w:r>
      <w:r w:rsidR="00E060C4" w:rsidRPr="004B0DFC">
        <w:rPr>
          <w:rFonts w:ascii="Times New Roman" w:hAnsi="Times New Roman" w:cs="Times New Roman"/>
          <w:sz w:val="28"/>
          <w:szCs w:val="28"/>
        </w:rPr>
        <w:t xml:space="preserve">формирование у детей личностных качеств, знаний, умений и навыков, необходимые для работы в команде. </w:t>
      </w:r>
      <w:r w:rsidR="00E060C4" w:rsidRPr="004B0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позволяет развить у учащихся такие качества, как ловкость, выносливость, терпеливость, аккуратность, коммуникативность, чувство ответственности, взаимопомощь в команде и одновременно самостоятельность. </w:t>
      </w:r>
      <w:r w:rsidR="00E060C4" w:rsidRPr="004B0DFC">
        <w:rPr>
          <w:rFonts w:ascii="Times New Roman" w:hAnsi="Times New Roman" w:cs="Times New Roman"/>
          <w:sz w:val="28"/>
          <w:szCs w:val="28"/>
        </w:rPr>
        <w:t>Программа способствует личностному</w:t>
      </w:r>
      <w:r w:rsidR="00E060C4" w:rsidRPr="00D91F75">
        <w:rPr>
          <w:rFonts w:ascii="Times New Roman" w:hAnsi="Times New Roman" w:cs="Times New Roman"/>
          <w:sz w:val="28"/>
          <w:szCs w:val="28"/>
        </w:rPr>
        <w:t xml:space="preserve"> развитию подростка, </w:t>
      </w:r>
      <w:r w:rsidR="00E060C4">
        <w:rPr>
          <w:rFonts w:ascii="Times New Roman" w:hAnsi="Times New Roman" w:cs="Times New Roman"/>
          <w:sz w:val="28"/>
          <w:szCs w:val="28"/>
        </w:rPr>
        <w:t>его адаптации к жизни в обществе.</w:t>
      </w:r>
    </w:p>
    <w:p w14:paraId="353F1B8E" w14:textId="77777777" w:rsidR="00EB0C1D" w:rsidRPr="002F3772" w:rsidRDefault="00EB0C1D" w:rsidP="00047391">
      <w:pPr>
        <w:suppressAutoHyphens/>
        <w:spacing w:after="0" w:line="360" w:lineRule="auto"/>
        <w:ind w:firstLine="567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E475E1">
        <w:rPr>
          <w:rFonts w:ascii="Times New Roman" w:hAnsi="Times New Roman" w:cs="Times New Roman"/>
          <w:sz w:val="28"/>
          <w:szCs w:val="28"/>
        </w:rPr>
        <w:t>Одна из</w:t>
      </w:r>
      <w:r w:rsidR="009D2C77">
        <w:rPr>
          <w:rFonts w:ascii="Times New Roman" w:hAnsi="Times New Roman" w:cs="Times New Roman"/>
          <w:sz w:val="28"/>
          <w:szCs w:val="28"/>
        </w:rPr>
        <w:t xml:space="preserve"> </w:t>
      </w:r>
      <w:r w:rsidRPr="002F3772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основных задач</w:t>
      </w:r>
      <w:r w:rsidR="00D26DFB" w:rsidRPr="002F3772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2F3772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14:paraId="5110F61E" w14:textId="77777777" w:rsidR="00B51402" w:rsidRPr="002F3772" w:rsidRDefault="00EB0C1D" w:rsidP="002F3772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2F3772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С этой целью в программе предусмотрено значительное увеличение активных форм работы, направленных на вовлечение учащихся в динамичную </w:t>
      </w:r>
      <w:r w:rsidR="00B51402" w:rsidRPr="002F3772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деятельность, на развитие интеллекта и </w:t>
      </w:r>
      <w:r w:rsidRPr="002F3772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приобретение практических навыков самостоятельной деятельности.</w:t>
      </w:r>
    </w:p>
    <w:p w14:paraId="12BECD72" w14:textId="77777777" w:rsidR="00895C5E" w:rsidRPr="00FF5FE4" w:rsidRDefault="00895C5E" w:rsidP="00895C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FE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Дополнительная общеобразовательная программа составлена с учетом требований основных </w:t>
      </w:r>
      <w:r w:rsidRPr="009E0EA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 и ведомственных нормативных документов</w:t>
      </w:r>
      <w:r w:rsidRPr="00FF5FE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CDC3B26" w14:textId="77777777" w:rsidR="00047391" w:rsidRDefault="009D2C77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206">
        <w:rPr>
          <w:rFonts w:ascii="Times New Roman" w:hAnsi="Times New Roman" w:cs="Times New Roman"/>
          <w:sz w:val="28"/>
          <w:szCs w:val="28"/>
        </w:rPr>
        <w:t>Федеральный закон РФ «Об образовании в Российской Федерации» от 29 декабря 2012 г. N 273-ФЗ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D5E523" w14:textId="77777777" w:rsidR="00047391" w:rsidRDefault="00047391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C77" w:rsidRPr="00A77206">
        <w:rPr>
          <w:rFonts w:ascii="Times New Roman" w:hAnsi="Times New Roman" w:cs="Times New Roman"/>
          <w:sz w:val="28"/>
          <w:szCs w:val="28"/>
        </w:rPr>
        <w:t>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 июля 2022 года № 629)</w:t>
      </w:r>
      <w:r w:rsidR="009D2C77">
        <w:rPr>
          <w:rFonts w:ascii="Times New Roman" w:hAnsi="Times New Roman" w:cs="Times New Roman"/>
          <w:sz w:val="28"/>
          <w:szCs w:val="28"/>
        </w:rPr>
        <w:t>;</w:t>
      </w:r>
    </w:p>
    <w:p w14:paraId="13C462BC" w14:textId="77777777" w:rsidR="00047391" w:rsidRDefault="00047391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C77" w:rsidRPr="00A7720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</w:t>
      </w:r>
      <w:r w:rsidR="009D2C77">
        <w:rPr>
          <w:rFonts w:ascii="Times New Roman" w:hAnsi="Times New Roman" w:cs="Times New Roman"/>
          <w:sz w:val="28"/>
          <w:szCs w:val="28"/>
        </w:rPr>
        <w:t>;</w:t>
      </w:r>
    </w:p>
    <w:p w14:paraId="700C72CD" w14:textId="77777777" w:rsidR="00047391" w:rsidRDefault="00047391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C77" w:rsidRPr="00A77206">
        <w:rPr>
          <w:rFonts w:ascii="Times New Roman" w:hAnsi="Times New Roman" w:cs="Times New Roman"/>
          <w:sz w:val="28"/>
          <w:szCs w:val="28"/>
        </w:rPr>
        <w:t>Паспорт федерального проекта «Успех каждого ребенка» (протокол заседания проектного комитета по национальному проекту "Образование» от 07 декабря 2018 г. № 3) (с изменениями)</w:t>
      </w:r>
      <w:r w:rsidR="009D2C77">
        <w:rPr>
          <w:rFonts w:ascii="Times New Roman" w:hAnsi="Times New Roman" w:cs="Times New Roman"/>
          <w:sz w:val="28"/>
          <w:szCs w:val="28"/>
        </w:rPr>
        <w:t>;</w:t>
      </w:r>
    </w:p>
    <w:p w14:paraId="289D1EA1" w14:textId="77777777" w:rsidR="00047391" w:rsidRDefault="00047391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C77" w:rsidRPr="00A77206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до 2025 года  (распоряжение Правительства Российской Федерации от 29 мая 2015 г. № 996-р)</w:t>
      </w:r>
      <w:r w:rsidR="009D2C77">
        <w:rPr>
          <w:rFonts w:ascii="Times New Roman" w:hAnsi="Times New Roman" w:cs="Times New Roman"/>
          <w:sz w:val="28"/>
          <w:szCs w:val="28"/>
        </w:rPr>
        <w:t>;</w:t>
      </w:r>
    </w:p>
    <w:p w14:paraId="2EACDF94" w14:textId="77777777" w:rsidR="00047391" w:rsidRDefault="00047391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C77" w:rsidRPr="00A7720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ВО от 15.06.2021 №626)</w:t>
      </w:r>
      <w:r w:rsidR="009D2C77">
        <w:rPr>
          <w:rFonts w:ascii="Times New Roman" w:hAnsi="Times New Roman" w:cs="Times New Roman"/>
          <w:sz w:val="28"/>
          <w:szCs w:val="28"/>
        </w:rPr>
        <w:t>;</w:t>
      </w:r>
    </w:p>
    <w:p w14:paraId="390A097B" w14:textId="77777777" w:rsidR="00047391" w:rsidRDefault="00047391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C77" w:rsidRPr="00A77206">
        <w:rPr>
          <w:rFonts w:ascii="Times New Roman" w:hAnsi="Times New Roman" w:cs="Times New Roman"/>
          <w:sz w:val="28"/>
          <w:szCs w:val="28"/>
        </w:rPr>
        <w:t>Правила персонифицированного финансирования дополнительного образования детей в Вологодской области (приказ Департамента образования ВО от 22.09.2021 № 20-0009/21)</w:t>
      </w:r>
      <w:r w:rsidR="009D2C77">
        <w:rPr>
          <w:rFonts w:ascii="Times New Roman" w:hAnsi="Times New Roman" w:cs="Times New Roman"/>
          <w:sz w:val="28"/>
          <w:szCs w:val="28"/>
        </w:rPr>
        <w:t>;</w:t>
      </w:r>
    </w:p>
    <w:p w14:paraId="511A8FEB" w14:textId="77777777" w:rsidR="00047391" w:rsidRDefault="00047391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C77" w:rsidRPr="00AA0459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N 28 «Об утверждении</w:t>
      </w:r>
      <w:r w:rsidR="009D2C77" w:rsidRPr="00AA0459">
        <w:rPr>
          <w:rFonts w:ascii="Times New Roman" w:hAnsi="Times New Roman"/>
          <w:sz w:val="28"/>
          <w:szCs w:val="28"/>
        </w:rPr>
        <w:tab/>
        <w:t xml:space="preserve"> санитарных правил  СП 2.4.3648-20 «Санитарно-эпидемиологические требования  к организациям воспитания и обучения, отдыха и оздоровления детей и молодежи»</w:t>
      </w:r>
      <w:r w:rsidR="009D2C77">
        <w:rPr>
          <w:rFonts w:ascii="Times New Roman" w:hAnsi="Times New Roman"/>
          <w:sz w:val="28"/>
          <w:szCs w:val="28"/>
        </w:rPr>
        <w:t>;</w:t>
      </w:r>
      <w:r w:rsidR="009D2C77" w:rsidRPr="00AA0459">
        <w:rPr>
          <w:rFonts w:ascii="Times New Roman" w:hAnsi="Times New Roman"/>
          <w:sz w:val="28"/>
          <w:szCs w:val="28"/>
        </w:rPr>
        <w:t xml:space="preserve"> </w:t>
      </w:r>
    </w:p>
    <w:p w14:paraId="03101B38" w14:textId="77777777" w:rsidR="00047391" w:rsidRDefault="00047391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D2C77" w:rsidRPr="00AA0459">
        <w:rPr>
          <w:rFonts w:ascii="Times New Roman" w:hAnsi="Times New Roman"/>
          <w:sz w:val="28"/>
          <w:szCs w:val="28"/>
        </w:rPr>
        <w:t>«Целевая модель развития региональных систем дополнительного образования детей» (приказ Министерства просвещения Российской Федерации от 3сентября 2019 г. N 467)</w:t>
      </w:r>
      <w:r w:rsidR="009D2C77">
        <w:rPr>
          <w:rFonts w:ascii="Times New Roman" w:hAnsi="Times New Roman"/>
          <w:sz w:val="28"/>
          <w:szCs w:val="28"/>
        </w:rPr>
        <w:t>;</w:t>
      </w:r>
      <w:r w:rsidR="009D2C77" w:rsidRPr="00AA0459">
        <w:rPr>
          <w:rFonts w:ascii="Times New Roman" w:hAnsi="Times New Roman"/>
          <w:sz w:val="28"/>
          <w:szCs w:val="28"/>
        </w:rPr>
        <w:t xml:space="preserve"> </w:t>
      </w:r>
    </w:p>
    <w:p w14:paraId="1BF0D597" w14:textId="77777777" w:rsidR="00047391" w:rsidRDefault="00047391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D2C77" w:rsidRPr="00AA0459">
        <w:rPr>
          <w:rFonts w:ascii="Times New Roman" w:hAnsi="Times New Roman"/>
          <w:sz w:val="28"/>
          <w:szCs w:val="28"/>
        </w:rPr>
        <w:t>Устав МБОУ «Бабушкинская СШ», утвержденный приказом Управления образования Бабушкинского муниципального района от 28.11.2016 г. № 256;</w:t>
      </w:r>
    </w:p>
    <w:p w14:paraId="013EB5B6" w14:textId="77777777" w:rsidR="00047391" w:rsidRDefault="00047391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9D2C77" w:rsidRPr="00AA0459">
        <w:rPr>
          <w:rFonts w:ascii="Times New Roman" w:hAnsi="Times New Roman"/>
          <w:sz w:val="28"/>
          <w:szCs w:val="28"/>
        </w:rPr>
        <w:t>Положение о системе оценок, форм, порядке и периодичности промежуточной и итоговой аттестации МБОУ «Бабушкинская СШ», принятое на педагогическом совете, приказ № 74 от 19.03.2018г.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CDC5E8" w14:textId="77777777" w:rsidR="00E475E1" w:rsidRPr="00093950" w:rsidRDefault="00047391" w:rsidP="000473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475E1" w:rsidRPr="00093950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 </w:t>
      </w:r>
      <w:r w:rsidR="00E475E1" w:rsidRPr="00E475E1">
        <w:rPr>
          <w:rFonts w:ascii="Times New Roman" w:eastAsia="Times New Roman" w:hAnsi="Times New Roman" w:cs="Times New Roman"/>
          <w:bCs/>
          <w:sz w:val="28"/>
          <w:szCs w:val="28"/>
        </w:rPr>
        <w:t>данной</w:t>
      </w:r>
      <w:r w:rsidR="00E47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75E1" w:rsidRPr="00093950">
        <w:rPr>
          <w:rFonts w:ascii="Times New Roman" w:eastAsia="Times New Roman" w:hAnsi="Times New Roman" w:cs="Times New Roman"/>
          <w:sz w:val="28"/>
          <w:szCs w:val="28"/>
        </w:rPr>
        <w:t xml:space="preserve">программы заключается в </w:t>
      </w:r>
      <w:r w:rsidR="00E508A7">
        <w:rPr>
          <w:rFonts w:ascii="Times New Roman" w:eastAsia="Times New Roman" w:hAnsi="Times New Roman" w:cs="Times New Roman"/>
          <w:sz w:val="28"/>
          <w:szCs w:val="28"/>
        </w:rPr>
        <w:t>том, что она ориентируется  на повышение патриотизма молодого поколения, что соответствует требованиям современного общества</w:t>
      </w:r>
      <w:r w:rsidR="00895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97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95C5E">
        <w:rPr>
          <w:rFonts w:ascii="Times New Roman" w:eastAsia="Times New Roman" w:hAnsi="Times New Roman" w:cs="Times New Roman"/>
          <w:sz w:val="28"/>
          <w:szCs w:val="28"/>
        </w:rPr>
        <w:t>событиям происходящим в мире, даёт навыки начальной военной подготовки в объеме, превышающем школьный курс.</w:t>
      </w:r>
    </w:p>
    <w:p w14:paraId="3A2E375D" w14:textId="77777777" w:rsidR="00174A64" w:rsidRPr="00D26DFB" w:rsidRDefault="003B27D9" w:rsidP="00D2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 программы</w:t>
      </w:r>
    </w:p>
    <w:p w14:paraId="1A0EC72D" w14:textId="77777777" w:rsidR="00E060C4" w:rsidRPr="00134FE5" w:rsidRDefault="009D2C77" w:rsidP="00E060C4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="00E060C4" w:rsidRPr="00134FE5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Преимущество занятий по данной программе состоит в том, что здесь могут заниматься все желающие, а не только те, кого выбрали по тем или иным причинам в школе для участия в играх. И у всех есть возможность выступать в основном составе команды - в первую очередь это будет зависеть от личного трудолюбия и настойчивости. И даже если ребята в дальнейшем не будут участвовать в подобных соревнованиях, с ними останутся основы знаний о спортивной тренировке, о своем здоровье, опыт командной работы, опыт систематических тренировок.</w:t>
      </w:r>
    </w:p>
    <w:p w14:paraId="43FBBB66" w14:textId="77777777" w:rsidR="0082061B" w:rsidRDefault="00D26DFB" w:rsidP="004E00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82061B" w:rsidRPr="00D2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задачи </w:t>
      </w:r>
      <w:r w:rsidR="0082061B" w:rsidRPr="00D26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14:paraId="2B511EC8" w14:textId="77777777" w:rsidR="00284531" w:rsidRPr="00D26DFB" w:rsidRDefault="00284531" w:rsidP="00C109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D26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5C5E" w:rsidRPr="0094331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</w:t>
      </w:r>
      <w:r w:rsidR="00895C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95C5E" w:rsidRPr="00943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 w:rsidR="00895C5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895C5E" w:rsidRPr="00943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патриотизма, удовлетворени</w:t>
      </w:r>
      <w:r w:rsidR="00895C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95C5E" w:rsidRPr="00943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индивидуальных потребностей в интеллектуальном, нравственном и физическом совершенствовании.</w:t>
      </w:r>
    </w:p>
    <w:p w14:paraId="6216B99E" w14:textId="77777777" w:rsidR="00284531" w:rsidRDefault="00895C5E" w:rsidP="00C109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84531" w:rsidRPr="00183886">
        <w:rPr>
          <w:rFonts w:ascii="Times New Roman" w:hAnsi="Times New Roman" w:cs="Times New Roman"/>
          <w:b/>
          <w:sz w:val="28"/>
          <w:szCs w:val="28"/>
        </w:rPr>
        <w:t>адачи:</w:t>
      </w:r>
    </w:p>
    <w:p w14:paraId="1CDBCFDF" w14:textId="77777777" w:rsidR="001E7A16" w:rsidRDefault="00284531" w:rsidP="001E7A1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1E7A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C25FF3" w14:textId="77777777" w:rsidR="001E7A16" w:rsidRDefault="00C562D4" w:rsidP="001E7A1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C56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навыки строевой и стрелковой подготовки;</w:t>
      </w:r>
    </w:p>
    <w:p w14:paraId="36E7C11F" w14:textId="77777777" w:rsidR="001E7A16" w:rsidRDefault="00C562D4" w:rsidP="001E7A1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C56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оздать необходимые условия для личностного развития, профессионального самоопределения и творческого труда обучающихся</w:t>
      </w:r>
      <w:r w:rsidR="00C109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3E8A5EA" w14:textId="77777777" w:rsidR="00C562D4" w:rsidRPr="00C562D4" w:rsidRDefault="00C562D4" w:rsidP="001E7A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C562D4">
        <w:rPr>
          <w:rFonts w:ascii="Times New Roman" w:eastAsia="Times New Roman" w:hAnsi="Times New Roman" w:cs="Times New Roman"/>
          <w:sz w:val="28"/>
          <w:szCs w:val="28"/>
        </w:rPr>
        <w:t>ормировать культуру здорового и безопасного образа жизни.</w:t>
      </w:r>
    </w:p>
    <w:p w14:paraId="3F31F22D" w14:textId="77777777" w:rsidR="001E7A16" w:rsidRDefault="00284531" w:rsidP="001E7A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88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7A247F09" w14:textId="77777777" w:rsidR="001E7A16" w:rsidRDefault="00C562D4" w:rsidP="001E7A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</w:t>
      </w:r>
      <w:r w:rsidRPr="00C56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умение планировать собственную деятельность в соответствии с поставленной задачей и условиями её реализации;</w:t>
      </w:r>
    </w:p>
    <w:p w14:paraId="652A828A" w14:textId="77777777" w:rsidR="001E7A16" w:rsidRDefault="00C562D4" w:rsidP="001E7A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-р</w:t>
      </w:r>
      <w:r w:rsidRPr="00C56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навыки самооценки и самоконтроля;</w:t>
      </w:r>
    </w:p>
    <w:p w14:paraId="2ADED528" w14:textId="77777777" w:rsidR="001E7A16" w:rsidRDefault="00C562D4" w:rsidP="001E7A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C56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пособствовать развитию навыков командного взаимодействия и командных решений</w:t>
      </w:r>
      <w:r w:rsidR="00C109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1A41E06" w14:textId="77777777" w:rsidR="00E475E1" w:rsidRPr="00E475E1" w:rsidRDefault="00E475E1" w:rsidP="001E7A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</w:t>
      </w:r>
      <w:r w:rsidRPr="00E475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и поддерживать талантливых обучающихся, а также лиц, проявивших выдающиеся способности.</w:t>
      </w:r>
    </w:p>
    <w:p w14:paraId="50209263" w14:textId="77777777" w:rsidR="00E475E1" w:rsidRDefault="00284531" w:rsidP="00C109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0C9CC160" w14:textId="77777777" w:rsidR="00C562D4" w:rsidRPr="00134FE5" w:rsidRDefault="00C562D4" w:rsidP="001E7A16">
      <w:pPr>
        <w:pStyle w:val="WW-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134FE5">
        <w:rPr>
          <w:color w:val="000000"/>
          <w:sz w:val="28"/>
          <w:szCs w:val="28"/>
        </w:rPr>
        <w:t>оспитывать потребность выполнения этических, нравственных норм общества;</w:t>
      </w:r>
    </w:p>
    <w:p w14:paraId="74B33871" w14:textId="77777777" w:rsidR="00C562D4" w:rsidRPr="00134FE5" w:rsidRDefault="00C562D4" w:rsidP="001E7A16">
      <w:pPr>
        <w:pStyle w:val="WW-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134FE5">
        <w:rPr>
          <w:color w:val="000000"/>
          <w:sz w:val="28"/>
          <w:szCs w:val="28"/>
        </w:rPr>
        <w:t>оспитывать гражданственность, уважение к традициям и истории Отечества;</w:t>
      </w:r>
    </w:p>
    <w:p w14:paraId="1A894C93" w14:textId="77777777" w:rsidR="00C562D4" w:rsidRPr="00134FE5" w:rsidRDefault="00C562D4" w:rsidP="001E7A16">
      <w:pPr>
        <w:pStyle w:val="WW-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Pr="00134FE5">
        <w:rPr>
          <w:color w:val="000000"/>
          <w:sz w:val="28"/>
          <w:szCs w:val="28"/>
        </w:rPr>
        <w:t>азвивать ответственность, инициативу, самостоятельность, коллективизм, смелость и настойчивость в преодолении трудностей;</w:t>
      </w:r>
    </w:p>
    <w:p w14:paraId="204B7141" w14:textId="77777777" w:rsidR="00C562D4" w:rsidRPr="00134FE5" w:rsidRDefault="00C562D4" w:rsidP="001E7A16">
      <w:pPr>
        <w:pStyle w:val="WW-1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134FE5">
        <w:rPr>
          <w:color w:val="000000"/>
          <w:sz w:val="28"/>
          <w:szCs w:val="28"/>
        </w:rPr>
        <w:t>оспитывать ответственное отношение к собственному здоровью, формировать культуру здорового образа жизни;</w:t>
      </w:r>
    </w:p>
    <w:p w14:paraId="094499E4" w14:textId="77777777" w:rsidR="00284531" w:rsidRPr="00E475E1" w:rsidRDefault="00284531" w:rsidP="001E7A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E475E1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-помочь в становлении свободной, творчески развитой, социально-ориентированной личности;</w:t>
      </w:r>
    </w:p>
    <w:p w14:paraId="27D07A0D" w14:textId="77777777" w:rsidR="0082061B" w:rsidRPr="00D26DFB" w:rsidRDefault="0082061B" w:rsidP="00D26DF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14:paraId="03E6FD5F" w14:textId="77777777" w:rsidR="001E37E9" w:rsidRDefault="001E37E9" w:rsidP="001E37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091"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 (с сен</w:t>
      </w:r>
      <w:r>
        <w:rPr>
          <w:rFonts w:ascii="Times New Roman" w:hAnsi="Times New Roman" w:cs="Times New Roman"/>
          <w:sz w:val="28"/>
          <w:szCs w:val="28"/>
        </w:rPr>
        <w:t xml:space="preserve">тября по май), что составляет </w:t>
      </w:r>
      <w:r w:rsidR="002F3772">
        <w:rPr>
          <w:rFonts w:ascii="Times New Roman" w:hAnsi="Times New Roman" w:cs="Times New Roman"/>
          <w:sz w:val="28"/>
          <w:szCs w:val="28"/>
        </w:rPr>
        <w:t>10</w:t>
      </w:r>
      <w:r w:rsidR="00D51D12">
        <w:rPr>
          <w:rFonts w:ascii="Times New Roman" w:hAnsi="Times New Roman" w:cs="Times New Roman"/>
          <w:sz w:val="28"/>
          <w:szCs w:val="28"/>
        </w:rPr>
        <w:t>2</w:t>
      </w:r>
      <w:r w:rsidR="002F3772">
        <w:rPr>
          <w:rFonts w:ascii="Times New Roman" w:hAnsi="Times New Roman" w:cs="Times New Roman"/>
          <w:sz w:val="28"/>
          <w:szCs w:val="28"/>
        </w:rPr>
        <w:t xml:space="preserve"> час</w:t>
      </w:r>
      <w:r w:rsidR="00D51D12">
        <w:rPr>
          <w:rFonts w:ascii="Times New Roman" w:hAnsi="Times New Roman" w:cs="Times New Roman"/>
          <w:sz w:val="28"/>
          <w:szCs w:val="28"/>
        </w:rPr>
        <w:t>а</w:t>
      </w:r>
      <w:r w:rsidRPr="001050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92E546" w14:textId="77777777" w:rsidR="001E37E9" w:rsidRPr="00B22E8C" w:rsidRDefault="001E37E9" w:rsidP="00D51D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E8C">
        <w:rPr>
          <w:rFonts w:ascii="Times New Roman" w:hAnsi="Times New Roman" w:cs="Times New Roman"/>
          <w:sz w:val="28"/>
          <w:szCs w:val="28"/>
        </w:rPr>
        <w:t>1 модуль с 1 сентября по 31 декабря</w:t>
      </w:r>
      <w:r w:rsidR="00653268">
        <w:rPr>
          <w:rFonts w:ascii="Times New Roman" w:hAnsi="Times New Roman" w:cs="Times New Roman"/>
          <w:sz w:val="28"/>
          <w:szCs w:val="28"/>
        </w:rPr>
        <w:t xml:space="preserve"> -</w:t>
      </w:r>
      <w:r w:rsidRPr="00B22E8C">
        <w:rPr>
          <w:rFonts w:ascii="Times New Roman" w:hAnsi="Times New Roman" w:cs="Times New Roman"/>
          <w:sz w:val="28"/>
          <w:szCs w:val="28"/>
        </w:rPr>
        <w:t xml:space="preserve"> </w:t>
      </w:r>
      <w:r w:rsidR="00D51D12">
        <w:rPr>
          <w:rFonts w:ascii="Times New Roman" w:hAnsi="Times New Roman" w:cs="Times New Roman"/>
          <w:sz w:val="28"/>
          <w:szCs w:val="28"/>
        </w:rPr>
        <w:t>48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729E5F" w14:textId="77777777" w:rsidR="001E37E9" w:rsidRPr="00105091" w:rsidRDefault="001E37E9" w:rsidP="00D51D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модуль с </w:t>
      </w:r>
      <w:r w:rsidR="00D51D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янва</w:t>
      </w:r>
      <w:r w:rsidRPr="00B22E8C">
        <w:rPr>
          <w:rFonts w:ascii="Times New Roman" w:hAnsi="Times New Roman" w:cs="Times New Roman"/>
          <w:sz w:val="28"/>
          <w:szCs w:val="28"/>
        </w:rPr>
        <w:t xml:space="preserve">ря по </w:t>
      </w:r>
      <w:r w:rsidR="00D51D12">
        <w:rPr>
          <w:rFonts w:ascii="Times New Roman" w:hAnsi="Times New Roman" w:cs="Times New Roman"/>
          <w:sz w:val="28"/>
          <w:szCs w:val="28"/>
        </w:rPr>
        <w:t>23</w:t>
      </w:r>
      <w:r w:rsidRPr="00B22E8C">
        <w:rPr>
          <w:rFonts w:ascii="Times New Roman" w:hAnsi="Times New Roman" w:cs="Times New Roman"/>
          <w:sz w:val="28"/>
          <w:szCs w:val="28"/>
        </w:rPr>
        <w:t xml:space="preserve"> мая </w:t>
      </w:r>
      <w:r w:rsidR="00653268">
        <w:rPr>
          <w:rFonts w:ascii="Times New Roman" w:hAnsi="Times New Roman" w:cs="Times New Roman"/>
          <w:sz w:val="28"/>
          <w:szCs w:val="28"/>
        </w:rPr>
        <w:t xml:space="preserve">- </w:t>
      </w:r>
      <w:r w:rsidR="002F3772">
        <w:rPr>
          <w:rFonts w:ascii="Times New Roman" w:hAnsi="Times New Roman" w:cs="Times New Roman"/>
          <w:sz w:val="28"/>
          <w:szCs w:val="28"/>
        </w:rPr>
        <w:t>5</w:t>
      </w:r>
      <w:r w:rsidR="00D51D12">
        <w:rPr>
          <w:rFonts w:ascii="Times New Roman" w:hAnsi="Times New Roman" w:cs="Times New Roman"/>
          <w:sz w:val="28"/>
          <w:szCs w:val="28"/>
        </w:rPr>
        <w:t>4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>.</w:t>
      </w:r>
    </w:p>
    <w:p w14:paraId="35328A97" w14:textId="77777777" w:rsidR="0082061B" w:rsidRPr="00D26DFB" w:rsidRDefault="0082061B" w:rsidP="00D26DF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Режим, формы занятий</w:t>
      </w:r>
    </w:p>
    <w:p w14:paraId="6EFB81CB" w14:textId="77777777" w:rsidR="003B27D9" w:rsidRDefault="008C67CA" w:rsidP="00D26D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2F3772">
        <w:rPr>
          <w:rFonts w:ascii="Times New Roman" w:hAnsi="Times New Roman" w:cs="Times New Roman"/>
          <w:sz w:val="28"/>
          <w:szCs w:val="28"/>
        </w:rPr>
        <w:t>3</w:t>
      </w:r>
      <w:r w:rsidR="0082061B" w:rsidRPr="00D26DFB">
        <w:rPr>
          <w:rFonts w:ascii="Times New Roman" w:hAnsi="Times New Roman" w:cs="Times New Roman"/>
          <w:sz w:val="28"/>
          <w:szCs w:val="28"/>
        </w:rPr>
        <w:t xml:space="preserve"> раз</w:t>
      </w:r>
      <w:r w:rsidRPr="00D26DFB">
        <w:rPr>
          <w:rFonts w:ascii="Times New Roman" w:hAnsi="Times New Roman" w:cs="Times New Roman"/>
          <w:sz w:val="28"/>
          <w:szCs w:val="28"/>
        </w:rPr>
        <w:t>а</w:t>
      </w:r>
      <w:r w:rsidR="0082061B" w:rsidRPr="00D26DFB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1B4F64">
        <w:rPr>
          <w:rFonts w:ascii="Times New Roman" w:hAnsi="Times New Roman" w:cs="Times New Roman"/>
          <w:sz w:val="28"/>
          <w:szCs w:val="28"/>
        </w:rPr>
        <w:t>по 1 академическому часу (продолжительность</w:t>
      </w:r>
      <w:r w:rsidR="0082061B" w:rsidRPr="00D26DFB">
        <w:rPr>
          <w:rFonts w:ascii="Times New Roman" w:hAnsi="Times New Roman" w:cs="Times New Roman"/>
          <w:sz w:val="28"/>
          <w:szCs w:val="28"/>
        </w:rPr>
        <w:t xml:space="preserve"> 40</w:t>
      </w:r>
      <w:r w:rsidR="00784584">
        <w:rPr>
          <w:rFonts w:ascii="Times New Roman" w:hAnsi="Times New Roman" w:cs="Times New Roman"/>
          <w:sz w:val="28"/>
          <w:szCs w:val="28"/>
        </w:rPr>
        <w:t xml:space="preserve"> </w:t>
      </w:r>
      <w:r w:rsidR="0082061B" w:rsidRPr="00D26DFB">
        <w:rPr>
          <w:rFonts w:ascii="Times New Roman" w:hAnsi="Times New Roman" w:cs="Times New Roman"/>
          <w:sz w:val="28"/>
          <w:szCs w:val="28"/>
        </w:rPr>
        <w:t>минут</w:t>
      </w:r>
      <w:r w:rsidR="001B4F64">
        <w:rPr>
          <w:rFonts w:ascii="Times New Roman" w:hAnsi="Times New Roman" w:cs="Times New Roman"/>
          <w:sz w:val="28"/>
          <w:szCs w:val="28"/>
        </w:rPr>
        <w:t>)</w:t>
      </w:r>
      <w:r w:rsidR="0082061B" w:rsidRPr="00D26DFB">
        <w:rPr>
          <w:rFonts w:ascii="Times New Roman" w:hAnsi="Times New Roman" w:cs="Times New Roman"/>
          <w:sz w:val="28"/>
          <w:szCs w:val="28"/>
        </w:rPr>
        <w:t>.</w:t>
      </w:r>
      <w:r w:rsidR="00174A64" w:rsidRPr="00D26D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F38C4" w14:textId="77777777" w:rsidR="00D51D12" w:rsidRPr="00D51D12" w:rsidRDefault="00D51D12" w:rsidP="00D51D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Формой осуществления образовательного процесса является учебная группа (наполняемостью 10 – 12 детей)  с постоянным составом, составленная по возрастному принципу (дети от 1</w:t>
      </w:r>
      <w:r w:rsidR="008D3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</w:t>
      </w:r>
      <w:r w:rsidR="008D3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лет).</w:t>
      </w:r>
    </w:p>
    <w:p w14:paraId="7A217FF5" w14:textId="77777777" w:rsidR="00D51D12" w:rsidRPr="00D51D12" w:rsidRDefault="00D51D12" w:rsidP="008F08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5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Программа реализуется на русском языке.</w:t>
      </w:r>
    </w:p>
    <w:p w14:paraId="7236C227" w14:textId="77777777" w:rsidR="00D51D12" w:rsidRDefault="00D51D12" w:rsidP="00653268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33E97" w14:textId="77777777" w:rsidR="00D51D12" w:rsidRDefault="00D51D12" w:rsidP="00653268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4FA67" w14:textId="77777777" w:rsidR="0082061B" w:rsidRPr="00D26DFB" w:rsidRDefault="0082061B" w:rsidP="00653268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участников программы</w:t>
      </w:r>
    </w:p>
    <w:p w14:paraId="7B470932" w14:textId="77777777" w:rsidR="0082061B" w:rsidRPr="00D26DFB" w:rsidRDefault="00E475E1" w:rsidP="00D26DF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061B" w:rsidRPr="00D26DFB">
        <w:rPr>
          <w:rFonts w:ascii="Times New Roman" w:hAnsi="Times New Roman" w:cs="Times New Roman"/>
          <w:sz w:val="28"/>
          <w:szCs w:val="28"/>
        </w:rPr>
        <w:t>Данная програм</w:t>
      </w:r>
      <w:r w:rsidR="00A72DC2">
        <w:rPr>
          <w:rFonts w:ascii="Times New Roman" w:hAnsi="Times New Roman" w:cs="Times New Roman"/>
          <w:sz w:val="28"/>
          <w:szCs w:val="28"/>
        </w:rPr>
        <w:t>ма сориентирована на детей</w:t>
      </w:r>
      <w:r w:rsidR="00C562D4">
        <w:rPr>
          <w:rFonts w:ascii="Times New Roman" w:hAnsi="Times New Roman" w:cs="Times New Roman"/>
          <w:sz w:val="28"/>
          <w:szCs w:val="28"/>
        </w:rPr>
        <w:t xml:space="preserve"> в возрасте 1</w:t>
      </w:r>
      <w:r w:rsidR="00895C5E">
        <w:rPr>
          <w:rFonts w:ascii="Times New Roman" w:hAnsi="Times New Roman" w:cs="Times New Roman"/>
          <w:sz w:val="28"/>
          <w:szCs w:val="28"/>
        </w:rPr>
        <w:t>2</w:t>
      </w:r>
      <w:r w:rsidR="00C562D4">
        <w:rPr>
          <w:rFonts w:ascii="Times New Roman" w:hAnsi="Times New Roman" w:cs="Times New Roman"/>
          <w:sz w:val="28"/>
          <w:szCs w:val="28"/>
        </w:rPr>
        <w:t>-1</w:t>
      </w:r>
      <w:r w:rsidR="00895C5E">
        <w:rPr>
          <w:rFonts w:ascii="Times New Roman" w:hAnsi="Times New Roman" w:cs="Times New Roman"/>
          <w:sz w:val="28"/>
          <w:szCs w:val="28"/>
        </w:rPr>
        <w:t>4</w:t>
      </w:r>
      <w:r w:rsidR="00C562D4">
        <w:rPr>
          <w:rFonts w:ascii="Times New Roman" w:hAnsi="Times New Roman" w:cs="Times New Roman"/>
          <w:sz w:val="28"/>
          <w:szCs w:val="28"/>
        </w:rPr>
        <w:t xml:space="preserve"> лет</w:t>
      </w:r>
      <w:r w:rsidR="0082061B" w:rsidRPr="00D26DFB">
        <w:rPr>
          <w:rFonts w:ascii="Times New Roman" w:hAnsi="Times New Roman" w:cs="Times New Roman"/>
          <w:sz w:val="28"/>
          <w:szCs w:val="28"/>
        </w:rPr>
        <w:t>. Приём в группы осуществляется без предварительного отбора при наличии желания обучающегося. Зачисление проводится по заявлению родителей (законных представителей). Наполняемость группы 10</w:t>
      </w:r>
      <w:r w:rsidR="00284531">
        <w:rPr>
          <w:rFonts w:ascii="Times New Roman" w:hAnsi="Times New Roman" w:cs="Times New Roman"/>
          <w:sz w:val="28"/>
          <w:szCs w:val="28"/>
        </w:rPr>
        <w:t>-</w:t>
      </w:r>
      <w:r w:rsidR="00895C5E">
        <w:rPr>
          <w:rFonts w:ascii="Times New Roman" w:hAnsi="Times New Roman" w:cs="Times New Roman"/>
          <w:sz w:val="28"/>
          <w:szCs w:val="28"/>
        </w:rPr>
        <w:t>12</w:t>
      </w:r>
      <w:r w:rsidR="0082061B" w:rsidRPr="00D26DF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6F38C3D0" w14:textId="77777777" w:rsidR="00895C5E" w:rsidRPr="00963AB9" w:rsidRDefault="00895C5E" w:rsidP="00895C5E">
      <w:pPr>
        <w:tabs>
          <w:tab w:val="left" w:pos="284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3AB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Планируемые </w:t>
      </w:r>
      <w:r w:rsidRPr="00963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AB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результаты</w:t>
      </w:r>
    </w:p>
    <w:p w14:paraId="6FBCFE1E" w14:textId="77777777" w:rsidR="00D51D12" w:rsidRDefault="00D51D12" w:rsidP="00D51D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образования обучающиеся </w:t>
      </w:r>
      <w:r w:rsidRPr="00D51D1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D51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D12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14:paraId="406DB2F8" w14:textId="77777777" w:rsidR="00D51D12" w:rsidRDefault="00895C5E" w:rsidP="00D51D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6807257"/>
      <w:r w:rsidRPr="00895C5E">
        <w:rPr>
          <w:rFonts w:ascii="Times New Roman" w:hAnsi="Times New Roman" w:cs="Times New Roman"/>
          <w:sz w:val="28"/>
          <w:szCs w:val="28"/>
        </w:rPr>
        <w:t>-основы</w:t>
      </w:r>
      <w:r w:rsidRPr="00895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строевой</w:t>
      </w:r>
      <w:r w:rsidRPr="00895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дисциплины;</w:t>
      </w:r>
    </w:p>
    <w:p w14:paraId="4B77A77D" w14:textId="77777777" w:rsidR="00D51D12" w:rsidRDefault="00895C5E" w:rsidP="00D51D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>-виды</w:t>
      </w:r>
      <w:r w:rsidRPr="00895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стрелкового</w:t>
      </w:r>
      <w:r w:rsidRPr="00895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оружия;</w:t>
      </w:r>
      <w:r w:rsidR="00D51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1469E" w14:textId="77777777" w:rsidR="00D51D12" w:rsidRDefault="00895C5E" w:rsidP="00D51D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5C5E">
        <w:rPr>
          <w:rFonts w:ascii="Times New Roman" w:hAnsi="Times New Roman" w:cs="Times New Roman"/>
          <w:sz w:val="28"/>
          <w:szCs w:val="28"/>
        </w:rPr>
        <w:t>приемы</w:t>
      </w:r>
      <w:r w:rsidRPr="00895C5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и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способы</w:t>
      </w:r>
      <w:r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стрельбы</w:t>
      </w:r>
      <w:r w:rsidR="00D51D12">
        <w:rPr>
          <w:rFonts w:ascii="Times New Roman" w:hAnsi="Times New Roman" w:cs="Times New Roman"/>
          <w:sz w:val="28"/>
          <w:szCs w:val="28"/>
        </w:rPr>
        <w:t>;</w:t>
      </w:r>
    </w:p>
    <w:p w14:paraId="56DEFDEE" w14:textId="77777777" w:rsidR="00895C5E" w:rsidRPr="00895C5E" w:rsidRDefault="00D51D12" w:rsidP="00D51D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5C5E" w:rsidRPr="00895C5E">
        <w:rPr>
          <w:rFonts w:ascii="Times New Roman" w:hAnsi="Times New Roman" w:cs="Times New Roman"/>
          <w:sz w:val="28"/>
          <w:szCs w:val="28"/>
        </w:rPr>
        <w:t>требования</w:t>
      </w:r>
      <w:r w:rsidR="00895C5E"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95C5E" w:rsidRPr="00895C5E">
        <w:rPr>
          <w:rFonts w:ascii="Times New Roman" w:hAnsi="Times New Roman" w:cs="Times New Roman"/>
          <w:sz w:val="28"/>
          <w:szCs w:val="28"/>
        </w:rPr>
        <w:t>правил</w:t>
      </w:r>
      <w:r w:rsidR="00895C5E"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95C5E" w:rsidRPr="00895C5E">
        <w:rPr>
          <w:rFonts w:ascii="Times New Roman" w:hAnsi="Times New Roman" w:cs="Times New Roman"/>
          <w:sz w:val="28"/>
          <w:szCs w:val="28"/>
        </w:rPr>
        <w:t>безопасности</w:t>
      </w:r>
      <w:r w:rsidR="00895C5E" w:rsidRPr="00895C5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95C5E" w:rsidRPr="00895C5E">
        <w:rPr>
          <w:rFonts w:ascii="Times New Roman" w:hAnsi="Times New Roman" w:cs="Times New Roman"/>
          <w:sz w:val="28"/>
          <w:szCs w:val="28"/>
        </w:rPr>
        <w:t>при</w:t>
      </w:r>
      <w:r w:rsidR="00895C5E" w:rsidRPr="00895C5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95C5E" w:rsidRPr="00895C5E">
        <w:rPr>
          <w:rFonts w:ascii="Times New Roman" w:hAnsi="Times New Roman" w:cs="Times New Roman"/>
          <w:sz w:val="28"/>
          <w:szCs w:val="28"/>
        </w:rPr>
        <w:t>обращении</w:t>
      </w:r>
      <w:r w:rsidR="00895C5E" w:rsidRPr="00895C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5C5E" w:rsidRPr="00895C5E">
        <w:rPr>
          <w:rFonts w:ascii="Times New Roman" w:hAnsi="Times New Roman" w:cs="Times New Roman"/>
          <w:sz w:val="28"/>
          <w:szCs w:val="28"/>
        </w:rPr>
        <w:t>с</w:t>
      </w:r>
      <w:r w:rsidR="00895C5E"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5C5E" w:rsidRPr="00895C5E">
        <w:rPr>
          <w:rFonts w:ascii="Times New Roman" w:hAnsi="Times New Roman" w:cs="Times New Roman"/>
          <w:sz w:val="28"/>
          <w:szCs w:val="28"/>
        </w:rPr>
        <w:t>оружием</w:t>
      </w:r>
      <w:r w:rsidR="00895C5E"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5C5E" w:rsidRPr="00895C5E">
        <w:rPr>
          <w:rFonts w:ascii="Times New Roman" w:hAnsi="Times New Roman" w:cs="Times New Roman"/>
          <w:sz w:val="28"/>
          <w:szCs w:val="28"/>
        </w:rPr>
        <w:t>и</w:t>
      </w:r>
      <w:r w:rsidR="00895C5E"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5C5E" w:rsidRPr="00895C5E">
        <w:rPr>
          <w:rFonts w:ascii="Times New Roman" w:hAnsi="Times New Roman" w:cs="Times New Roman"/>
          <w:sz w:val="28"/>
          <w:szCs w:val="28"/>
        </w:rPr>
        <w:t>проведении</w:t>
      </w:r>
      <w:r w:rsidR="00895C5E"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5C5E" w:rsidRPr="00895C5E">
        <w:rPr>
          <w:rFonts w:ascii="Times New Roman" w:hAnsi="Times New Roman" w:cs="Times New Roman"/>
          <w:sz w:val="28"/>
          <w:szCs w:val="28"/>
        </w:rPr>
        <w:t>стрельб;</w:t>
      </w:r>
    </w:p>
    <w:p w14:paraId="43C067D5" w14:textId="77777777" w:rsidR="00D51D12" w:rsidRDefault="00D51D12" w:rsidP="00D51D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должны </w:t>
      </w:r>
      <w:r w:rsidR="0019561A">
        <w:rPr>
          <w:rFonts w:ascii="Times New Roman" w:eastAsia="Times New Roman" w:hAnsi="Times New Roman" w:cs="Times New Roman"/>
          <w:b/>
          <w:sz w:val="28"/>
          <w:szCs w:val="28"/>
        </w:rPr>
        <w:t>уме</w:t>
      </w:r>
      <w:r w:rsidRPr="00D51D12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="00895C5E" w:rsidRPr="00D51D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75C1E16" w14:textId="77777777" w:rsidR="00D51D12" w:rsidRDefault="00895C5E" w:rsidP="00D51D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 xml:space="preserve">- </w:t>
      </w:r>
      <w:r w:rsidR="00205DAB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895C5E">
        <w:rPr>
          <w:rFonts w:ascii="Times New Roman" w:hAnsi="Times New Roman" w:cs="Times New Roman"/>
          <w:sz w:val="28"/>
          <w:szCs w:val="28"/>
        </w:rPr>
        <w:t>выполнять</w:t>
      </w:r>
      <w:r w:rsidRPr="00895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строевые</w:t>
      </w:r>
      <w:r w:rsidRPr="00895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команды;</w:t>
      </w:r>
    </w:p>
    <w:p w14:paraId="33FB0550" w14:textId="77777777" w:rsidR="00D51D12" w:rsidRDefault="00895C5E" w:rsidP="00D51D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>- выполнять</w:t>
      </w:r>
      <w:r w:rsidRPr="00895C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упражнения</w:t>
      </w:r>
      <w:r w:rsidRPr="00895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общефизической</w:t>
      </w:r>
      <w:r w:rsidRPr="00895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подготовки</w:t>
      </w:r>
      <w:r w:rsidR="00D51D12">
        <w:rPr>
          <w:rFonts w:ascii="Times New Roman" w:hAnsi="Times New Roman" w:cs="Times New Roman"/>
          <w:sz w:val="28"/>
          <w:szCs w:val="28"/>
        </w:rPr>
        <w:t xml:space="preserve"> для стрелка</w:t>
      </w:r>
      <w:r w:rsidRPr="00895C5E">
        <w:rPr>
          <w:rFonts w:ascii="Times New Roman" w:hAnsi="Times New Roman" w:cs="Times New Roman"/>
          <w:sz w:val="28"/>
          <w:szCs w:val="28"/>
        </w:rPr>
        <w:t>;</w:t>
      </w:r>
      <w:r w:rsidR="00D51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7A74D" w14:textId="77777777" w:rsidR="00D51D12" w:rsidRDefault="00895C5E" w:rsidP="00D51D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r w:rsidR="00205DAB">
        <w:rPr>
          <w:rFonts w:ascii="Times New Roman" w:hAnsi="Times New Roman" w:cs="Times New Roman"/>
          <w:sz w:val="28"/>
          <w:szCs w:val="28"/>
        </w:rPr>
        <w:t>уход за</w:t>
      </w:r>
      <w:r w:rsidRPr="00895C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пневматической</w:t>
      </w:r>
      <w:r w:rsidRPr="00895C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винтовк</w:t>
      </w:r>
      <w:r w:rsidR="00205DAB">
        <w:rPr>
          <w:rFonts w:ascii="Times New Roman" w:hAnsi="Times New Roman" w:cs="Times New Roman"/>
          <w:sz w:val="28"/>
          <w:szCs w:val="28"/>
        </w:rPr>
        <w:t>ой</w:t>
      </w:r>
      <w:r w:rsidRPr="00895C5E">
        <w:rPr>
          <w:rFonts w:ascii="Times New Roman" w:hAnsi="Times New Roman" w:cs="Times New Roman"/>
          <w:sz w:val="28"/>
          <w:szCs w:val="28"/>
        </w:rPr>
        <w:t>;</w:t>
      </w:r>
      <w:r w:rsidR="00D51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A1BA1" w14:textId="77777777" w:rsidR="00895C5E" w:rsidRPr="00895C5E" w:rsidRDefault="00895C5E" w:rsidP="00D51D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E">
        <w:rPr>
          <w:rFonts w:ascii="Times New Roman" w:hAnsi="Times New Roman" w:cs="Times New Roman"/>
          <w:sz w:val="28"/>
          <w:szCs w:val="28"/>
        </w:rPr>
        <w:t>- стрелять</w:t>
      </w:r>
      <w:r w:rsidRPr="00895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из</w:t>
      </w:r>
      <w:r w:rsidRPr="00895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5DAB">
        <w:rPr>
          <w:rFonts w:ascii="Times New Roman" w:hAnsi="Times New Roman" w:cs="Times New Roman"/>
          <w:sz w:val="28"/>
          <w:szCs w:val="28"/>
        </w:rPr>
        <w:t>пневматической</w:t>
      </w:r>
      <w:r w:rsidRPr="00895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C5E">
        <w:rPr>
          <w:rFonts w:ascii="Times New Roman" w:hAnsi="Times New Roman" w:cs="Times New Roman"/>
          <w:sz w:val="28"/>
          <w:szCs w:val="28"/>
        </w:rPr>
        <w:t>винтовки</w:t>
      </w:r>
      <w:r w:rsidR="00205DAB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8F29D1F" w14:textId="77777777" w:rsidR="00B86FDA" w:rsidRPr="00D26DFB" w:rsidRDefault="00B86FDA" w:rsidP="00D26DFB">
      <w:pPr>
        <w:pStyle w:val="a7"/>
        <w:spacing w:line="360" w:lineRule="auto"/>
        <w:ind w:firstLine="720"/>
        <w:rPr>
          <w:b/>
          <w:szCs w:val="28"/>
        </w:rPr>
      </w:pPr>
      <w:r w:rsidRPr="00D26DFB">
        <w:rPr>
          <w:b/>
          <w:szCs w:val="28"/>
        </w:rPr>
        <w:t>Формы подведения итогов реализации программы</w:t>
      </w:r>
    </w:p>
    <w:p w14:paraId="2E82797E" w14:textId="77777777" w:rsidR="00EC4663" w:rsidRPr="005177E0" w:rsidRDefault="00EC4663" w:rsidP="00EC466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77E0">
        <w:rPr>
          <w:rFonts w:ascii="Times New Roman" w:hAnsi="Times New Roman" w:cs="Times New Roman"/>
          <w:sz w:val="28"/>
          <w:szCs w:val="28"/>
        </w:rPr>
        <w:t>Программа предполагает три вида контроля.</w:t>
      </w:r>
    </w:p>
    <w:p w14:paraId="5E7BA3D6" w14:textId="77777777" w:rsidR="00EC4663" w:rsidRPr="005177E0" w:rsidRDefault="00EC4663" w:rsidP="00EC4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4531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5177E0">
        <w:rPr>
          <w:rFonts w:ascii="Times New Roman" w:hAnsi="Times New Roman" w:cs="Times New Roman"/>
          <w:sz w:val="28"/>
          <w:szCs w:val="28"/>
        </w:rPr>
        <w:t xml:space="preserve"> проводится на каждом занятии с целью выявления и устранения ошибок, и получения качественного результата освоения программного материала </w:t>
      </w:r>
      <w:r>
        <w:rPr>
          <w:rFonts w:ascii="Times New Roman" w:hAnsi="Times New Roman" w:cs="Times New Roman"/>
          <w:sz w:val="28"/>
          <w:szCs w:val="28"/>
        </w:rPr>
        <w:t>– анализ, беседа, наблюдение, тест, практическая работа, конкурс, конструирование и решение  задач</w:t>
      </w:r>
      <w:r w:rsidRPr="005177E0">
        <w:rPr>
          <w:rFonts w:ascii="Times New Roman" w:hAnsi="Times New Roman" w:cs="Times New Roman"/>
          <w:sz w:val="28"/>
          <w:szCs w:val="28"/>
        </w:rPr>
        <w:t>.</w:t>
      </w:r>
    </w:p>
    <w:p w14:paraId="48492EC2" w14:textId="77777777" w:rsidR="00EC4663" w:rsidRPr="002E6636" w:rsidRDefault="00EC4663" w:rsidP="00EC4663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31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5177E0">
        <w:rPr>
          <w:rFonts w:ascii="Times New Roman" w:hAnsi="Times New Roman" w:cs="Times New Roman"/>
          <w:sz w:val="28"/>
          <w:szCs w:val="28"/>
        </w:rPr>
        <w:t xml:space="preserve"> проводится после изучения 1 модуля по изученным темам в форме </w:t>
      </w:r>
      <w:r w:rsidR="005670AE">
        <w:rPr>
          <w:rFonts w:ascii="Times New Roman" w:hAnsi="Times New Roman" w:cs="Times New Roman"/>
          <w:sz w:val="28"/>
          <w:szCs w:val="28"/>
        </w:rPr>
        <w:t>теста</w:t>
      </w:r>
      <w:r w:rsidRPr="002E6636">
        <w:rPr>
          <w:rFonts w:ascii="Times New Roman" w:hAnsi="Times New Roman" w:cs="Times New Roman"/>
          <w:sz w:val="28"/>
          <w:szCs w:val="28"/>
        </w:rPr>
        <w:t>.</w:t>
      </w:r>
    </w:p>
    <w:p w14:paraId="3A939AC0" w14:textId="77777777" w:rsidR="00E475E1" w:rsidRDefault="00EC4663" w:rsidP="00E475E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31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5177E0">
        <w:rPr>
          <w:rFonts w:ascii="Times New Roman" w:hAnsi="Times New Roman" w:cs="Times New Roman"/>
          <w:sz w:val="28"/>
          <w:szCs w:val="28"/>
        </w:rPr>
        <w:t xml:space="preserve"> в конце  года проводится для оценки результатов освоения программы </w:t>
      </w:r>
      <w:r w:rsidR="00205DAB">
        <w:rPr>
          <w:rFonts w:ascii="Times New Roman" w:hAnsi="Times New Roman" w:cs="Times New Roman"/>
          <w:sz w:val="28"/>
          <w:szCs w:val="28"/>
        </w:rPr>
        <w:t xml:space="preserve">в </w:t>
      </w:r>
      <w:r w:rsidR="005670AE" w:rsidRPr="005177E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5670AE">
        <w:rPr>
          <w:rFonts w:ascii="Times New Roman" w:hAnsi="Times New Roman" w:cs="Times New Roman"/>
          <w:sz w:val="28"/>
          <w:szCs w:val="28"/>
        </w:rPr>
        <w:t>внутригруппового соревнования</w:t>
      </w:r>
      <w:r w:rsidR="005670AE" w:rsidRPr="002E6636">
        <w:rPr>
          <w:rFonts w:ascii="Times New Roman" w:hAnsi="Times New Roman" w:cs="Times New Roman"/>
          <w:sz w:val="28"/>
          <w:szCs w:val="28"/>
        </w:rPr>
        <w:t>.</w:t>
      </w:r>
    </w:p>
    <w:p w14:paraId="4BA47C29" w14:textId="77777777" w:rsidR="00D51D12" w:rsidRDefault="00D51D12" w:rsidP="00E475E1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C0485" w14:textId="77777777" w:rsidR="00D51D12" w:rsidRDefault="00D51D12" w:rsidP="00E475E1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60AB5" w14:textId="77777777" w:rsidR="00B86FDA" w:rsidRDefault="00D23C52" w:rsidP="00E475E1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</w:t>
      </w:r>
      <w:r w:rsidR="00B86FDA" w:rsidRPr="00D91FD0">
        <w:rPr>
          <w:rFonts w:ascii="Times New Roman" w:hAnsi="Times New Roman" w:cs="Times New Roman"/>
          <w:b/>
          <w:sz w:val="28"/>
          <w:szCs w:val="28"/>
        </w:rPr>
        <w:t>план 1 модуля</w:t>
      </w:r>
    </w:p>
    <w:p w14:paraId="4655718F" w14:textId="77777777" w:rsidR="00E475E1" w:rsidRPr="00093950" w:rsidRDefault="00E475E1" w:rsidP="00E475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C562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Пулевая стрельба из пневматической винтовки</w:t>
      </w:r>
      <w:r w:rsidRPr="00093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W w:w="9923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1134"/>
        <w:gridCol w:w="1418"/>
        <w:gridCol w:w="2409"/>
      </w:tblGrid>
      <w:tr w:rsidR="00E475E1" w:rsidRPr="00093950" w14:paraId="71838227" w14:textId="77777777" w:rsidTr="00C562D4">
        <w:trPr>
          <w:trHeight w:val="1293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25ECF" w14:textId="77777777" w:rsidR="00E475E1" w:rsidRPr="00E475E1" w:rsidRDefault="00E475E1" w:rsidP="00E475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 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C11C7" w14:textId="77777777" w:rsidR="00E475E1" w:rsidRPr="00E475E1" w:rsidRDefault="00E475E1" w:rsidP="00E475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2CC51" w14:textId="77777777" w:rsidR="00E475E1" w:rsidRDefault="00E475E1" w:rsidP="00E475E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53523" w14:textId="77777777" w:rsidR="00E475E1" w:rsidRDefault="00E475E1" w:rsidP="00E475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Количество часов</w:t>
            </w:r>
          </w:p>
          <w:p w14:paraId="61E46744" w14:textId="77777777" w:rsid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14:paraId="125A7698" w14:textId="77777777" w:rsidR="00E475E1" w:rsidRP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hideMark/>
          </w:tcPr>
          <w:p w14:paraId="3384655C" w14:textId="77777777" w:rsidR="00455A97" w:rsidRDefault="00E475E1" w:rsidP="00E475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455A97">
              <w:rPr>
                <w:rFonts w:ascii="Times New Roman" w:hAnsi="Times New Roman" w:cs="Times New Roman"/>
                <w:sz w:val="28"/>
                <w:szCs w:val="28"/>
              </w:rPr>
              <w:t>аттестации/</w:t>
            </w:r>
          </w:p>
          <w:p w14:paraId="7931407A" w14:textId="77777777" w:rsidR="00E475E1" w:rsidRPr="00E475E1" w:rsidRDefault="00E475E1" w:rsidP="00E475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E475E1" w:rsidRPr="00093950" w14:paraId="52CFB38E" w14:textId="77777777" w:rsidTr="00C562D4">
        <w:trPr>
          <w:trHeight w:val="175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4F97E" w14:textId="77777777" w:rsidR="00E475E1" w:rsidRPr="00E475E1" w:rsidRDefault="00E475E1" w:rsidP="00E475E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44331" w14:textId="77777777" w:rsidR="00E475E1" w:rsidRPr="00E475E1" w:rsidRDefault="00E475E1" w:rsidP="00E475E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2A8A2" w14:textId="77777777" w:rsidR="00E475E1" w:rsidRDefault="00E475E1" w:rsidP="00E475E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5E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C362D" w14:textId="77777777" w:rsid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641748B1" w14:textId="77777777" w:rsidR="00E475E1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</w:t>
            </w:r>
            <w:r w:rsidRPr="00E475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6C4CA12A" w14:textId="77777777" w:rsidR="00E475E1" w:rsidRDefault="00E475E1" w:rsidP="00E475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2D4" w:rsidRPr="00093950" w14:paraId="08582D95" w14:textId="77777777" w:rsidTr="00E475E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82CA0" w14:textId="77777777" w:rsidR="00C562D4" w:rsidRPr="00E475E1" w:rsidRDefault="00C562D4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4A806" w14:textId="77777777" w:rsidR="00C562D4" w:rsidRPr="00093950" w:rsidRDefault="00C562D4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11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</w:t>
            </w:r>
            <w:r w:rsidRPr="00984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ое занятие.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проведения стрельб и 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атериальная часть оружия.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EED55" w14:textId="77777777" w:rsidR="00C562D4" w:rsidRPr="00093950" w:rsidRDefault="00C562D4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3B928" w14:textId="77777777" w:rsidR="00C562D4" w:rsidRPr="00093950" w:rsidRDefault="00C562D4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6DB3274B" w14:textId="77777777" w:rsidR="00C562D4" w:rsidRPr="00093950" w:rsidRDefault="00C562D4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0CF75A84" w14:textId="77777777" w:rsidR="00C562D4" w:rsidRPr="00093950" w:rsidRDefault="00C562D4" w:rsidP="002F377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Беседа</w:t>
            </w:r>
          </w:p>
        </w:tc>
      </w:tr>
      <w:tr w:rsidR="00C562D4" w:rsidRPr="00093950" w14:paraId="61CBF233" w14:textId="77777777" w:rsidTr="00E475E1">
        <w:trPr>
          <w:trHeight w:val="2082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96660" w14:textId="77777777" w:rsidR="00C562D4" w:rsidRPr="00E475E1" w:rsidRDefault="00C562D4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94205" w14:textId="77777777" w:rsidR="00C562D4" w:rsidRPr="00093950" w:rsidRDefault="00C562D4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Подготовка к стрельбе.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6AF28" w14:textId="77777777" w:rsidR="00C562D4" w:rsidRPr="00093950" w:rsidRDefault="00C562D4" w:rsidP="00C562D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A563E" w14:textId="77777777" w:rsidR="00C562D4" w:rsidRPr="00093950" w:rsidRDefault="00C562D4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37EB51A7" w14:textId="77777777" w:rsidR="00C562D4" w:rsidRPr="00093950" w:rsidRDefault="00C562D4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59A8584C" w14:textId="77777777" w:rsidR="00C562D4" w:rsidRPr="00093950" w:rsidRDefault="00C562D4" w:rsidP="002F377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Практическое задание.</w:t>
            </w:r>
          </w:p>
          <w:p w14:paraId="2A503347" w14:textId="77777777" w:rsidR="00C562D4" w:rsidRPr="00093950" w:rsidRDefault="00C562D4" w:rsidP="002F377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C562D4" w:rsidRPr="00093950" w14:paraId="64526BE9" w14:textId="77777777" w:rsidTr="00E475E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76C56" w14:textId="77777777" w:rsidR="00C562D4" w:rsidRPr="00E475E1" w:rsidRDefault="00C562D4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408F7" w14:textId="77777777" w:rsidR="00C562D4" w:rsidRPr="00093950" w:rsidRDefault="00C562D4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Изучение техники стрельбы.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8D0E2" w14:textId="77777777" w:rsidR="00C562D4" w:rsidRPr="00093950" w:rsidRDefault="002F3772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2502F" w14:textId="77777777" w:rsidR="00C562D4" w:rsidRPr="00093950" w:rsidRDefault="00C562D4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707AEBFF" w14:textId="77777777" w:rsidR="00C562D4" w:rsidRPr="00093950" w:rsidRDefault="002F3772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36BC7612" w14:textId="77777777" w:rsidR="00C562D4" w:rsidRPr="00093950" w:rsidRDefault="00C562D4" w:rsidP="002F377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Практическое задание</w:t>
            </w:r>
          </w:p>
          <w:p w14:paraId="770A61AF" w14:textId="77777777" w:rsidR="00C562D4" w:rsidRPr="00093950" w:rsidRDefault="00C562D4" w:rsidP="002F377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C562D4" w:rsidRPr="00093950" w14:paraId="00F07682" w14:textId="77777777" w:rsidTr="00E475E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2B4DE" w14:textId="77777777" w:rsidR="00C562D4" w:rsidRPr="00E475E1" w:rsidRDefault="00C562D4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47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17FB8" w14:textId="77777777" w:rsidR="00C562D4" w:rsidRPr="00E624E6" w:rsidRDefault="00C562D4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Совершенствование техники стрельбы.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D6BDD" w14:textId="77777777" w:rsidR="00C562D4" w:rsidRPr="00093950" w:rsidRDefault="00D51D12" w:rsidP="00C562D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FFC10" w14:textId="77777777" w:rsidR="00C562D4" w:rsidRPr="00093950" w:rsidRDefault="00D51D12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1A85D88B" w14:textId="77777777" w:rsidR="00C562D4" w:rsidRPr="00093950" w:rsidRDefault="00D51D12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3C23E331" w14:textId="52BC69D2" w:rsidR="00C562D4" w:rsidRPr="00093950" w:rsidRDefault="0061656C" w:rsidP="002F377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Практическое занятие. Тестирование.</w:t>
            </w:r>
          </w:p>
          <w:p w14:paraId="47CF90BD" w14:textId="77777777" w:rsidR="00C562D4" w:rsidRPr="00093950" w:rsidRDefault="00C562D4" w:rsidP="002F377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475E1" w:rsidRPr="00093950" w14:paraId="1FC43239" w14:textId="77777777" w:rsidTr="00E475E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F1685" w14:textId="77777777" w:rsidR="00E475E1" w:rsidRPr="00093950" w:rsidRDefault="00E475E1" w:rsidP="00E475E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FB620" w14:textId="77777777" w:rsidR="00E475E1" w:rsidRPr="00093950" w:rsidRDefault="00E475E1" w:rsidP="00E475E1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AA561" w14:textId="77777777" w:rsidR="00E475E1" w:rsidRPr="00093950" w:rsidRDefault="00E475E1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</w:t>
            </w:r>
            <w:r w:rsidR="00D5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761D3" w14:textId="77777777" w:rsidR="00E475E1" w:rsidRPr="00093950" w:rsidRDefault="00E475E1" w:rsidP="00C562D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</w:t>
            </w:r>
            <w:r w:rsidR="00D5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75B0CD3E" w14:textId="77777777" w:rsidR="00E475E1" w:rsidRPr="00093950" w:rsidRDefault="002F3772" w:rsidP="00E475E1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="00D5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1ABEAB74" w14:textId="77777777" w:rsidR="00E475E1" w:rsidRPr="00093950" w:rsidRDefault="00E475E1" w:rsidP="00E475E1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44C76735" w14:textId="77777777" w:rsidR="00E475E1" w:rsidRDefault="00E475E1" w:rsidP="0051106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3E9E1" w14:textId="77777777" w:rsidR="00047391" w:rsidRDefault="00047391" w:rsidP="00C267D3">
      <w:pPr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1405646" w14:textId="77777777" w:rsidR="00E00625" w:rsidRDefault="004E1D9D" w:rsidP="00C267D3">
      <w:pPr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20F2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</w:t>
      </w:r>
      <w:r w:rsidR="00D23C5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учебного плана 1 модуля</w:t>
      </w:r>
    </w:p>
    <w:p w14:paraId="0C3A86BC" w14:textId="77777777" w:rsidR="00C562D4" w:rsidRPr="00C562D4" w:rsidRDefault="00C562D4" w:rsidP="00C562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2D4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C562D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Основы проведения стрельб и материальная часть оружия. </w:t>
      </w:r>
    </w:p>
    <w:p w14:paraId="3C4FA2D4" w14:textId="77777777" w:rsidR="00C562D4" w:rsidRPr="00C562D4" w:rsidRDefault="00C562D4" w:rsidP="00C562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D4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sz w:val="28"/>
          <w:szCs w:val="28"/>
        </w:rPr>
        <w:t>Лекции</w:t>
      </w:r>
      <w:r w:rsidRPr="00C56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62D4">
        <w:rPr>
          <w:rFonts w:ascii="Times New Roman" w:hAnsi="Times New Roman" w:cs="Times New Roman"/>
          <w:bCs/>
          <w:sz w:val="28"/>
          <w:szCs w:val="28"/>
        </w:rPr>
        <w:t>Пневматическая винтовка с открытым прицелом – устройство и работа механизмов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562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62D4">
        <w:rPr>
          <w:rFonts w:ascii="Times New Roman" w:hAnsi="Times New Roman" w:cs="Times New Roman"/>
          <w:bCs/>
          <w:sz w:val="28"/>
          <w:szCs w:val="28"/>
        </w:rPr>
        <w:t>Правила выполнения упражнения ВП-20</w:t>
      </w:r>
      <w:r>
        <w:rPr>
          <w:rFonts w:ascii="Times New Roman" w:hAnsi="Times New Roman" w:cs="Times New Roman"/>
          <w:bCs/>
          <w:sz w:val="28"/>
          <w:szCs w:val="28"/>
        </w:rPr>
        <w:t>». «Мишень № 8. Меры безопасности».</w:t>
      </w:r>
    </w:p>
    <w:p w14:paraId="56267243" w14:textId="77777777" w:rsidR="00C562D4" w:rsidRPr="00C562D4" w:rsidRDefault="00C562D4" w:rsidP="00C562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 w:rsidRPr="00C562D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562D4">
        <w:rPr>
          <w:b/>
          <w:color w:val="000000"/>
          <w:sz w:val="28"/>
          <w:szCs w:val="28"/>
          <w:lang w:eastAsia="ar-SA"/>
        </w:rPr>
        <w:t xml:space="preserve"> </w:t>
      </w:r>
      <w:r w:rsidRPr="00C562D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Подготовка к стрельбе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14:paraId="1BFA469D" w14:textId="77777777" w:rsidR="00C562D4" w:rsidRDefault="00C562D4" w:rsidP="00C562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D4">
        <w:rPr>
          <w:rFonts w:ascii="Times New Roman" w:hAnsi="Times New Roman" w:cs="Times New Roman"/>
          <w:b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выполнение практических заданий «</w:t>
      </w:r>
      <w:r w:rsidRPr="00C562D4">
        <w:rPr>
          <w:rFonts w:ascii="Times New Roman" w:hAnsi="Times New Roman" w:cs="Times New Roman"/>
          <w:bCs/>
          <w:sz w:val="28"/>
          <w:szCs w:val="28"/>
        </w:rPr>
        <w:t>Изготовка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C56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62D4">
        <w:rPr>
          <w:rFonts w:ascii="Times New Roman" w:hAnsi="Times New Roman" w:cs="Times New Roman"/>
          <w:bCs/>
          <w:sz w:val="28"/>
          <w:szCs w:val="28"/>
        </w:rPr>
        <w:t>Наводка и прицеливание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C56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62D4">
        <w:rPr>
          <w:rFonts w:ascii="Times New Roman" w:hAnsi="Times New Roman" w:cs="Times New Roman"/>
          <w:bCs/>
          <w:sz w:val="28"/>
          <w:szCs w:val="28"/>
        </w:rPr>
        <w:t>Спуск курка - производство холостого выстрела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C56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62D4">
        <w:rPr>
          <w:rFonts w:ascii="Times New Roman" w:hAnsi="Times New Roman" w:cs="Times New Roman"/>
          <w:bCs/>
          <w:sz w:val="28"/>
          <w:szCs w:val="28"/>
        </w:rPr>
        <w:t>Дыхание и психологический настрой стрелка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C56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62D4">
        <w:rPr>
          <w:rFonts w:ascii="Times New Roman" w:hAnsi="Times New Roman" w:cs="Times New Roman"/>
          <w:bCs/>
          <w:sz w:val="28"/>
          <w:szCs w:val="28"/>
        </w:rPr>
        <w:t>Определение расстояния до цели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C56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62D4">
        <w:rPr>
          <w:rFonts w:ascii="Times New Roman" w:hAnsi="Times New Roman" w:cs="Times New Roman"/>
          <w:bCs/>
          <w:sz w:val="28"/>
          <w:szCs w:val="28"/>
        </w:rPr>
        <w:t>Физические упражнения для стрелка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562D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73B971" w14:textId="77777777" w:rsidR="00C562D4" w:rsidRPr="00C562D4" w:rsidRDefault="00C562D4" w:rsidP="00C562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562D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562D4">
        <w:rPr>
          <w:b/>
          <w:color w:val="000000"/>
          <w:sz w:val="28"/>
          <w:szCs w:val="28"/>
          <w:lang w:eastAsia="ar-SA"/>
        </w:rPr>
        <w:t xml:space="preserve"> </w:t>
      </w:r>
      <w:r w:rsidRPr="00C562D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Изучение техники стрельбы.</w:t>
      </w:r>
      <w:r w:rsidRPr="00C56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9E1E09" w14:textId="77777777" w:rsidR="00C562D4" w:rsidRPr="00C562D4" w:rsidRDefault="00C562D4" w:rsidP="00C562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D4">
        <w:rPr>
          <w:rFonts w:ascii="Times New Roman" w:hAnsi="Times New Roman" w:cs="Times New Roman"/>
          <w:bCs/>
          <w:sz w:val="28"/>
          <w:szCs w:val="28"/>
        </w:rPr>
        <w:t xml:space="preserve">Практика: Проведение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практических </w:t>
      </w:r>
      <w:r w:rsidRPr="00C562D4">
        <w:rPr>
          <w:rFonts w:ascii="Times New Roman" w:hAnsi="Times New Roman" w:cs="Times New Roman"/>
          <w:bCs/>
          <w:sz w:val="28"/>
          <w:szCs w:val="28"/>
        </w:rPr>
        <w:t xml:space="preserve">стрельб. </w:t>
      </w:r>
      <w:r>
        <w:rPr>
          <w:rFonts w:ascii="Times New Roman" w:hAnsi="Times New Roman" w:cs="Times New Roman"/>
          <w:bCs/>
          <w:sz w:val="28"/>
          <w:szCs w:val="28"/>
        </w:rPr>
        <w:t>Практическое задание «</w:t>
      </w:r>
      <w:r w:rsidRPr="00C562D4">
        <w:rPr>
          <w:rFonts w:ascii="Times New Roman" w:hAnsi="Times New Roman" w:cs="Times New Roman"/>
          <w:bCs/>
          <w:sz w:val="28"/>
          <w:szCs w:val="28"/>
        </w:rPr>
        <w:t>Мишень после выстрела как способ определения основных ошибок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Pr="00C562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F30E05" w14:textId="77777777" w:rsidR="00C562D4" w:rsidRPr="00C562D4" w:rsidRDefault="00C562D4" w:rsidP="00C562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562D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562D4">
        <w:rPr>
          <w:b/>
          <w:color w:val="000000"/>
          <w:sz w:val="28"/>
          <w:szCs w:val="28"/>
          <w:lang w:eastAsia="ar-SA"/>
        </w:rPr>
        <w:t xml:space="preserve"> </w:t>
      </w:r>
      <w:r w:rsidRPr="00C562D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Совершенствование техники стрельбы</w:t>
      </w:r>
      <w:r w:rsidRPr="00C56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6DABFC" w14:textId="77777777" w:rsidR="00C562D4" w:rsidRPr="00C562D4" w:rsidRDefault="00C562D4" w:rsidP="00C562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D4">
        <w:rPr>
          <w:rFonts w:ascii="Times New Roman" w:hAnsi="Times New Roman" w:cs="Times New Roman"/>
          <w:bCs/>
          <w:sz w:val="28"/>
          <w:szCs w:val="28"/>
        </w:rPr>
        <w:t>Теория: изучение положений районных и областных положений проведения военно-патриотической игры «Зарница» в части проведения стрельб.</w:t>
      </w:r>
    </w:p>
    <w:p w14:paraId="566BB80A" w14:textId="77777777" w:rsidR="00C562D4" w:rsidRPr="000615A6" w:rsidRDefault="00C562D4" w:rsidP="00C562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2D4">
        <w:rPr>
          <w:rFonts w:ascii="Times New Roman" w:hAnsi="Times New Roman" w:cs="Times New Roman"/>
          <w:b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bCs/>
          <w:sz w:val="28"/>
          <w:szCs w:val="28"/>
        </w:rPr>
        <w:t>выполнение практических заданий «</w:t>
      </w:r>
      <w:r w:rsidRPr="00C562D4">
        <w:rPr>
          <w:rFonts w:ascii="Times New Roman" w:hAnsi="Times New Roman" w:cs="Times New Roman"/>
          <w:bCs/>
          <w:sz w:val="28"/>
          <w:szCs w:val="28"/>
        </w:rPr>
        <w:t>Средняя точка попадания и вынос точки прицеливания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C56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62D4">
        <w:rPr>
          <w:rFonts w:ascii="Times New Roman" w:hAnsi="Times New Roman" w:cs="Times New Roman"/>
          <w:bCs/>
          <w:sz w:val="28"/>
          <w:szCs w:val="28"/>
        </w:rPr>
        <w:t>Приобретение навыков корректировки выстрелов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562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62D4">
        <w:rPr>
          <w:rFonts w:ascii="Times New Roman" w:hAnsi="Times New Roman" w:cs="Times New Roman"/>
          <w:bCs/>
          <w:sz w:val="28"/>
          <w:szCs w:val="28"/>
        </w:rPr>
        <w:t>Основные приемы и методы</w:t>
      </w:r>
      <w:r w:rsidRPr="000615A6">
        <w:rPr>
          <w:rFonts w:ascii="Times New Roman" w:hAnsi="Times New Roman" w:cs="Times New Roman"/>
          <w:bCs/>
          <w:sz w:val="28"/>
          <w:szCs w:val="28"/>
        </w:rPr>
        <w:t>, совершенствующие точность стрельбы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615A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D803B22" w14:textId="77777777" w:rsidR="004E1D9D" w:rsidRDefault="00F27422" w:rsidP="00310AD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75E1">
        <w:rPr>
          <w:rFonts w:ascii="Times New Roman" w:hAnsi="Times New Roman"/>
          <w:b/>
          <w:sz w:val="28"/>
          <w:szCs w:val="28"/>
          <w:lang w:val="ru-RU"/>
        </w:rPr>
        <w:t>Календарный учебный график</w:t>
      </w:r>
      <w:r w:rsidR="00AF7791" w:rsidRPr="00E475E1">
        <w:rPr>
          <w:rFonts w:ascii="Times New Roman" w:hAnsi="Times New Roman"/>
          <w:b/>
          <w:sz w:val="28"/>
          <w:szCs w:val="28"/>
          <w:lang w:val="ru-RU"/>
        </w:rPr>
        <w:t xml:space="preserve"> 1 модуля</w:t>
      </w:r>
    </w:p>
    <w:p w14:paraId="3B698FF2" w14:textId="77777777" w:rsidR="00455A97" w:rsidRPr="00E475E1" w:rsidRDefault="00455A97" w:rsidP="00310AD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BC415D9" w14:textId="77777777" w:rsidR="00F27422" w:rsidRPr="00310ADF" w:rsidRDefault="00F27422" w:rsidP="00455A9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0ADF">
        <w:rPr>
          <w:rFonts w:ascii="Times New Roman" w:hAnsi="Times New Roman"/>
          <w:sz w:val="28"/>
          <w:szCs w:val="28"/>
          <w:lang w:val="ru-RU"/>
        </w:rPr>
        <w:t>Учебные занятия начинаются 1 сентябр</w:t>
      </w:r>
      <w:r w:rsidR="00A72DC2" w:rsidRPr="00310ADF">
        <w:rPr>
          <w:rFonts w:ascii="Times New Roman" w:hAnsi="Times New Roman"/>
          <w:sz w:val="28"/>
          <w:szCs w:val="28"/>
          <w:lang w:val="ru-RU"/>
        </w:rPr>
        <w:t>я и заканчиваются 31декабря 202</w:t>
      </w:r>
      <w:r w:rsidR="005670AE">
        <w:rPr>
          <w:rFonts w:ascii="Times New Roman" w:hAnsi="Times New Roman"/>
          <w:sz w:val="28"/>
          <w:szCs w:val="28"/>
          <w:lang w:val="ru-RU"/>
        </w:rPr>
        <w:t>4</w:t>
      </w:r>
      <w:r w:rsidRPr="00310ADF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0C8704FF" w14:textId="77777777" w:rsidR="00C267D3" w:rsidRPr="00310ADF" w:rsidRDefault="00D51D12" w:rsidP="00455A9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F27422" w:rsidRPr="00310ADF">
        <w:rPr>
          <w:rFonts w:ascii="Times New Roman" w:hAnsi="Times New Roman"/>
          <w:sz w:val="28"/>
          <w:szCs w:val="28"/>
          <w:lang w:val="ru-RU"/>
        </w:rPr>
        <w:t>опускается изменение форм занятий, проведение воспитательных мероприятий.</w:t>
      </w:r>
    </w:p>
    <w:p w14:paraId="32D751FA" w14:textId="77777777" w:rsidR="00FC37AB" w:rsidRPr="00D91FD0" w:rsidRDefault="00FC37AB" w:rsidP="00F27422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125"/>
        <w:gridCol w:w="937"/>
        <w:gridCol w:w="1276"/>
        <w:gridCol w:w="709"/>
        <w:gridCol w:w="2268"/>
        <w:gridCol w:w="1134"/>
        <w:gridCol w:w="1417"/>
      </w:tblGrid>
      <w:tr w:rsidR="005670AE" w:rsidRPr="00C267D3" w14:paraId="4CB0F330" w14:textId="77777777" w:rsidTr="005670AE">
        <w:tc>
          <w:tcPr>
            <w:tcW w:w="632" w:type="dxa"/>
          </w:tcPr>
          <w:p w14:paraId="0970A529" w14:textId="77777777" w:rsidR="005670AE" w:rsidRPr="00C267D3" w:rsidRDefault="005670AE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25" w:type="dxa"/>
          </w:tcPr>
          <w:p w14:paraId="417CD85B" w14:textId="77777777" w:rsidR="005670AE" w:rsidRPr="00C267D3" w:rsidRDefault="005670AE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937" w:type="dxa"/>
          </w:tcPr>
          <w:p w14:paraId="6D84F951" w14:textId="77777777" w:rsidR="005670AE" w:rsidRPr="00C267D3" w:rsidRDefault="005670AE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Число</w:t>
            </w:r>
          </w:p>
        </w:tc>
        <w:tc>
          <w:tcPr>
            <w:tcW w:w="1276" w:type="dxa"/>
          </w:tcPr>
          <w:p w14:paraId="215D8599" w14:textId="77777777" w:rsidR="005670AE" w:rsidRPr="00C267D3" w:rsidRDefault="005670AE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Формат занятия</w:t>
            </w:r>
          </w:p>
        </w:tc>
        <w:tc>
          <w:tcPr>
            <w:tcW w:w="709" w:type="dxa"/>
          </w:tcPr>
          <w:p w14:paraId="1BDB0B16" w14:textId="77777777" w:rsidR="005670AE" w:rsidRPr="00C267D3" w:rsidRDefault="005670AE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450FED" w14:textId="77777777" w:rsidR="005670AE" w:rsidRPr="00C267D3" w:rsidRDefault="005670AE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Темя 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80D523" w14:textId="77777777" w:rsidR="005670AE" w:rsidRPr="00C267D3" w:rsidRDefault="005670AE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 xml:space="preserve">Место </w:t>
            </w:r>
            <w:proofErr w:type="spellStart"/>
            <w:r w:rsidRPr="00C267D3">
              <w:rPr>
                <w:rFonts w:ascii="Times New Roman" w:eastAsia="Calibri" w:hAnsi="Times New Roman" w:cs="Times New Roman"/>
              </w:rPr>
              <w:t>прове-дения</w:t>
            </w:r>
            <w:proofErr w:type="spellEnd"/>
          </w:p>
        </w:tc>
        <w:tc>
          <w:tcPr>
            <w:tcW w:w="1417" w:type="dxa"/>
          </w:tcPr>
          <w:p w14:paraId="727D519D" w14:textId="77777777" w:rsidR="005670AE" w:rsidRPr="00C267D3" w:rsidRDefault="005670AE" w:rsidP="001172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конт</w:t>
            </w:r>
            <w:r w:rsidRPr="00C267D3">
              <w:rPr>
                <w:rFonts w:ascii="Times New Roman" w:eastAsia="Calibri" w:hAnsi="Times New Roman" w:cs="Times New Roman"/>
              </w:rPr>
              <w:t>роля</w:t>
            </w:r>
          </w:p>
        </w:tc>
      </w:tr>
      <w:tr w:rsidR="005670AE" w:rsidRPr="00C267D3" w14:paraId="5B4C7E35" w14:textId="77777777" w:rsidTr="005670AE">
        <w:tc>
          <w:tcPr>
            <w:tcW w:w="632" w:type="dxa"/>
          </w:tcPr>
          <w:p w14:paraId="3B6E5BB8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5" w:type="dxa"/>
          </w:tcPr>
          <w:p w14:paraId="13C16F2C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937" w:type="dxa"/>
          </w:tcPr>
          <w:p w14:paraId="7ED2AFD7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14:paraId="73B0C888" w14:textId="77777777" w:rsidR="005670AE" w:rsidRPr="00363F6D" w:rsidRDefault="005670AE" w:rsidP="00F27422">
            <w:pPr>
              <w:spacing w:after="0"/>
              <w:rPr>
                <w:rFonts w:ascii="Times New Roman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00A0C4E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86F2C2" w14:textId="77777777" w:rsidR="005670AE" w:rsidRPr="00363F6D" w:rsidRDefault="005670AE" w:rsidP="002F377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F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Меры безопасности при проведении занятий. </w:t>
            </w: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Пневматическая винтовка с открытым прицелом – устройство и </w:t>
            </w: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механизмов.</w:t>
            </w:r>
          </w:p>
        </w:tc>
        <w:tc>
          <w:tcPr>
            <w:tcW w:w="1134" w:type="dxa"/>
            <w:vMerge w:val="restart"/>
            <w:textDirection w:val="btLr"/>
          </w:tcPr>
          <w:p w14:paraId="601C084B" w14:textId="77777777" w:rsidR="005670AE" w:rsidRDefault="005670AE" w:rsidP="001D18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«Бабушкинская СШ»</w:t>
            </w:r>
          </w:p>
          <w:p w14:paraId="2E76FCFD" w14:textId="77777777" w:rsidR="005670AE" w:rsidRPr="00277AD6" w:rsidRDefault="005670AE" w:rsidP="001D186B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D44449" w14:textId="77777777" w:rsidR="005670AE" w:rsidRPr="00C267D3" w:rsidRDefault="005670AE" w:rsidP="002473A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C267D3">
              <w:rPr>
                <w:rFonts w:ascii="Times New Roman" w:eastAsia="Calibri" w:hAnsi="Times New Roman" w:cs="Times New Roman"/>
              </w:rPr>
              <w:t>еседа</w:t>
            </w:r>
          </w:p>
        </w:tc>
      </w:tr>
      <w:tr w:rsidR="005670AE" w:rsidRPr="00C267D3" w14:paraId="14BB0EA6" w14:textId="77777777" w:rsidTr="005670AE">
        <w:tc>
          <w:tcPr>
            <w:tcW w:w="632" w:type="dxa"/>
          </w:tcPr>
          <w:p w14:paraId="2092A15B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5" w:type="dxa"/>
          </w:tcPr>
          <w:p w14:paraId="3444DB54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937" w:type="dxa"/>
          </w:tcPr>
          <w:p w14:paraId="509EF2FE" w14:textId="77777777" w:rsidR="005670AE" w:rsidRPr="00363F6D" w:rsidRDefault="00D51D12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CDCCD11" w14:textId="77777777" w:rsidR="005670AE" w:rsidRPr="00363F6D" w:rsidRDefault="005670AE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DB3FA5D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989EEC" w14:textId="77777777" w:rsidR="005670AE" w:rsidRPr="00363F6D" w:rsidRDefault="005670AE" w:rsidP="002F377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выполнения упражнения ВП-20. Мишень № 8.</w:t>
            </w:r>
          </w:p>
        </w:tc>
        <w:tc>
          <w:tcPr>
            <w:tcW w:w="1134" w:type="dxa"/>
            <w:vMerge/>
          </w:tcPr>
          <w:p w14:paraId="4615951B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0610B0" w14:textId="77777777" w:rsidR="005670AE" w:rsidRPr="00C267D3" w:rsidRDefault="005670AE" w:rsidP="002473A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C267D3">
              <w:rPr>
                <w:rFonts w:ascii="Times New Roman" w:eastAsia="Calibri" w:hAnsi="Times New Roman" w:cs="Times New Roman"/>
              </w:rPr>
              <w:t>еседа</w:t>
            </w:r>
          </w:p>
        </w:tc>
      </w:tr>
      <w:tr w:rsidR="005670AE" w:rsidRPr="00C267D3" w14:paraId="62690186" w14:textId="77777777" w:rsidTr="005670AE">
        <w:tc>
          <w:tcPr>
            <w:tcW w:w="632" w:type="dxa"/>
          </w:tcPr>
          <w:p w14:paraId="672DC08E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5" w:type="dxa"/>
          </w:tcPr>
          <w:p w14:paraId="61410803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937" w:type="dxa"/>
          </w:tcPr>
          <w:p w14:paraId="16DD41AB" w14:textId="77777777" w:rsidR="005670AE" w:rsidRPr="00363F6D" w:rsidRDefault="00D51D12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12D0A26" w14:textId="77777777" w:rsidR="005670AE" w:rsidRPr="00363F6D" w:rsidRDefault="005670AE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77EB2327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2B076B9" w14:textId="77777777" w:rsidR="005670AE" w:rsidRPr="00363F6D" w:rsidRDefault="005670AE" w:rsidP="002F377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t>Меры безопасности при проведении соревнований по пулевой стрельбе в тире и на стрельбище.</w:t>
            </w:r>
          </w:p>
        </w:tc>
        <w:tc>
          <w:tcPr>
            <w:tcW w:w="1134" w:type="dxa"/>
            <w:vMerge/>
          </w:tcPr>
          <w:p w14:paraId="16C74BE2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B6EB2D" w14:textId="77777777" w:rsidR="005670AE" w:rsidRDefault="005670AE">
            <w:r>
              <w:rPr>
                <w:rFonts w:ascii="Times New Roman" w:eastAsia="Calibri" w:hAnsi="Times New Roman" w:cs="Times New Roman"/>
              </w:rPr>
              <w:t>Б</w:t>
            </w:r>
            <w:r w:rsidRPr="00E53832">
              <w:rPr>
                <w:rFonts w:ascii="Times New Roman" w:eastAsia="Calibri" w:hAnsi="Times New Roman" w:cs="Times New Roman"/>
              </w:rPr>
              <w:t>еседа</w:t>
            </w:r>
          </w:p>
        </w:tc>
      </w:tr>
      <w:tr w:rsidR="005670AE" w:rsidRPr="00C267D3" w14:paraId="3B4E5542" w14:textId="77777777" w:rsidTr="005670AE">
        <w:tc>
          <w:tcPr>
            <w:tcW w:w="632" w:type="dxa"/>
          </w:tcPr>
          <w:p w14:paraId="716C6C56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25" w:type="dxa"/>
          </w:tcPr>
          <w:p w14:paraId="67850657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937" w:type="dxa"/>
          </w:tcPr>
          <w:p w14:paraId="75513568" w14:textId="77777777" w:rsidR="005670AE" w:rsidRPr="00363F6D" w:rsidRDefault="00D51D12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77AD602" w14:textId="77777777" w:rsidR="005670AE" w:rsidRPr="00363F6D" w:rsidRDefault="005670AE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4E70F50D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75C3E5" w14:textId="77777777" w:rsidR="005670AE" w:rsidRPr="00363F6D" w:rsidRDefault="005670AE" w:rsidP="002F377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Изготовка к стрельбе.</w:t>
            </w:r>
          </w:p>
        </w:tc>
        <w:tc>
          <w:tcPr>
            <w:tcW w:w="1134" w:type="dxa"/>
            <w:vMerge/>
          </w:tcPr>
          <w:p w14:paraId="66E90FAA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0AE70B" w14:textId="77777777" w:rsidR="005670AE" w:rsidRDefault="005670AE">
            <w:r w:rsidRPr="009E16B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3FDC26A8" w14:textId="77777777" w:rsidTr="005670AE">
        <w:tc>
          <w:tcPr>
            <w:tcW w:w="632" w:type="dxa"/>
          </w:tcPr>
          <w:p w14:paraId="47298AA9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25" w:type="dxa"/>
          </w:tcPr>
          <w:p w14:paraId="1FB94C63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сентябрь-октябрь</w:t>
            </w:r>
          </w:p>
        </w:tc>
        <w:tc>
          <w:tcPr>
            <w:tcW w:w="937" w:type="dxa"/>
          </w:tcPr>
          <w:p w14:paraId="22B44763" w14:textId="77777777" w:rsidR="005670AE" w:rsidRPr="00363F6D" w:rsidRDefault="00D51D12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9235723" w14:textId="77777777" w:rsidR="005670AE" w:rsidRPr="00363F6D" w:rsidRDefault="005670AE" w:rsidP="00F27422">
            <w:pPr>
              <w:spacing w:after="0"/>
              <w:rPr>
                <w:rFonts w:ascii="Times New Roman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BD2C011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1F2AD0" w14:textId="77777777" w:rsidR="005670AE" w:rsidRPr="00363F6D" w:rsidRDefault="005670AE" w:rsidP="002F377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t>Наводка и прицеливание.</w:t>
            </w:r>
          </w:p>
        </w:tc>
        <w:tc>
          <w:tcPr>
            <w:tcW w:w="1134" w:type="dxa"/>
            <w:vMerge/>
          </w:tcPr>
          <w:p w14:paraId="29BA30DA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6F0D304" w14:textId="77777777" w:rsidR="005670AE" w:rsidRDefault="005670AE">
            <w:r w:rsidRPr="009E16B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2B80FE0D" w14:textId="77777777" w:rsidTr="005670AE">
        <w:tc>
          <w:tcPr>
            <w:tcW w:w="632" w:type="dxa"/>
          </w:tcPr>
          <w:p w14:paraId="7BC3CB93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25" w:type="dxa"/>
          </w:tcPr>
          <w:p w14:paraId="2165D0B9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937" w:type="dxa"/>
          </w:tcPr>
          <w:p w14:paraId="5A0508AC" w14:textId="77777777" w:rsidR="005670AE" w:rsidRPr="00363F6D" w:rsidRDefault="00D51D12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E2A828F" w14:textId="77777777" w:rsidR="005670AE" w:rsidRPr="00363F6D" w:rsidRDefault="005670AE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0FDF53C9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9E0377" w14:textId="77777777" w:rsidR="005670AE" w:rsidRPr="00363F6D" w:rsidRDefault="005670AE" w:rsidP="002F377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t>Спуск курка - производство холостого выстрела.</w:t>
            </w:r>
          </w:p>
        </w:tc>
        <w:tc>
          <w:tcPr>
            <w:tcW w:w="1134" w:type="dxa"/>
            <w:vMerge/>
          </w:tcPr>
          <w:p w14:paraId="19F79D9C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66380C" w14:textId="77777777" w:rsidR="005670AE" w:rsidRDefault="005670AE">
            <w:r w:rsidRPr="009E16B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28C7E25F" w14:textId="77777777" w:rsidTr="005670AE">
        <w:tc>
          <w:tcPr>
            <w:tcW w:w="632" w:type="dxa"/>
          </w:tcPr>
          <w:p w14:paraId="0E9EFC76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25" w:type="dxa"/>
          </w:tcPr>
          <w:p w14:paraId="0447F624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937" w:type="dxa"/>
          </w:tcPr>
          <w:p w14:paraId="57BA6A31" w14:textId="77777777" w:rsidR="005670AE" w:rsidRPr="00363F6D" w:rsidRDefault="00D51D12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588AC99" w14:textId="77777777" w:rsidR="005670AE" w:rsidRPr="00363F6D" w:rsidRDefault="005670AE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07523869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784ACAEA" w14:textId="77777777" w:rsidR="005670AE" w:rsidRPr="00363F6D" w:rsidRDefault="005670AE" w:rsidP="002F377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и психологический настрой стрелка.</w:t>
            </w:r>
          </w:p>
        </w:tc>
        <w:tc>
          <w:tcPr>
            <w:tcW w:w="1134" w:type="dxa"/>
            <w:vMerge/>
          </w:tcPr>
          <w:p w14:paraId="68576ABE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A6DF0D" w14:textId="77777777" w:rsidR="005670AE" w:rsidRDefault="005670AE">
            <w:r w:rsidRPr="009E16B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3B5774EA" w14:textId="77777777" w:rsidTr="005670AE">
        <w:tc>
          <w:tcPr>
            <w:tcW w:w="632" w:type="dxa"/>
          </w:tcPr>
          <w:p w14:paraId="174418AD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25" w:type="dxa"/>
          </w:tcPr>
          <w:p w14:paraId="2A73673C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937" w:type="dxa"/>
          </w:tcPr>
          <w:p w14:paraId="284C4017" w14:textId="77777777" w:rsidR="005670AE" w:rsidRPr="00363F6D" w:rsidRDefault="00D51D12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0437D49" w14:textId="77777777" w:rsidR="005670AE" w:rsidRPr="00363F6D" w:rsidRDefault="005670AE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082A2593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F039E4" w14:textId="77777777" w:rsidR="005670AE" w:rsidRPr="00363F6D" w:rsidRDefault="005670AE" w:rsidP="002F377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расстояния до цели.</w:t>
            </w:r>
          </w:p>
        </w:tc>
        <w:tc>
          <w:tcPr>
            <w:tcW w:w="1134" w:type="dxa"/>
            <w:vMerge/>
          </w:tcPr>
          <w:p w14:paraId="41E9B03A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D1A7717" w14:textId="77777777" w:rsidR="005670AE" w:rsidRDefault="005670AE">
            <w:r w:rsidRPr="00176E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627FA520" w14:textId="77777777" w:rsidTr="005670AE">
        <w:tc>
          <w:tcPr>
            <w:tcW w:w="632" w:type="dxa"/>
          </w:tcPr>
          <w:p w14:paraId="252CFA65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25" w:type="dxa"/>
          </w:tcPr>
          <w:p w14:paraId="498EAFCF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октябрь</w:t>
            </w:r>
          </w:p>
          <w:p w14:paraId="01FB7E1B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</w:tcPr>
          <w:p w14:paraId="2821867C" w14:textId="77777777" w:rsidR="005670AE" w:rsidRPr="00363F6D" w:rsidRDefault="00D51D12" w:rsidP="008C7AE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9311120" w14:textId="77777777" w:rsidR="005670AE" w:rsidRPr="00363F6D" w:rsidRDefault="005670AE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A6ACD71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585991" w14:textId="77777777" w:rsidR="005670AE" w:rsidRPr="00363F6D" w:rsidRDefault="005670AE" w:rsidP="002F377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 для стрелка.</w:t>
            </w:r>
          </w:p>
        </w:tc>
        <w:tc>
          <w:tcPr>
            <w:tcW w:w="1134" w:type="dxa"/>
            <w:vMerge/>
          </w:tcPr>
          <w:p w14:paraId="2E70F0A2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DCC5257" w14:textId="77777777" w:rsidR="005670AE" w:rsidRDefault="005670AE">
            <w:r w:rsidRPr="00176E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748A0C91" w14:textId="77777777" w:rsidTr="005670AE">
        <w:tc>
          <w:tcPr>
            <w:tcW w:w="632" w:type="dxa"/>
          </w:tcPr>
          <w:p w14:paraId="55EEAE71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25" w:type="dxa"/>
          </w:tcPr>
          <w:p w14:paraId="40A6FB85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937" w:type="dxa"/>
          </w:tcPr>
          <w:p w14:paraId="610BE851" w14:textId="77777777" w:rsidR="005670AE" w:rsidRPr="00363F6D" w:rsidRDefault="00D51D12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0DC64D0" w14:textId="77777777" w:rsidR="005670AE" w:rsidRPr="00363F6D" w:rsidRDefault="005670AE" w:rsidP="00F2742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42143CEE" w14:textId="77777777" w:rsidR="005670AE" w:rsidRPr="00363F6D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72473C" w14:textId="77777777" w:rsidR="005670AE" w:rsidRPr="00363F6D" w:rsidRDefault="005670AE" w:rsidP="002F377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стрельбы.</w:t>
            </w:r>
          </w:p>
        </w:tc>
        <w:tc>
          <w:tcPr>
            <w:tcW w:w="1134" w:type="dxa"/>
            <w:vMerge/>
          </w:tcPr>
          <w:p w14:paraId="44239B4B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5096590" w14:textId="77777777" w:rsidR="005670AE" w:rsidRDefault="005670AE">
            <w:r w:rsidRPr="00176E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17A7F9BA" w14:textId="77777777" w:rsidTr="005670AE">
        <w:tc>
          <w:tcPr>
            <w:tcW w:w="632" w:type="dxa"/>
          </w:tcPr>
          <w:p w14:paraId="6F110CE9" w14:textId="77777777" w:rsidR="005670AE" w:rsidRPr="00363F6D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25" w:type="dxa"/>
          </w:tcPr>
          <w:p w14:paraId="7C2938C2" w14:textId="77777777" w:rsidR="005670AE" w:rsidRPr="00363F6D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937" w:type="dxa"/>
          </w:tcPr>
          <w:p w14:paraId="54735CE4" w14:textId="77777777" w:rsidR="005670AE" w:rsidRPr="00363F6D" w:rsidRDefault="00D51D12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8BF7EC0" w14:textId="77777777" w:rsidR="005670AE" w:rsidRPr="00363F6D" w:rsidRDefault="005670AE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156E897C" w14:textId="77777777" w:rsidR="005670AE" w:rsidRPr="00363F6D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3F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C9D0594" w14:textId="77777777" w:rsidR="005670AE" w:rsidRPr="00363F6D" w:rsidRDefault="005670AE" w:rsidP="002F377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3F6D">
              <w:rPr>
                <w:rFonts w:ascii="Times New Roman" w:hAnsi="Times New Roman" w:cs="Times New Roman"/>
                <w:bCs/>
                <w:sz w:val="24"/>
                <w:szCs w:val="24"/>
              </w:rPr>
              <w:t>Мишень после выстрела как способ определения основных ошибок</w:t>
            </w:r>
          </w:p>
        </w:tc>
        <w:tc>
          <w:tcPr>
            <w:tcW w:w="1134" w:type="dxa"/>
            <w:vMerge/>
          </w:tcPr>
          <w:p w14:paraId="3EEBED0F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F240AC" w14:textId="77777777" w:rsidR="005670AE" w:rsidRDefault="005670AE">
            <w:r w:rsidRPr="00176E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71E2B5F6" w14:textId="77777777" w:rsidTr="005670AE">
        <w:tc>
          <w:tcPr>
            <w:tcW w:w="632" w:type="dxa"/>
          </w:tcPr>
          <w:p w14:paraId="22241622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25" w:type="dxa"/>
          </w:tcPr>
          <w:p w14:paraId="5D71EDB7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937" w:type="dxa"/>
          </w:tcPr>
          <w:p w14:paraId="76B97DBD" w14:textId="77777777" w:rsidR="005670AE" w:rsidRPr="00C267D3" w:rsidRDefault="00D51D12" w:rsidP="008C7AE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519A9F4" w14:textId="77777777" w:rsidR="005670AE" w:rsidRPr="00C267D3" w:rsidRDefault="005670AE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0499DDDF" w14:textId="77777777" w:rsidR="005670AE" w:rsidRPr="00C267D3" w:rsidRDefault="00D51D12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E15A87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47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Средняя точка попадания и вынос точки </w:t>
            </w:r>
            <w:r w:rsidRPr="002473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прицеливания</w:t>
            </w:r>
          </w:p>
        </w:tc>
        <w:tc>
          <w:tcPr>
            <w:tcW w:w="1134" w:type="dxa"/>
            <w:vMerge/>
          </w:tcPr>
          <w:p w14:paraId="695AAE74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E387EF" w14:textId="77777777" w:rsidR="005670AE" w:rsidRDefault="005670AE">
            <w:r w:rsidRPr="0091154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79AB5BCC" w14:textId="77777777" w:rsidTr="005670AE">
        <w:tc>
          <w:tcPr>
            <w:tcW w:w="632" w:type="dxa"/>
          </w:tcPr>
          <w:p w14:paraId="216B8BEA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25" w:type="dxa"/>
          </w:tcPr>
          <w:p w14:paraId="35E35910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937" w:type="dxa"/>
          </w:tcPr>
          <w:p w14:paraId="6DDC9878" w14:textId="77777777" w:rsidR="005670AE" w:rsidRPr="00C267D3" w:rsidRDefault="00D51D12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2D235BF" w14:textId="77777777" w:rsidR="005670AE" w:rsidRPr="00C267D3" w:rsidRDefault="005670AE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1564A77F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7A7513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473A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Приобретение навыков корректировки выстрелов.</w:t>
            </w:r>
          </w:p>
        </w:tc>
        <w:tc>
          <w:tcPr>
            <w:tcW w:w="1134" w:type="dxa"/>
            <w:vMerge/>
          </w:tcPr>
          <w:p w14:paraId="61EA2DBF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E9DC0A" w14:textId="77777777" w:rsidR="005670AE" w:rsidRDefault="005670AE">
            <w:r w:rsidRPr="0091154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713AB139" w14:textId="77777777" w:rsidTr="005670AE">
        <w:tc>
          <w:tcPr>
            <w:tcW w:w="632" w:type="dxa"/>
            <w:tcBorders>
              <w:top w:val="single" w:sz="4" w:space="0" w:color="auto"/>
            </w:tcBorders>
          </w:tcPr>
          <w:p w14:paraId="3DED9E2A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5FD9913D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38A5C526" w14:textId="77777777" w:rsidR="005670AE" w:rsidRPr="00C267D3" w:rsidRDefault="00D51D12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892389" w14:textId="77777777" w:rsidR="005670AE" w:rsidRPr="00C267D3" w:rsidRDefault="005670AE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A252BB8" w14:textId="77777777" w:rsidR="005670AE" w:rsidRPr="00C267D3" w:rsidRDefault="00D51D12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0AE95D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473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Практические стрельбы.</w:t>
            </w:r>
          </w:p>
        </w:tc>
        <w:tc>
          <w:tcPr>
            <w:tcW w:w="1134" w:type="dxa"/>
            <w:vMerge/>
          </w:tcPr>
          <w:p w14:paraId="70A7857A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B87A5A" w14:textId="77777777" w:rsidR="005670AE" w:rsidRDefault="005670AE">
            <w:r w:rsidRPr="0091154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0AA9FBA1" w14:textId="77777777" w:rsidTr="005670AE">
        <w:tc>
          <w:tcPr>
            <w:tcW w:w="632" w:type="dxa"/>
          </w:tcPr>
          <w:p w14:paraId="73ADD270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25" w:type="dxa"/>
          </w:tcPr>
          <w:p w14:paraId="6E6F00E8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937" w:type="dxa"/>
          </w:tcPr>
          <w:p w14:paraId="3382A59D" w14:textId="77777777" w:rsidR="005670AE" w:rsidRPr="00C267D3" w:rsidRDefault="00D51D12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6185014" w14:textId="77777777" w:rsidR="005670AE" w:rsidRPr="00C267D3" w:rsidRDefault="005670AE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DC4D326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E5485F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473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Изучение методик, совершенствующих правильную изготовку к выстрелу.</w:t>
            </w:r>
          </w:p>
        </w:tc>
        <w:tc>
          <w:tcPr>
            <w:tcW w:w="1134" w:type="dxa"/>
            <w:vMerge/>
          </w:tcPr>
          <w:p w14:paraId="1116501D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0C15B8" w14:textId="77777777" w:rsidR="005670AE" w:rsidRDefault="005670AE">
            <w:r w:rsidRPr="0091154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6D6CBCC0" w14:textId="77777777" w:rsidTr="005670AE">
        <w:tc>
          <w:tcPr>
            <w:tcW w:w="632" w:type="dxa"/>
          </w:tcPr>
          <w:p w14:paraId="3627036A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25" w:type="dxa"/>
          </w:tcPr>
          <w:p w14:paraId="11BACEA1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937" w:type="dxa"/>
          </w:tcPr>
          <w:p w14:paraId="4695B727" w14:textId="77777777" w:rsidR="005670AE" w:rsidRPr="00C267D3" w:rsidRDefault="00D51D12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8A023A3" w14:textId="77777777" w:rsidR="005670AE" w:rsidRPr="00C267D3" w:rsidRDefault="005670AE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2842791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12EEA930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473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Изучение методик, совершенствующих кучность и меткость стрельбы.</w:t>
            </w:r>
          </w:p>
        </w:tc>
        <w:tc>
          <w:tcPr>
            <w:tcW w:w="1134" w:type="dxa"/>
            <w:vMerge/>
          </w:tcPr>
          <w:p w14:paraId="68DD6329" w14:textId="77777777" w:rsidR="005670AE" w:rsidRPr="00C267D3" w:rsidRDefault="005670AE" w:rsidP="001172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321C1A" w14:textId="77777777" w:rsidR="005670AE" w:rsidRPr="002473AF" w:rsidRDefault="005670AE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670AE" w:rsidRPr="00C267D3" w14:paraId="567A20E8" w14:textId="77777777" w:rsidTr="005670AE">
        <w:tc>
          <w:tcPr>
            <w:tcW w:w="632" w:type="dxa"/>
          </w:tcPr>
          <w:p w14:paraId="7F921180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25" w:type="dxa"/>
          </w:tcPr>
          <w:p w14:paraId="21B6502A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937" w:type="dxa"/>
          </w:tcPr>
          <w:p w14:paraId="6A2E2E0D" w14:textId="77777777" w:rsidR="005670AE" w:rsidRPr="00C267D3" w:rsidRDefault="00D51D12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8A99DEA" w14:textId="77777777" w:rsidR="005670AE" w:rsidRPr="00C267D3" w:rsidRDefault="005670AE" w:rsidP="008C67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E1BD0C7" w14:textId="77777777" w:rsidR="005670AE" w:rsidRPr="00C267D3" w:rsidRDefault="005670AE" w:rsidP="008C67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C255A07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A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положений районных и областных положений проведения военно-патриотической игры «Зарница» в части проведения стрельб.</w:t>
            </w:r>
          </w:p>
          <w:p w14:paraId="7FFBA292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473AF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контроль</w:t>
            </w:r>
          </w:p>
        </w:tc>
        <w:tc>
          <w:tcPr>
            <w:tcW w:w="1134" w:type="dxa"/>
            <w:vMerge/>
          </w:tcPr>
          <w:p w14:paraId="7398A7AF" w14:textId="77777777" w:rsidR="005670AE" w:rsidRPr="00C267D3" w:rsidRDefault="005670AE" w:rsidP="0011725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C6543B9" w14:textId="77777777" w:rsidR="005670AE" w:rsidRDefault="005670AE" w:rsidP="006165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65CD19" w14:textId="396F836A" w:rsidR="0061656C" w:rsidRPr="00C267D3" w:rsidRDefault="0061656C" w:rsidP="0061656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5670AE" w:rsidRPr="00C267D3" w14:paraId="4DB29DC3" w14:textId="77777777" w:rsidTr="005670AE">
        <w:tc>
          <w:tcPr>
            <w:tcW w:w="4679" w:type="dxa"/>
            <w:gridSpan w:val="5"/>
          </w:tcPr>
          <w:p w14:paraId="264D428B" w14:textId="77777777" w:rsidR="005670AE" w:rsidRPr="00C267D3" w:rsidRDefault="005670AE" w:rsidP="007714C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 по модулю                                        </w:t>
            </w:r>
            <w:r w:rsidR="00D51D12">
              <w:rPr>
                <w:rFonts w:ascii="Times New Roman" w:eastAsia="Calibri" w:hAnsi="Times New Roman" w:cs="Times New Roman"/>
              </w:rPr>
              <w:t xml:space="preserve">   48</w:t>
            </w:r>
            <w:r>
              <w:rPr>
                <w:rFonts w:ascii="Times New Roman" w:eastAsia="Calibri" w:hAnsi="Times New Roman" w:cs="Times New Roman"/>
              </w:rPr>
              <w:t xml:space="preserve"> ч.</w:t>
            </w:r>
          </w:p>
        </w:tc>
        <w:tc>
          <w:tcPr>
            <w:tcW w:w="4819" w:type="dxa"/>
            <w:gridSpan w:val="3"/>
          </w:tcPr>
          <w:p w14:paraId="7CFE954D" w14:textId="77777777" w:rsidR="005670AE" w:rsidRDefault="005670AE" w:rsidP="00F2742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85B262B" w14:textId="77777777" w:rsidR="001B046F" w:rsidRDefault="001B046F" w:rsidP="00AF7791">
      <w:pPr>
        <w:rPr>
          <w:rFonts w:ascii="Times New Roman" w:hAnsi="Times New Roman" w:cs="Times New Roman"/>
          <w:b/>
          <w:sz w:val="28"/>
          <w:szCs w:val="28"/>
        </w:rPr>
      </w:pPr>
    </w:p>
    <w:p w14:paraId="3BD421C7" w14:textId="77777777" w:rsidR="005670AE" w:rsidRDefault="005670AE" w:rsidP="00AF7791">
      <w:pPr>
        <w:rPr>
          <w:rFonts w:ascii="Times New Roman" w:hAnsi="Times New Roman" w:cs="Times New Roman"/>
          <w:b/>
          <w:sz w:val="28"/>
          <w:szCs w:val="28"/>
        </w:rPr>
      </w:pPr>
    </w:p>
    <w:p w14:paraId="5420A72F" w14:textId="77777777" w:rsidR="00D51D12" w:rsidRDefault="00D51D12" w:rsidP="00AF7791">
      <w:pPr>
        <w:rPr>
          <w:rFonts w:ascii="Times New Roman" w:hAnsi="Times New Roman" w:cs="Times New Roman"/>
          <w:b/>
          <w:sz w:val="28"/>
          <w:szCs w:val="28"/>
        </w:rPr>
      </w:pPr>
    </w:p>
    <w:p w14:paraId="74AB6014" w14:textId="77777777" w:rsidR="0061656C" w:rsidRDefault="0061656C" w:rsidP="00AF7791">
      <w:pPr>
        <w:rPr>
          <w:rFonts w:ascii="Times New Roman" w:hAnsi="Times New Roman" w:cs="Times New Roman"/>
          <w:b/>
          <w:sz w:val="28"/>
          <w:szCs w:val="28"/>
        </w:rPr>
      </w:pPr>
    </w:p>
    <w:p w14:paraId="1130E52B" w14:textId="77777777" w:rsidR="0061656C" w:rsidRDefault="0061656C" w:rsidP="00AF7791">
      <w:pPr>
        <w:rPr>
          <w:rFonts w:ascii="Times New Roman" w:hAnsi="Times New Roman" w:cs="Times New Roman"/>
          <w:b/>
          <w:sz w:val="28"/>
          <w:szCs w:val="28"/>
        </w:rPr>
      </w:pPr>
    </w:p>
    <w:p w14:paraId="3C034E3D" w14:textId="77777777" w:rsidR="0061656C" w:rsidRDefault="0061656C" w:rsidP="00AF7791">
      <w:pPr>
        <w:rPr>
          <w:rFonts w:ascii="Times New Roman" w:hAnsi="Times New Roman" w:cs="Times New Roman"/>
          <w:b/>
          <w:sz w:val="28"/>
          <w:szCs w:val="28"/>
        </w:rPr>
      </w:pPr>
    </w:p>
    <w:p w14:paraId="7462B2E6" w14:textId="77777777" w:rsidR="0061656C" w:rsidRDefault="0061656C" w:rsidP="00AF7791">
      <w:pPr>
        <w:rPr>
          <w:rFonts w:ascii="Times New Roman" w:hAnsi="Times New Roman" w:cs="Times New Roman"/>
          <w:b/>
          <w:sz w:val="28"/>
          <w:szCs w:val="28"/>
        </w:rPr>
      </w:pPr>
    </w:p>
    <w:p w14:paraId="03BA9264" w14:textId="77777777" w:rsidR="00117255" w:rsidRDefault="00846EB2" w:rsidP="00846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</w:t>
      </w:r>
      <w:r w:rsidR="00117255" w:rsidRPr="00D91FD0">
        <w:rPr>
          <w:rFonts w:ascii="Times New Roman" w:hAnsi="Times New Roman" w:cs="Times New Roman"/>
          <w:b/>
          <w:sz w:val="28"/>
          <w:szCs w:val="28"/>
        </w:rPr>
        <w:t xml:space="preserve"> план 2 модуля</w:t>
      </w:r>
    </w:p>
    <w:p w14:paraId="278EB16A" w14:textId="77777777" w:rsidR="00EC4663" w:rsidRDefault="00455A97" w:rsidP="00455A9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46EB2">
        <w:rPr>
          <w:rFonts w:ascii="Times New Roman" w:hAnsi="Times New Roman" w:cs="Times New Roman"/>
          <w:b/>
          <w:sz w:val="28"/>
          <w:szCs w:val="28"/>
        </w:rPr>
        <w:t>«</w:t>
      </w:r>
      <w:r w:rsidR="002473AF">
        <w:rPr>
          <w:rFonts w:ascii="Times New Roman" w:hAnsi="Times New Roman" w:cs="Times New Roman"/>
          <w:b/>
          <w:sz w:val="28"/>
          <w:szCs w:val="28"/>
        </w:rPr>
        <w:t>Строевая подготовка</w:t>
      </w:r>
      <w:r w:rsidR="00846EB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923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1134"/>
        <w:gridCol w:w="1418"/>
        <w:gridCol w:w="2409"/>
      </w:tblGrid>
      <w:tr w:rsidR="00455A97" w:rsidRPr="00093950" w14:paraId="56AF5BEF" w14:textId="77777777" w:rsidTr="00455A97">
        <w:trPr>
          <w:trHeight w:val="452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8F3FE" w14:textId="77777777" w:rsidR="00455A97" w:rsidRPr="00455A97" w:rsidRDefault="00455A97" w:rsidP="002F37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 </w:t>
            </w:r>
            <w:r w:rsidRPr="00455A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531DD" w14:textId="77777777" w:rsidR="00455A97" w:rsidRPr="00455A97" w:rsidRDefault="00455A97" w:rsidP="002F37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6B5E9" w14:textId="77777777" w:rsidR="00455A97" w:rsidRPr="00455A97" w:rsidRDefault="00455A97" w:rsidP="00455A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hideMark/>
          </w:tcPr>
          <w:p w14:paraId="62FDA88C" w14:textId="77777777" w:rsidR="00455A97" w:rsidRDefault="00455A97" w:rsidP="002F37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14:paraId="3837FB45" w14:textId="77777777" w:rsidR="00455A97" w:rsidRPr="00455A97" w:rsidRDefault="00455A97" w:rsidP="002F3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55A97" w:rsidRPr="00093950" w14:paraId="4D2A681A" w14:textId="77777777" w:rsidTr="00455A97">
        <w:trPr>
          <w:trHeight w:val="670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6BFCF" w14:textId="77777777" w:rsidR="00455A97" w:rsidRPr="00455A97" w:rsidRDefault="00455A97" w:rsidP="002F37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935D4" w14:textId="77777777" w:rsidR="00455A97" w:rsidRPr="00455A97" w:rsidRDefault="00455A97" w:rsidP="002F377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2C062" w14:textId="77777777" w:rsidR="00455A97" w:rsidRDefault="00455A97" w:rsidP="002F3772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B5C8C" w14:textId="77777777" w:rsidR="00455A97" w:rsidRDefault="00455A97" w:rsidP="00455A9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A9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A44C0" w14:textId="77777777" w:rsidR="00455A97" w:rsidRDefault="00455A97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14:paraId="591C1DB7" w14:textId="77777777" w:rsidR="00455A97" w:rsidRDefault="00455A97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26ACD684" w14:textId="77777777" w:rsidR="00455A97" w:rsidRDefault="00455A97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14:paraId="4FAE590C" w14:textId="77777777" w:rsidR="00455A97" w:rsidRDefault="00455A97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6E9B0C0E" w14:textId="77777777" w:rsidR="00455A97" w:rsidRDefault="00455A97" w:rsidP="002F37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3AF" w:rsidRPr="00093950" w14:paraId="352D2EE7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88063" w14:textId="77777777" w:rsidR="002473AF" w:rsidRPr="00455A97" w:rsidRDefault="002473AF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25916" w14:textId="77777777" w:rsidR="002473AF" w:rsidRPr="00363F6D" w:rsidRDefault="002473AF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3F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Одиночная строевая подготовка.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09C66" w14:textId="77777777" w:rsidR="002473AF" w:rsidRPr="00363F6D" w:rsidRDefault="00D51D12" w:rsidP="002473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CD51C" w14:textId="77777777" w:rsidR="002473AF" w:rsidRPr="00363F6D" w:rsidRDefault="00363F6D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1AF88E22" w14:textId="77777777" w:rsidR="002473AF" w:rsidRPr="00363F6D" w:rsidRDefault="00363F6D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D51D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4C716499" w14:textId="77777777" w:rsidR="002473AF" w:rsidRPr="00363F6D" w:rsidRDefault="002473AF" w:rsidP="002F377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3F6D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задание.</w:t>
            </w:r>
          </w:p>
        </w:tc>
      </w:tr>
      <w:tr w:rsidR="002473AF" w:rsidRPr="00093950" w14:paraId="60056145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D2E49" w14:textId="77777777" w:rsidR="002473AF" w:rsidRPr="00455A97" w:rsidRDefault="002473AF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55C3E" w14:textId="77777777" w:rsidR="002473AF" w:rsidRPr="00363F6D" w:rsidRDefault="002473AF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3F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Действия командира подразделения в строю.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0996E" w14:textId="77777777" w:rsidR="002473AF" w:rsidRPr="00363F6D" w:rsidRDefault="00F065B5" w:rsidP="002473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AE1CF" w14:textId="77777777" w:rsidR="002473AF" w:rsidRPr="00363F6D" w:rsidRDefault="002473AF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4F859BAA" w14:textId="77777777" w:rsidR="002473AF" w:rsidRPr="00363F6D" w:rsidRDefault="00F065B5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53B19DF3" w14:textId="77777777" w:rsidR="002473AF" w:rsidRPr="00363F6D" w:rsidRDefault="002473AF" w:rsidP="002F377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F6D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задание.</w:t>
            </w:r>
          </w:p>
        </w:tc>
      </w:tr>
      <w:tr w:rsidR="002473AF" w:rsidRPr="00093950" w14:paraId="19A4772F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186C8" w14:textId="77777777" w:rsidR="002473AF" w:rsidRPr="00455A97" w:rsidRDefault="002473AF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C8405" w14:textId="77777777" w:rsidR="002473AF" w:rsidRPr="00363F6D" w:rsidRDefault="002473AF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3F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Строевая подготовка в составе подразделения.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173BB" w14:textId="77777777" w:rsidR="002473AF" w:rsidRPr="00363F6D" w:rsidRDefault="00F065B5" w:rsidP="002473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1A474" w14:textId="77777777" w:rsidR="002473AF" w:rsidRPr="00363F6D" w:rsidRDefault="002473AF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42BEAF9C" w14:textId="77777777" w:rsidR="002473AF" w:rsidRPr="00363F6D" w:rsidRDefault="00F065B5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2863D9BA" w14:textId="77777777" w:rsidR="002473AF" w:rsidRPr="00363F6D" w:rsidRDefault="002473AF" w:rsidP="002F377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3F6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задание. </w:t>
            </w:r>
          </w:p>
        </w:tc>
      </w:tr>
      <w:tr w:rsidR="002473AF" w:rsidRPr="00093950" w14:paraId="5CE6DCDB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D0BE8" w14:textId="77777777" w:rsidR="002473AF" w:rsidRPr="00455A97" w:rsidRDefault="002473AF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EA836" w14:textId="77777777" w:rsidR="002473AF" w:rsidRPr="00363F6D" w:rsidRDefault="002473AF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3F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Изучение положений о проведении строевого смотра-конкурса.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7ECCB" w14:textId="77777777" w:rsidR="002473AF" w:rsidRPr="00363F6D" w:rsidRDefault="00363F6D" w:rsidP="002473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40509" w14:textId="77777777" w:rsidR="002473AF" w:rsidRPr="00363F6D" w:rsidRDefault="00363F6D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3BD1E337" w14:textId="77777777" w:rsidR="002473AF" w:rsidRPr="00363F6D" w:rsidRDefault="002473AF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7E06909D" w14:textId="77777777" w:rsidR="002473AF" w:rsidRPr="00363F6D" w:rsidRDefault="002473AF" w:rsidP="002F3772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F6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473AF" w:rsidRPr="00093950" w14:paraId="0C8CD21B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3A749" w14:textId="77777777" w:rsidR="002473AF" w:rsidRPr="00455A97" w:rsidRDefault="002473AF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5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55A4F" w14:textId="77777777" w:rsidR="002473AF" w:rsidRPr="00363F6D" w:rsidRDefault="002473AF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3F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занятие по курсу – внутригрупповые соревнования по пулевой стрельбе и одиночной строевой подготовке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66AC9" w14:textId="77777777" w:rsidR="002473AF" w:rsidRPr="00363F6D" w:rsidRDefault="00363F6D" w:rsidP="002473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B4B95" w14:textId="77777777" w:rsidR="002473AF" w:rsidRPr="00363F6D" w:rsidRDefault="002473AF" w:rsidP="002F3772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70CF4D32" w14:textId="77777777" w:rsidR="002473AF" w:rsidRPr="00363F6D" w:rsidRDefault="002473AF" w:rsidP="00363F6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3F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</w:t>
            </w:r>
            <w:r w:rsidR="00363F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14:paraId="5BD16E99" w14:textId="3E4CD3A8" w:rsidR="002473AF" w:rsidRPr="00363F6D" w:rsidRDefault="0061656C" w:rsidP="002F377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Внутригрупповое соревнование.</w:t>
            </w:r>
          </w:p>
        </w:tc>
      </w:tr>
      <w:tr w:rsidR="00455A97" w:rsidRPr="00093950" w14:paraId="3ED67A0B" w14:textId="77777777" w:rsidTr="00455A97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50637" w14:textId="77777777" w:rsidR="00455A97" w:rsidRPr="00093950" w:rsidRDefault="00455A97" w:rsidP="002F377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93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C2C7E" w14:textId="77777777" w:rsidR="00455A97" w:rsidRPr="00093950" w:rsidRDefault="00455A97" w:rsidP="002F3772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3C6AC" w14:textId="77777777" w:rsidR="00455A97" w:rsidRPr="00093950" w:rsidRDefault="00363F6D" w:rsidP="00455A9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  <w:r w:rsidR="00E37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999B7" w14:textId="77777777" w:rsidR="00455A97" w:rsidRPr="00093950" w:rsidRDefault="00455A97" w:rsidP="00F065B5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</w:t>
            </w:r>
            <w:r w:rsidR="00F06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14:paraId="106AC42B" w14:textId="77777777" w:rsidR="00455A97" w:rsidRPr="00093950" w:rsidRDefault="00E37A34" w:rsidP="00F065B5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AF4726C" w14:textId="77777777" w:rsidR="00455A97" w:rsidRPr="00093950" w:rsidRDefault="00455A97" w:rsidP="002F3772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4514C58C" w14:textId="77777777" w:rsidR="00455A97" w:rsidRDefault="00455A97" w:rsidP="00455A9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8EB65A0" w14:textId="77777777" w:rsidR="005670AE" w:rsidRDefault="005670AE" w:rsidP="00455A9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9A675D5" w14:textId="77777777" w:rsidR="00E37A34" w:rsidRDefault="00E37A34" w:rsidP="00455A9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2032386" w14:textId="77777777" w:rsidR="00E37A34" w:rsidRDefault="00E37A34" w:rsidP="00455A9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D76BFE4" w14:textId="77777777" w:rsidR="00E37A34" w:rsidRDefault="00E37A34" w:rsidP="00455A9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FAC8378" w14:textId="77777777" w:rsidR="002473AF" w:rsidRDefault="00AE5135" w:rsidP="002473AF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B4A3D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учебного плана 2 модуля</w:t>
      </w:r>
    </w:p>
    <w:p w14:paraId="083C4CD1" w14:textId="77777777" w:rsidR="002473AF" w:rsidRPr="002473AF" w:rsidRDefault="002473AF" w:rsidP="002473AF">
      <w:pPr>
        <w:shd w:val="clear" w:color="auto" w:fill="FFFFFF"/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Pr="001128B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41D">
        <w:rPr>
          <w:rFonts w:ascii="Times New Roman" w:hAnsi="Times New Roman" w:cs="Times New Roman"/>
          <w:b/>
          <w:bCs/>
          <w:sz w:val="28"/>
          <w:szCs w:val="28"/>
        </w:rPr>
        <w:t>Одиночная строевая подготовка</w:t>
      </w:r>
      <w:r w:rsidRPr="0040441D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. </w:t>
      </w:r>
    </w:p>
    <w:p w14:paraId="0C5BA693" w14:textId="77777777" w:rsidR="002473AF" w:rsidRPr="002473AF" w:rsidRDefault="002473AF" w:rsidP="00247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3AF">
        <w:rPr>
          <w:rFonts w:ascii="Times New Roman" w:hAnsi="Times New Roman" w:cs="Times New Roman"/>
          <w:sz w:val="28"/>
          <w:szCs w:val="28"/>
          <w:lang w:eastAsia="ar-SA"/>
        </w:rPr>
        <w:t>Теория: Повторение правил техники безопасности при проведении занятий.  Изучение подраздела «Общие положения» строевого устава ВС РФ. Беседа «Внешний вид. Опрятность как элемент оценки».</w:t>
      </w:r>
    </w:p>
    <w:p w14:paraId="3312152B" w14:textId="77777777" w:rsidR="002473AF" w:rsidRPr="002473AF" w:rsidRDefault="002473AF" w:rsidP="00247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3AF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  <w:lang w:eastAsia="ar-SA"/>
        </w:rPr>
        <w:t>выполнение практических заданий «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>Строевая стойка</w:t>
      </w:r>
      <w:r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>Выполнение команд «Равняйсь», «Смирно», «Вольно»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 xml:space="preserve">Повороты на месте.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>Движение строевым шагом. Обозначение шага на месте, начало движения и остановка</w:t>
      </w:r>
      <w:r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>Повороты в движении. Выход из строя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7C2DC33" w14:textId="77777777" w:rsidR="002473AF" w:rsidRPr="002473AF" w:rsidRDefault="002473AF" w:rsidP="002473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73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Тема 2. Действия командира подразделения в строю. </w:t>
      </w:r>
    </w:p>
    <w:p w14:paraId="6986789A" w14:textId="77777777" w:rsidR="002473AF" w:rsidRPr="0040441D" w:rsidRDefault="002473AF" w:rsidP="00247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3AF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  <w:lang w:eastAsia="ar-SA"/>
        </w:rPr>
        <w:t>выполнение практических заданий «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>Доклад командира подразделения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2473AF">
        <w:rPr>
          <w:rFonts w:ascii="Times New Roman" w:hAnsi="Times New Roman" w:cs="Times New Roman"/>
          <w:sz w:val="28"/>
          <w:szCs w:val="28"/>
          <w:lang w:eastAsia="ar-SA"/>
        </w:rPr>
        <w:t>Действия командира подразделения в строю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40441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6CD913F" w14:textId="77777777" w:rsidR="002473AF" w:rsidRDefault="002473AF" w:rsidP="002473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 w:rsidRPr="001128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330C2">
        <w:rPr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Строевая подготовка в составе подразделения.</w:t>
      </w:r>
      <w:r w:rsidRPr="00C33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4A0DE7" w14:textId="77777777" w:rsidR="002473AF" w:rsidRPr="002473AF" w:rsidRDefault="002473AF" w:rsidP="002473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Практика:</w:t>
      </w:r>
      <w:r w:rsidRPr="0040441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выполнение практических заданий «</w:t>
      </w:r>
      <w:r w:rsidRPr="0040441D">
        <w:rPr>
          <w:rFonts w:ascii="Times New Roman" w:hAnsi="Times New Roman" w:cs="Times New Roman"/>
          <w:sz w:val="28"/>
          <w:szCs w:val="28"/>
          <w:lang w:eastAsia="ar-SA"/>
        </w:rPr>
        <w:t xml:space="preserve">Перестроения в </w:t>
      </w:r>
      <w:proofErr w:type="spellStart"/>
      <w:r w:rsidRPr="0040441D">
        <w:rPr>
          <w:rFonts w:ascii="Times New Roman" w:hAnsi="Times New Roman" w:cs="Times New Roman"/>
          <w:sz w:val="28"/>
          <w:szCs w:val="28"/>
          <w:lang w:eastAsia="ar-SA"/>
        </w:rPr>
        <w:t>одношереножном</w:t>
      </w:r>
      <w:proofErr w:type="spellEnd"/>
      <w:r w:rsidRPr="0040441D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40441D">
        <w:rPr>
          <w:rFonts w:ascii="Times New Roman" w:hAnsi="Times New Roman" w:cs="Times New Roman"/>
          <w:sz w:val="28"/>
          <w:szCs w:val="28"/>
          <w:lang w:eastAsia="ar-SA"/>
        </w:rPr>
        <w:t>дву</w:t>
      </w:r>
      <w:r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40441D">
        <w:rPr>
          <w:rFonts w:ascii="Times New Roman" w:hAnsi="Times New Roman" w:cs="Times New Roman"/>
          <w:sz w:val="28"/>
          <w:szCs w:val="28"/>
          <w:lang w:eastAsia="ar-SA"/>
        </w:rPr>
        <w:t>шереножном</w:t>
      </w:r>
      <w:proofErr w:type="spellEnd"/>
      <w:r w:rsidRPr="0040441D">
        <w:rPr>
          <w:rFonts w:ascii="Times New Roman" w:hAnsi="Times New Roman" w:cs="Times New Roman"/>
          <w:sz w:val="28"/>
          <w:szCs w:val="28"/>
          <w:lang w:eastAsia="ar-SA"/>
        </w:rPr>
        <w:t xml:space="preserve"> строю. Движение строевым шагом в составе подразделения рядами</w:t>
      </w:r>
      <w:r>
        <w:rPr>
          <w:rFonts w:ascii="Times New Roman" w:hAnsi="Times New Roman" w:cs="Times New Roman"/>
          <w:sz w:val="28"/>
          <w:szCs w:val="28"/>
          <w:lang w:eastAsia="ar-SA"/>
        </w:rPr>
        <w:t>», «</w:t>
      </w:r>
      <w:r w:rsidRPr="0040441D">
        <w:rPr>
          <w:rFonts w:ascii="Times New Roman" w:hAnsi="Times New Roman" w:cs="Times New Roman"/>
          <w:sz w:val="28"/>
          <w:szCs w:val="28"/>
          <w:lang w:eastAsia="ar-SA"/>
        </w:rPr>
        <w:t>Движение строевым шагом в составе подразделения колонной, коробкой. Перестроения в колонну п</w:t>
      </w:r>
      <w:r>
        <w:rPr>
          <w:rFonts w:ascii="Times New Roman" w:hAnsi="Times New Roman" w:cs="Times New Roman"/>
          <w:sz w:val="28"/>
          <w:szCs w:val="28"/>
          <w:lang w:eastAsia="ar-SA"/>
        </w:rPr>
        <w:t>о одному и обратно при движении»,</w:t>
      </w:r>
      <w:r w:rsidRPr="0040441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40441D">
        <w:rPr>
          <w:rFonts w:ascii="Times New Roman" w:hAnsi="Times New Roman" w:cs="Times New Roman"/>
          <w:sz w:val="28"/>
          <w:szCs w:val="28"/>
          <w:lang w:eastAsia="ar-SA"/>
        </w:rPr>
        <w:t>Повороты в движении.  Прохождение торжественным маршем</w:t>
      </w:r>
      <w:r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Pr="0040441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40441D">
        <w:rPr>
          <w:rFonts w:ascii="Times New Roman" w:hAnsi="Times New Roman" w:cs="Times New Roman"/>
          <w:sz w:val="28"/>
          <w:szCs w:val="28"/>
          <w:lang w:eastAsia="ar-SA"/>
        </w:rPr>
        <w:t>Выполнение воинского приветствия в строю</w:t>
      </w:r>
      <w:r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Pr="0040441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40441D">
        <w:rPr>
          <w:rFonts w:ascii="Times New Roman" w:hAnsi="Times New Roman" w:cs="Times New Roman"/>
          <w:sz w:val="28"/>
          <w:szCs w:val="28"/>
          <w:lang w:eastAsia="ar-SA"/>
        </w:rPr>
        <w:t>Прохождение с песней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6F0445F6" w14:textId="77777777" w:rsidR="002473AF" w:rsidRDefault="002473AF" w:rsidP="002473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D248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128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330C2">
        <w:rPr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Изучение положений о проведении строевого смотра-конкурса.</w:t>
      </w:r>
      <w:r w:rsidRPr="00C33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FCCFB4" w14:textId="77777777" w:rsidR="002473AF" w:rsidRPr="002473AF" w:rsidRDefault="002473AF" w:rsidP="002473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473A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Теория: Изучение районного и областного положений проведения игры «Зарница». Разбор основных ошибок. Система начисления штрафных баллов.</w:t>
      </w:r>
    </w:p>
    <w:p w14:paraId="2AB8DE12" w14:textId="77777777" w:rsidR="002473AF" w:rsidRPr="002473AF" w:rsidRDefault="002473AF" w:rsidP="002473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2473A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473AF">
        <w:rPr>
          <w:b/>
          <w:color w:val="000000"/>
          <w:sz w:val="28"/>
          <w:szCs w:val="28"/>
          <w:lang w:eastAsia="ar-SA"/>
        </w:rPr>
        <w:t xml:space="preserve"> </w:t>
      </w:r>
      <w:r w:rsidRPr="00247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Итоговый контроль – внутригрупповые соревнования по пулевой стрельбе и одиночной строевой подготовке.</w:t>
      </w:r>
      <w:r w:rsidRPr="002473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2C1C6D" w14:textId="77777777" w:rsidR="00265E2C" w:rsidRPr="002473AF" w:rsidRDefault="002473AF" w:rsidP="002473AF">
      <w:pPr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473A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Практика: внутригрупповые соревнования по пулевой стрельбе и одиночной строевой подготовке.</w:t>
      </w:r>
    </w:p>
    <w:p w14:paraId="644B4ACD" w14:textId="77777777" w:rsidR="00487AFF" w:rsidRPr="00D91FD0" w:rsidRDefault="00487AFF" w:rsidP="00310AD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37818612" w14:textId="77777777" w:rsidR="00487AFF" w:rsidRPr="00D91FD0" w:rsidRDefault="00487AFF" w:rsidP="00AE5135">
      <w:pPr>
        <w:pStyle w:val="a4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1FD0">
        <w:rPr>
          <w:rFonts w:ascii="Times New Roman" w:hAnsi="Times New Roman"/>
          <w:sz w:val="28"/>
          <w:szCs w:val="28"/>
          <w:lang w:val="ru-RU"/>
        </w:rPr>
        <w:t>Учебные занятия начинаются 9 ян</w:t>
      </w:r>
      <w:r w:rsidR="00A72DC2">
        <w:rPr>
          <w:rFonts w:ascii="Times New Roman" w:hAnsi="Times New Roman"/>
          <w:sz w:val="28"/>
          <w:szCs w:val="28"/>
          <w:lang w:val="ru-RU"/>
        </w:rPr>
        <w:t xml:space="preserve">варя и заканчиваются </w:t>
      </w:r>
      <w:r w:rsidR="00E37A34">
        <w:rPr>
          <w:rFonts w:ascii="Times New Roman" w:hAnsi="Times New Roman"/>
          <w:sz w:val="28"/>
          <w:szCs w:val="28"/>
          <w:lang w:val="ru-RU"/>
        </w:rPr>
        <w:t xml:space="preserve">23 </w:t>
      </w:r>
      <w:r w:rsidR="00A72DC2">
        <w:rPr>
          <w:rFonts w:ascii="Times New Roman" w:hAnsi="Times New Roman"/>
          <w:sz w:val="28"/>
          <w:szCs w:val="28"/>
          <w:lang w:val="ru-RU"/>
        </w:rPr>
        <w:t>мая 202</w:t>
      </w:r>
      <w:r w:rsidR="00E37A34">
        <w:rPr>
          <w:rFonts w:ascii="Times New Roman" w:hAnsi="Times New Roman"/>
          <w:sz w:val="28"/>
          <w:szCs w:val="28"/>
          <w:lang w:val="ru-RU"/>
        </w:rPr>
        <w:t>5</w:t>
      </w:r>
      <w:r w:rsidR="00A72D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1FD0">
        <w:rPr>
          <w:rFonts w:ascii="Times New Roman" w:hAnsi="Times New Roman"/>
          <w:sz w:val="28"/>
          <w:szCs w:val="28"/>
          <w:lang w:val="ru-RU"/>
        </w:rPr>
        <w:t xml:space="preserve">г. </w:t>
      </w:r>
    </w:p>
    <w:p w14:paraId="7F013415" w14:textId="77777777" w:rsidR="00487AFF" w:rsidRPr="00D91FD0" w:rsidRDefault="00E37A34" w:rsidP="00AE5135">
      <w:pPr>
        <w:pStyle w:val="a4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</w:t>
      </w:r>
      <w:r w:rsidR="00487AFF" w:rsidRPr="00D91FD0">
        <w:rPr>
          <w:rFonts w:ascii="Times New Roman" w:hAnsi="Times New Roman"/>
          <w:sz w:val="28"/>
          <w:szCs w:val="28"/>
          <w:lang w:val="ru-RU"/>
        </w:rPr>
        <w:t>опускается изменение форм занятий, проведение воспитательных мероприятий.</w:t>
      </w:r>
    </w:p>
    <w:p w14:paraId="6C37F7C5" w14:textId="77777777" w:rsidR="00487AFF" w:rsidRPr="00D91FD0" w:rsidRDefault="00487AFF" w:rsidP="00AE5135">
      <w:pPr>
        <w:pStyle w:val="a4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1FD0">
        <w:rPr>
          <w:rFonts w:ascii="Times New Roman" w:hAnsi="Times New Roman"/>
          <w:sz w:val="28"/>
          <w:szCs w:val="28"/>
          <w:lang w:val="ru-RU"/>
        </w:rPr>
        <w:t>И</w:t>
      </w:r>
      <w:r w:rsidR="00D4681C">
        <w:rPr>
          <w:rFonts w:ascii="Times New Roman" w:hAnsi="Times New Roman"/>
          <w:sz w:val="28"/>
          <w:szCs w:val="28"/>
          <w:lang w:val="ru-RU"/>
        </w:rPr>
        <w:t>тоговый контроль</w:t>
      </w:r>
      <w:r w:rsidR="00D70A04">
        <w:rPr>
          <w:rFonts w:ascii="Times New Roman" w:hAnsi="Times New Roman"/>
          <w:sz w:val="28"/>
          <w:szCs w:val="28"/>
          <w:lang w:val="ru-RU"/>
        </w:rPr>
        <w:t xml:space="preserve"> по завершению обучения программы</w:t>
      </w:r>
      <w:r w:rsidRPr="00D91FD0">
        <w:rPr>
          <w:rFonts w:ascii="Times New Roman" w:hAnsi="Times New Roman"/>
          <w:sz w:val="28"/>
          <w:szCs w:val="28"/>
          <w:lang w:val="ru-RU"/>
        </w:rPr>
        <w:t xml:space="preserve">  –  конец мая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125"/>
        <w:gridCol w:w="937"/>
        <w:gridCol w:w="1276"/>
        <w:gridCol w:w="709"/>
        <w:gridCol w:w="1984"/>
        <w:gridCol w:w="1134"/>
        <w:gridCol w:w="1843"/>
      </w:tblGrid>
      <w:tr w:rsidR="005670AE" w:rsidRPr="00C267D3" w14:paraId="3E1693A0" w14:textId="77777777" w:rsidTr="005670AE">
        <w:tc>
          <w:tcPr>
            <w:tcW w:w="632" w:type="dxa"/>
          </w:tcPr>
          <w:p w14:paraId="3A29415E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25" w:type="dxa"/>
          </w:tcPr>
          <w:p w14:paraId="5BBD9647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937" w:type="dxa"/>
          </w:tcPr>
          <w:p w14:paraId="133B078C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Число</w:t>
            </w:r>
          </w:p>
        </w:tc>
        <w:tc>
          <w:tcPr>
            <w:tcW w:w="1276" w:type="dxa"/>
          </w:tcPr>
          <w:p w14:paraId="5A9D52F6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Формат занятия</w:t>
            </w:r>
          </w:p>
        </w:tc>
        <w:tc>
          <w:tcPr>
            <w:tcW w:w="709" w:type="dxa"/>
          </w:tcPr>
          <w:p w14:paraId="60847DAF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984" w:type="dxa"/>
          </w:tcPr>
          <w:p w14:paraId="55D68601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Темя занятия</w:t>
            </w:r>
          </w:p>
        </w:tc>
        <w:tc>
          <w:tcPr>
            <w:tcW w:w="1134" w:type="dxa"/>
          </w:tcPr>
          <w:p w14:paraId="21DFAFA1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 xml:space="preserve">Место </w:t>
            </w:r>
            <w:proofErr w:type="spellStart"/>
            <w:r w:rsidRPr="00C267D3">
              <w:rPr>
                <w:rFonts w:ascii="Times New Roman" w:eastAsia="Calibri" w:hAnsi="Times New Roman" w:cs="Times New Roman"/>
              </w:rPr>
              <w:t>прове-дения</w:t>
            </w:r>
            <w:proofErr w:type="spellEnd"/>
          </w:p>
        </w:tc>
        <w:tc>
          <w:tcPr>
            <w:tcW w:w="1843" w:type="dxa"/>
          </w:tcPr>
          <w:p w14:paraId="1D61701C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</w:tr>
      <w:tr w:rsidR="005670AE" w:rsidRPr="00C267D3" w14:paraId="4E2D606A" w14:textId="77777777" w:rsidTr="005670AE">
        <w:tc>
          <w:tcPr>
            <w:tcW w:w="632" w:type="dxa"/>
          </w:tcPr>
          <w:p w14:paraId="032A3679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5" w:type="dxa"/>
          </w:tcPr>
          <w:p w14:paraId="05786F2A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937" w:type="dxa"/>
          </w:tcPr>
          <w:p w14:paraId="784D625E" w14:textId="77777777" w:rsidR="005670AE" w:rsidRPr="00C267D3" w:rsidRDefault="005670AE" w:rsidP="0056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расписанием учебного заведения</w:t>
            </w:r>
          </w:p>
        </w:tc>
        <w:tc>
          <w:tcPr>
            <w:tcW w:w="1276" w:type="dxa"/>
          </w:tcPr>
          <w:p w14:paraId="4BC3A540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2BA77592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52563C67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color w:val="000000"/>
                <w:lang w:eastAsia="ar-SA"/>
              </w:rPr>
              <w:t xml:space="preserve">Техника безопасности. </w:t>
            </w:r>
            <w:r w:rsidRPr="002473AF">
              <w:rPr>
                <w:rFonts w:ascii="Times New Roman" w:hAnsi="Times New Roman" w:cs="Times New Roman"/>
                <w:bCs/>
              </w:rPr>
              <w:t>Изучение подраздела «Общие положения» строевого устава ВС РФ.</w:t>
            </w:r>
          </w:p>
        </w:tc>
        <w:tc>
          <w:tcPr>
            <w:tcW w:w="1134" w:type="dxa"/>
            <w:vMerge w:val="restart"/>
            <w:textDirection w:val="btLr"/>
          </w:tcPr>
          <w:p w14:paraId="51581781" w14:textId="77777777" w:rsidR="005670AE" w:rsidRPr="00C267D3" w:rsidRDefault="005670AE" w:rsidP="001D186B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«Бабушкинская  СШ»</w:t>
            </w:r>
          </w:p>
        </w:tc>
        <w:tc>
          <w:tcPr>
            <w:tcW w:w="1843" w:type="dxa"/>
          </w:tcPr>
          <w:p w14:paraId="3B8A92C5" w14:textId="77777777" w:rsidR="005670AE" w:rsidRPr="00C267D3" w:rsidRDefault="005670AE" w:rsidP="00D26DF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C267D3">
              <w:rPr>
                <w:rFonts w:ascii="Times New Roman" w:eastAsia="Calibri" w:hAnsi="Times New Roman" w:cs="Times New Roman"/>
              </w:rPr>
              <w:t>еседа</w:t>
            </w:r>
          </w:p>
        </w:tc>
      </w:tr>
      <w:tr w:rsidR="005670AE" w:rsidRPr="00C267D3" w14:paraId="3F50B37C" w14:textId="77777777" w:rsidTr="005670AE">
        <w:tc>
          <w:tcPr>
            <w:tcW w:w="632" w:type="dxa"/>
          </w:tcPr>
          <w:p w14:paraId="3DD89BF9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5" w:type="dxa"/>
          </w:tcPr>
          <w:p w14:paraId="39E474A7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937" w:type="dxa"/>
          </w:tcPr>
          <w:p w14:paraId="0C5BF24E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E6B4053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38F8D84" w14:textId="77777777" w:rsidR="005670AE" w:rsidRPr="00C267D3" w:rsidRDefault="00E37A34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534C0DE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Строевая стойка. Выполнение команд «Равняйсь», «Смирно», «Вольно»</w:t>
            </w:r>
          </w:p>
        </w:tc>
        <w:tc>
          <w:tcPr>
            <w:tcW w:w="1134" w:type="dxa"/>
            <w:vMerge/>
          </w:tcPr>
          <w:p w14:paraId="73D7DC29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3B261717" w14:textId="77777777" w:rsidR="005670AE" w:rsidRDefault="005670AE">
            <w:r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1983EFD2" w14:textId="77777777" w:rsidTr="005670AE">
        <w:tc>
          <w:tcPr>
            <w:tcW w:w="632" w:type="dxa"/>
          </w:tcPr>
          <w:p w14:paraId="160265A1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5" w:type="dxa"/>
          </w:tcPr>
          <w:p w14:paraId="75019333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937" w:type="dxa"/>
          </w:tcPr>
          <w:p w14:paraId="5878F0D4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2BBE509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D4E52F3" w14:textId="77777777" w:rsidR="005670AE" w:rsidRPr="00C267D3" w:rsidRDefault="00E37A34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0D11575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Повороты на месте.</w:t>
            </w:r>
          </w:p>
        </w:tc>
        <w:tc>
          <w:tcPr>
            <w:tcW w:w="1134" w:type="dxa"/>
            <w:vMerge/>
          </w:tcPr>
          <w:p w14:paraId="203119F9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BE31A9" w14:textId="77777777" w:rsidR="005670AE" w:rsidRDefault="005670AE">
            <w:r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4AD4EE67" w14:textId="77777777" w:rsidTr="005670AE">
        <w:tc>
          <w:tcPr>
            <w:tcW w:w="632" w:type="dxa"/>
          </w:tcPr>
          <w:p w14:paraId="75941371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25" w:type="dxa"/>
          </w:tcPr>
          <w:p w14:paraId="4CBAD32E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937" w:type="dxa"/>
          </w:tcPr>
          <w:p w14:paraId="364472BD" w14:textId="77777777" w:rsidR="005670AE" w:rsidRPr="00C267D3" w:rsidRDefault="00E37A34" w:rsidP="00174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276" w:type="dxa"/>
          </w:tcPr>
          <w:p w14:paraId="7AF28D21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461D2E56" w14:textId="77777777" w:rsidR="005670AE" w:rsidRPr="00C267D3" w:rsidRDefault="00E37A34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6887831D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Движение строевым шагом.</w:t>
            </w:r>
          </w:p>
        </w:tc>
        <w:tc>
          <w:tcPr>
            <w:tcW w:w="1134" w:type="dxa"/>
            <w:vMerge/>
          </w:tcPr>
          <w:p w14:paraId="31BDE2A0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ABEDF6" w14:textId="77777777" w:rsidR="005670AE" w:rsidRDefault="005670AE">
            <w:r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6DB15A4B" w14:textId="77777777" w:rsidTr="005670AE">
        <w:tc>
          <w:tcPr>
            <w:tcW w:w="632" w:type="dxa"/>
          </w:tcPr>
          <w:p w14:paraId="65CABECE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25" w:type="dxa"/>
          </w:tcPr>
          <w:p w14:paraId="2E06D96D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937" w:type="dxa"/>
          </w:tcPr>
          <w:p w14:paraId="57CFF659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02AA6AC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5F48F55D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0CF9EBAC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Обозначение шага на месте, начало движения и остановка.</w:t>
            </w:r>
          </w:p>
        </w:tc>
        <w:tc>
          <w:tcPr>
            <w:tcW w:w="1134" w:type="dxa"/>
            <w:vMerge/>
          </w:tcPr>
          <w:p w14:paraId="6AD2D4C3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392E48" w14:textId="77777777" w:rsidR="005670AE" w:rsidRDefault="005670AE">
            <w:r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54EA39EF" w14:textId="77777777" w:rsidTr="005670AE">
        <w:tc>
          <w:tcPr>
            <w:tcW w:w="632" w:type="dxa"/>
          </w:tcPr>
          <w:p w14:paraId="47E1DCCB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25" w:type="dxa"/>
          </w:tcPr>
          <w:p w14:paraId="3EE020CD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937" w:type="dxa"/>
          </w:tcPr>
          <w:p w14:paraId="37573622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7C49224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B27361C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6A53B180" w14:textId="77777777" w:rsidR="005670AE" w:rsidRPr="002473AF" w:rsidRDefault="005670AE" w:rsidP="002F3772">
            <w:pPr>
              <w:tabs>
                <w:tab w:val="left" w:pos="567"/>
                <w:tab w:val="left" w:pos="851"/>
              </w:tabs>
              <w:ind w:left="-14"/>
              <w:jc w:val="both"/>
              <w:rPr>
                <w:rFonts w:ascii="Times New Roman" w:hAnsi="Times New Roman" w:cs="Times New Roman"/>
                <w:bCs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Повороты в движении.</w:t>
            </w:r>
          </w:p>
        </w:tc>
        <w:tc>
          <w:tcPr>
            <w:tcW w:w="1134" w:type="dxa"/>
            <w:vMerge/>
          </w:tcPr>
          <w:p w14:paraId="27CD79D5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C79D4C" w14:textId="77777777" w:rsidR="005670AE" w:rsidRDefault="005670AE">
            <w:r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52259F6F" w14:textId="77777777" w:rsidTr="005670AE">
        <w:tc>
          <w:tcPr>
            <w:tcW w:w="632" w:type="dxa"/>
          </w:tcPr>
          <w:p w14:paraId="38BD710C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25" w:type="dxa"/>
          </w:tcPr>
          <w:p w14:paraId="56A6B06D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937" w:type="dxa"/>
          </w:tcPr>
          <w:p w14:paraId="53CB21FC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2E398F7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06FFC18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4326FFAF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Выход из строя.</w:t>
            </w:r>
          </w:p>
        </w:tc>
        <w:tc>
          <w:tcPr>
            <w:tcW w:w="1134" w:type="dxa"/>
            <w:vMerge/>
          </w:tcPr>
          <w:p w14:paraId="4A2BA3AE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333284" w14:textId="77777777" w:rsidR="005670AE" w:rsidRPr="00C267D3" w:rsidRDefault="005670AE" w:rsidP="001D186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22E1E581" w14:textId="77777777" w:rsidTr="005670AE">
        <w:tc>
          <w:tcPr>
            <w:tcW w:w="632" w:type="dxa"/>
          </w:tcPr>
          <w:p w14:paraId="086248FC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25" w:type="dxa"/>
          </w:tcPr>
          <w:p w14:paraId="3D968EFD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37" w:type="dxa"/>
          </w:tcPr>
          <w:p w14:paraId="53F85687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91C51FB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4E81FB53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6B9383C7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Доклад командира подразделения.</w:t>
            </w:r>
          </w:p>
        </w:tc>
        <w:tc>
          <w:tcPr>
            <w:tcW w:w="1134" w:type="dxa"/>
            <w:vMerge/>
          </w:tcPr>
          <w:p w14:paraId="15336753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0FA2B5" w14:textId="77777777" w:rsidR="005670AE" w:rsidRDefault="005670AE">
            <w:r w:rsidRPr="00FF2EA9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187A971E" w14:textId="77777777" w:rsidTr="005670AE">
        <w:tc>
          <w:tcPr>
            <w:tcW w:w="632" w:type="dxa"/>
          </w:tcPr>
          <w:p w14:paraId="4F2E4122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25" w:type="dxa"/>
          </w:tcPr>
          <w:p w14:paraId="3C8582D4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37" w:type="dxa"/>
          </w:tcPr>
          <w:p w14:paraId="68F8D1CF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C95E763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0DDA9E1B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6F01CD2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Действия командира подразделения</w:t>
            </w:r>
          </w:p>
        </w:tc>
        <w:tc>
          <w:tcPr>
            <w:tcW w:w="1134" w:type="dxa"/>
            <w:vMerge/>
          </w:tcPr>
          <w:p w14:paraId="148E61CF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4AFA8C" w14:textId="77777777" w:rsidR="005670AE" w:rsidRDefault="005670AE">
            <w:r w:rsidRPr="00FF2EA9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5D56DF31" w14:textId="77777777" w:rsidTr="005670AE">
        <w:tc>
          <w:tcPr>
            <w:tcW w:w="632" w:type="dxa"/>
          </w:tcPr>
          <w:p w14:paraId="32040D9A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125" w:type="dxa"/>
          </w:tcPr>
          <w:p w14:paraId="608A8D28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37" w:type="dxa"/>
          </w:tcPr>
          <w:p w14:paraId="3E562AEC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AB96F16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06E7602F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75619F99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 xml:space="preserve">Перестроения в </w:t>
            </w:r>
            <w:proofErr w:type="spellStart"/>
            <w:r w:rsidRPr="002473AF">
              <w:rPr>
                <w:rFonts w:ascii="Times New Roman" w:hAnsi="Times New Roman" w:cs="Times New Roman"/>
                <w:lang w:eastAsia="ar-SA"/>
              </w:rPr>
              <w:t>одношереножном</w:t>
            </w:r>
            <w:proofErr w:type="spellEnd"/>
            <w:r w:rsidRPr="002473AF">
              <w:rPr>
                <w:rFonts w:ascii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2473AF">
              <w:rPr>
                <w:rFonts w:ascii="Times New Roman" w:hAnsi="Times New Roman" w:cs="Times New Roman"/>
                <w:lang w:eastAsia="ar-SA"/>
              </w:rPr>
              <w:t>двухшереножном</w:t>
            </w:r>
            <w:proofErr w:type="spellEnd"/>
            <w:r w:rsidRPr="002473AF">
              <w:rPr>
                <w:rFonts w:ascii="Times New Roman" w:hAnsi="Times New Roman" w:cs="Times New Roman"/>
                <w:lang w:eastAsia="ar-SA"/>
              </w:rPr>
              <w:t xml:space="preserve"> строю.</w:t>
            </w:r>
          </w:p>
        </w:tc>
        <w:tc>
          <w:tcPr>
            <w:tcW w:w="1134" w:type="dxa"/>
            <w:vMerge/>
          </w:tcPr>
          <w:p w14:paraId="3D349716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94ED0D" w14:textId="77777777" w:rsidR="005670AE" w:rsidRDefault="005670AE">
            <w:r w:rsidRPr="00FF2EA9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0B0F0795" w14:textId="77777777" w:rsidTr="005670AE">
        <w:tc>
          <w:tcPr>
            <w:tcW w:w="632" w:type="dxa"/>
          </w:tcPr>
          <w:p w14:paraId="68BD41FA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25" w:type="dxa"/>
          </w:tcPr>
          <w:p w14:paraId="3F98F23B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37" w:type="dxa"/>
          </w:tcPr>
          <w:p w14:paraId="6991962D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13B26E6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25500446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09C0A62F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Движение строевым шагом в составе подразделения рядами.</w:t>
            </w:r>
          </w:p>
        </w:tc>
        <w:tc>
          <w:tcPr>
            <w:tcW w:w="1134" w:type="dxa"/>
            <w:vMerge/>
          </w:tcPr>
          <w:p w14:paraId="3EB407C1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9A572D" w14:textId="77777777" w:rsidR="005670AE" w:rsidRPr="00C267D3" w:rsidRDefault="005670AE" w:rsidP="00D26DF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5C4BF66C" w14:textId="77777777" w:rsidTr="005670AE">
        <w:tc>
          <w:tcPr>
            <w:tcW w:w="632" w:type="dxa"/>
          </w:tcPr>
          <w:p w14:paraId="5AA29560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25" w:type="dxa"/>
          </w:tcPr>
          <w:p w14:paraId="2A497132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март-</w:t>
            </w:r>
            <w:r w:rsidRPr="00C267D3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937" w:type="dxa"/>
          </w:tcPr>
          <w:p w14:paraId="5E886587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1ABC822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26297CE5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20A92E0B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Движение строевым шагом в составе подразделения колонной, коробкой.</w:t>
            </w:r>
          </w:p>
        </w:tc>
        <w:tc>
          <w:tcPr>
            <w:tcW w:w="1134" w:type="dxa"/>
            <w:vMerge/>
          </w:tcPr>
          <w:p w14:paraId="15580F1A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480746" w14:textId="77777777" w:rsidR="005670AE" w:rsidRDefault="005670AE">
            <w:r w:rsidRPr="008E1A55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21BE7809" w14:textId="77777777" w:rsidTr="005670AE">
        <w:tc>
          <w:tcPr>
            <w:tcW w:w="632" w:type="dxa"/>
          </w:tcPr>
          <w:p w14:paraId="69397FF3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25" w:type="dxa"/>
          </w:tcPr>
          <w:p w14:paraId="5DEE6AA3" w14:textId="77777777" w:rsidR="005670AE" w:rsidRPr="00C267D3" w:rsidRDefault="005670AE" w:rsidP="00511062">
            <w:pPr>
              <w:rPr>
                <w:rFonts w:ascii="Times New Roman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937" w:type="dxa"/>
          </w:tcPr>
          <w:p w14:paraId="1E7DD57F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C741A4A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6D2168B7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5BB1A89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Перестроения в колонну по одному и обратно при движении.</w:t>
            </w:r>
          </w:p>
        </w:tc>
        <w:tc>
          <w:tcPr>
            <w:tcW w:w="1134" w:type="dxa"/>
            <w:vMerge/>
          </w:tcPr>
          <w:p w14:paraId="65F5BC87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4E812E" w14:textId="77777777" w:rsidR="005670AE" w:rsidRDefault="005670AE">
            <w:r w:rsidRPr="008E1A55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2D62672E" w14:textId="77777777" w:rsidTr="005670AE">
        <w:tc>
          <w:tcPr>
            <w:tcW w:w="632" w:type="dxa"/>
          </w:tcPr>
          <w:p w14:paraId="230FBF32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25" w:type="dxa"/>
          </w:tcPr>
          <w:p w14:paraId="2E26B768" w14:textId="77777777" w:rsidR="005670AE" w:rsidRPr="00C267D3" w:rsidRDefault="005670AE" w:rsidP="00511062">
            <w:pPr>
              <w:rPr>
                <w:rFonts w:ascii="Times New Roman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937" w:type="dxa"/>
          </w:tcPr>
          <w:p w14:paraId="1E56ED3F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7D842E9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0E8BA0E4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DA7FFCE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Повороты в движении.</w:t>
            </w:r>
          </w:p>
        </w:tc>
        <w:tc>
          <w:tcPr>
            <w:tcW w:w="1134" w:type="dxa"/>
            <w:vMerge/>
          </w:tcPr>
          <w:p w14:paraId="510D456C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2D13EF" w14:textId="77777777" w:rsidR="005670AE" w:rsidRDefault="005670AE">
            <w:r w:rsidRPr="008E1A55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1CBF9D67" w14:textId="77777777" w:rsidTr="005670AE">
        <w:tc>
          <w:tcPr>
            <w:tcW w:w="632" w:type="dxa"/>
          </w:tcPr>
          <w:p w14:paraId="331D21C2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25" w:type="dxa"/>
          </w:tcPr>
          <w:p w14:paraId="7FA4E557" w14:textId="77777777" w:rsidR="005670AE" w:rsidRPr="00C267D3" w:rsidRDefault="005670AE" w:rsidP="00511062">
            <w:pPr>
              <w:rPr>
                <w:rFonts w:ascii="Times New Roman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937" w:type="dxa"/>
          </w:tcPr>
          <w:p w14:paraId="73FF40F3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26B9E58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15A65762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29731408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Прохождение торжественным маршем.</w:t>
            </w:r>
          </w:p>
        </w:tc>
        <w:tc>
          <w:tcPr>
            <w:tcW w:w="1134" w:type="dxa"/>
            <w:vMerge/>
          </w:tcPr>
          <w:p w14:paraId="3ED4510C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36008A" w14:textId="77777777" w:rsidR="005670AE" w:rsidRDefault="005670AE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5BC0C6E4" w14:textId="77777777" w:rsidTr="005670AE">
        <w:tc>
          <w:tcPr>
            <w:tcW w:w="632" w:type="dxa"/>
          </w:tcPr>
          <w:p w14:paraId="7E064837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25" w:type="dxa"/>
          </w:tcPr>
          <w:p w14:paraId="520D50FA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937" w:type="dxa"/>
          </w:tcPr>
          <w:p w14:paraId="63E86F58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7046BB7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2FA54923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72F38EA4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Выполнение воинского приветствия в строю.</w:t>
            </w:r>
          </w:p>
        </w:tc>
        <w:tc>
          <w:tcPr>
            <w:tcW w:w="1134" w:type="dxa"/>
            <w:vMerge/>
          </w:tcPr>
          <w:p w14:paraId="04B41BFF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A2C734" w14:textId="77777777" w:rsidR="005670AE" w:rsidRDefault="005670AE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6F07FBD4" w14:textId="77777777" w:rsidTr="005670AE">
        <w:tc>
          <w:tcPr>
            <w:tcW w:w="632" w:type="dxa"/>
          </w:tcPr>
          <w:p w14:paraId="0D9B1117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25" w:type="dxa"/>
          </w:tcPr>
          <w:p w14:paraId="10EB674A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937" w:type="dxa"/>
          </w:tcPr>
          <w:p w14:paraId="31E643BF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9C1C343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496CC91E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6D6C4D53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lang w:eastAsia="ar-SA"/>
              </w:rPr>
              <w:t>Прохождение с песней.</w:t>
            </w:r>
          </w:p>
        </w:tc>
        <w:tc>
          <w:tcPr>
            <w:tcW w:w="1134" w:type="dxa"/>
            <w:vMerge/>
          </w:tcPr>
          <w:p w14:paraId="6EDF69A7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E5194B" w14:textId="77777777" w:rsidR="005670AE" w:rsidRDefault="005670AE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13594049" w14:textId="77777777" w:rsidTr="005670AE">
        <w:tc>
          <w:tcPr>
            <w:tcW w:w="632" w:type="dxa"/>
          </w:tcPr>
          <w:p w14:paraId="2054ECF4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25" w:type="dxa"/>
          </w:tcPr>
          <w:p w14:paraId="751306B5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937" w:type="dxa"/>
          </w:tcPr>
          <w:p w14:paraId="75F54530" w14:textId="77777777" w:rsidR="005670AE" w:rsidRPr="00C267D3" w:rsidRDefault="00E37A34" w:rsidP="008C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D6C30F5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1A9EFDD9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607D3550" w14:textId="77777777" w:rsidR="005670AE" w:rsidRPr="002473AF" w:rsidRDefault="005670AE" w:rsidP="002473AF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color w:val="000000"/>
                <w:lang w:eastAsia="ar-SA"/>
              </w:rPr>
              <w:t>Изучение положений о проведении строевого смотра-конкурса.</w:t>
            </w:r>
            <w:r w:rsidRPr="002473A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14:paraId="3E7322D7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0C77B5" w14:textId="77777777" w:rsidR="005670AE" w:rsidRDefault="005670AE">
            <w:r w:rsidRPr="00FB5C1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04FE3D36" w14:textId="77777777" w:rsidTr="005670AE">
        <w:tc>
          <w:tcPr>
            <w:tcW w:w="632" w:type="dxa"/>
          </w:tcPr>
          <w:p w14:paraId="6203E8B7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25" w:type="dxa"/>
          </w:tcPr>
          <w:p w14:paraId="4B039729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937" w:type="dxa"/>
          </w:tcPr>
          <w:p w14:paraId="63CAE233" w14:textId="77777777" w:rsidR="005670AE" w:rsidRPr="00C267D3" w:rsidRDefault="00E37A34" w:rsidP="0051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954A45A" w14:textId="77777777" w:rsidR="005670AE" w:rsidRPr="00C267D3" w:rsidRDefault="005670AE" w:rsidP="00511062">
            <w:pPr>
              <w:rPr>
                <w:rFonts w:ascii="Times New Roman" w:eastAsia="Calibri" w:hAnsi="Times New Roman" w:cs="Times New Roman"/>
              </w:rPr>
            </w:pPr>
            <w:r w:rsidRPr="00C267D3">
              <w:rPr>
                <w:rFonts w:ascii="Times New Roman" w:eastAsia="Calibri" w:hAnsi="Times New Roman" w:cs="Times New Roman"/>
              </w:rPr>
              <w:t>групповое занятие</w:t>
            </w:r>
          </w:p>
        </w:tc>
        <w:tc>
          <w:tcPr>
            <w:tcW w:w="709" w:type="dxa"/>
          </w:tcPr>
          <w:p w14:paraId="3F320B21" w14:textId="77777777" w:rsidR="005670AE" w:rsidRPr="00C267D3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7DE1C355" w14:textId="77777777" w:rsidR="005670AE" w:rsidRPr="002473AF" w:rsidRDefault="005670AE" w:rsidP="002F3772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473AF">
              <w:rPr>
                <w:rFonts w:ascii="Times New Roman" w:hAnsi="Times New Roman" w:cs="Times New Roman"/>
                <w:color w:val="000000"/>
                <w:lang w:eastAsia="ar-SA"/>
              </w:rPr>
              <w:t>Итоговый контроль.</w:t>
            </w:r>
          </w:p>
        </w:tc>
        <w:tc>
          <w:tcPr>
            <w:tcW w:w="1134" w:type="dxa"/>
            <w:vMerge/>
          </w:tcPr>
          <w:p w14:paraId="590F859E" w14:textId="77777777" w:rsidR="005670AE" w:rsidRPr="00C267D3" w:rsidRDefault="0056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85F469" w14:textId="77777777" w:rsidR="005670AE" w:rsidRPr="00EC4663" w:rsidRDefault="005670AE" w:rsidP="00D26DF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5670AE" w:rsidRPr="00C267D3" w14:paraId="77BA364C" w14:textId="77777777" w:rsidTr="002D383D">
        <w:tc>
          <w:tcPr>
            <w:tcW w:w="3970" w:type="dxa"/>
            <w:gridSpan w:val="4"/>
          </w:tcPr>
          <w:p w14:paraId="287EE4A9" w14:textId="77777777" w:rsidR="005670AE" w:rsidRDefault="005670AE" w:rsidP="005110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модулю</w:t>
            </w:r>
          </w:p>
        </w:tc>
        <w:tc>
          <w:tcPr>
            <w:tcW w:w="709" w:type="dxa"/>
          </w:tcPr>
          <w:p w14:paraId="2716E909" w14:textId="77777777" w:rsidR="005670AE" w:rsidRDefault="005670AE" w:rsidP="00D26DFB">
            <w:pPr>
              <w:pStyle w:val="a3"/>
              <w:tabs>
                <w:tab w:val="left" w:pos="0"/>
              </w:tabs>
              <w:contextualSpacing/>
              <w:jc w:val="both"/>
            </w:pPr>
            <w:r>
              <w:t>5</w:t>
            </w:r>
            <w:r w:rsidR="00E37A34">
              <w:t>4</w:t>
            </w:r>
          </w:p>
        </w:tc>
        <w:tc>
          <w:tcPr>
            <w:tcW w:w="4961" w:type="dxa"/>
            <w:gridSpan w:val="3"/>
          </w:tcPr>
          <w:p w14:paraId="34F6B63E" w14:textId="77777777" w:rsidR="005670AE" w:rsidRPr="00EC4663" w:rsidRDefault="005670AE" w:rsidP="00D26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C1F047" w14:textId="77777777" w:rsidR="00D4681C" w:rsidRDefault="00D4681C" w:rsidP="004E1D9D">
      <w:pPr>
        <w:shd w:val="clear" w:color="auto" w:fill="FFFFFF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2BB892" w14:textId="77777777" w:rsidR="00E37A34" w:rsidRPr="00A0752D" w:rsidRDefault="00E37A34" w:rsidP="00E37A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компонент.</w:t>
      </w:r>
    </w:p>
    <w:p w14:paraId="2C549EA5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воспитания  развитие личности,  социализация детей на основе социокультурных, духовно-нравственных ценностей и принятых в российском обществе правил и норм поведения. </w:t>
      </w:r>
    </w:p>
    <w:p w14:paraId="4556DF1B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0B9ED5F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развивать умение устанавливать отношения со сверстниками и взрослыми, видеть себя глазами окружающих;</w:t>
      </w:r>
    </w:p>
    <w:p w14:paraId="67D411D4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удовлетворять индивидуальные потребности обучающихся в интеллектуальном, нравственном, художественно-эстетическом развитии;</w:t>
      </w:r>
    </w:p>
    <w:p w14:paraId="4DBCD452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обеспечить необходимые условия для личностного развития, социализации и адаптации обучающихся к жизни в обществе.</w:t>
      </w:r>
    </w:p>
    <w:p w14:paraId="602A339D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формировать общую культуру обучающихся.</w:t>
      </w:r>
    </w:p>
    <w:p w14:paraId="4E0B0878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воспитания детей по программе</w:t>
      </w:r>
      <w:r w:rsidRPr="00A0752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50B5CB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освоение детьми умения устанавливать отношения со сверстниками и взрослыми, видеть себя глазами окружающих</w:t>
      </w:r>
    </w:p>
    <w:p w14:paraId="6B5AEA2F" w14:textId="77777777" w:rsidR="00E37A34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удовлетворение индивидуальных потребностей каждого обучающегося в интеллектуальном, нравственном, художественно-эстетическом развитии.</w:t>
      </w:r>
    </w:p>
    <w:p w14:paraId="19D70B2E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принятие и осознание ценностей традиций,  памятников, святынь России;</w:t>
      </w:r>
    </w:p>
    <w:p w14:paraId="69D4B229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</w:t>
      </w:r>
    </w:p>
    <w:p w14:paraId="1FC3AF8E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развитие физической активности; </w:t>
      </w:r>
    </w:p>
    <w:p w14:paraId="31329A34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ориентации на солидарность, взаимную помощь; воспитание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к труду, результатам труда, уважения к старшим;</w:t>
      </w:r>
    </w:p>
    <w:p w14:paraId="7D527888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обучающихся.</w:t>
      </w:r>
    </w:p>
    <w:p w14:paraId="5FE6E9B9" w14:textId="77777777" w:rsidR="00E37A34" w:rsidRPr="00350070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Формы и методы воспитания</w:t>
      </w:r>
    </w:p>
    <w:p w14:paraId="38A142D6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межличностных отношений на основе российских традиционных духовных ценностей осуществляется на каждом из учебных занятий. </w:t>
      </w:r>
    </w:p>
    <w:p w14:paraId="1D8DE369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Ключевой формой воспитания детей при реализации программы является организация их взаимодействия. </w:t>
      </w:r>
    </w:p>
    <w:p w14:paraId="6759FA8D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деятельности с детьми по программе используются методы воспитания: </w:t>
      </w:r>
    </w:p>
    <w:p w14:paraId="01EDD109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метод убеждения (рассказ, разъяснение, внушение);</w:t>
      </w:r>
    </w:p>
    <w:p w14:paraId="1B7909A2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положительного примера (педагога и других детей); </w:t>
      </w:r>
    </w:p>
    <w:p w14:paraId="0D734AA6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упражнений; </w:t>
      </w:r>
    </w:p>
    <w:p w14:paraId="1B036EAA" w14:textId="67D7FA1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методы одобрения и осуждения поведения детей, педагогического требования (с учётом преимущественного права на воспитание детей их родителей </w:t>
      </w:r>
      <w:r w:rsidR="0061656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законных представителей) и стимулирования, поощрения (индивидуального и публичного); </w:t>
      </w:r>
    </w:p>
    <w:p w14:paraId="6DB9379D" w14:textId="77777777" w:rsidR="00E37A34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14:paraId="7597634A" w14:textId="77777777" w:rsidR="00E37A34" w:rsidRPr="00350070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Условия воспитания, анализ результатов</w:t>
      </w:r>
    </w:p>
    <w:p w14:paraId="4BC90565" w14:textId="3CE9524C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осуществляется  на основной учебной базе реализации программы в </w:t>
      </w:r>
      <w:r w:rsidR="0061656C"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нормами и правилами работы организации. </w:t>
      </w:r>
    </w:p>
    <w:p w14:paraId="79E0C2BD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 и после её завершения (итоговые исследования результатов реализации программы за учебный год.)</w:t>
      </w:r>
    </w:p>
    <w:p w14:paraId="3E9BBEB4" w14:textId="77777777" w:rsidR="00E37A34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личности конкретного ребёнка, обучающегося. Результат –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14:paraId="77EFC48C" w14:textId="77777777" w:rsidR="00E37A34" w:rsidRPr="00A0752D" w:rsidRDefault="00E37A34" w:rsidP="00E37A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5421CD" w14:textId="77777777" w:rsidR="002B274E" w:rsidRDefault="002B274E" w:rsidP="002B274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BCB"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2560"/>
        <w:gridCol w:w="3106"/>
        <w:gridCol w:w="2552"/>
      </w:tblGrid>
      <w:tr w:rsidR="002B274E" w14:paraId="7D48B31D" w14:textId="77777777" w:rsidTr="008D3847">
        <w:tc>
          <w:tcPr>
            <w:tcW w:w="679" w:type="dxa"/>
          </w:tcPr>
          <w:p w14:paraId="6AA18186" w14:textId="77777777" w:rsidR="002B274E" w:rsidRPr="00290D2F" w:rsidRDefault="002B274E" w:rsidP="008D384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п.п. </w:t>
            </w:r>
          </w:p>
        </w:tc>
        <w:tc>
          <w:tcPr>
            <w:tcW w:w="2560" w:type="dxa"/>
          </w:tcPr>
          <w:p w14:paraId="50F2D988" w14:textId="77777777" w:rsidR="002B274E" w:rsidRPr="00290D2F" w:rsidRDefault="002B274E" w:rsidP="008D384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Мероприятие    </w:t>
            </w:r>
          </w:p>
        </w:tc>
        <w:tc>
          <w:tcPr>
            <w:tcW w:w="3106" w:type="dxa"/>
          </w:tcPr>
          <w:p w14:paraId="0F9006CF" w14:textId="77777777" w:rsidR="002B274E" w:rsidRPr="00290D2F" w:rsidRDefault="002B274E" w:rsidP="008D384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Цели, задачи</w:t>
            </w:r>
          </w:p>
        </w:tc>
        <w:tc>
          <w:tcPr>
            <w:tcW w:w="2552" w:type="dxa"/>
          </w:tcPr>
          <w:p w14:paraId="2361E2DB" w14:textId="77777777" w:rsidR="002B274E" w:rsidRPr="00290D2F" w:rsidRDefault="002B274E" w:rsidP="008D384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2B274E" w14:paraId="612677BE" w14:textId="77777777" w:rsidTr="008D3847">
        <w:tc>
          <w:tcPr>
            <w:tcW w:w="679" w:type="dxa"/>
          </w:tcPr>
          <w:p w14:paraId="690C4B48" w14:textId="77777777" w:rsidR="002B274E" w:rsidRPr="00290D2F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0" w:type="dxa"/>
          </w:tcPr>
          <w:p w14:paraId="17B0EACA" w14:textId="77777777" w:rsidR="002B274E" w:rsidRPr="00A179C5" w:rsidRDefault="00A179C5" w:rsidP="002B2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Ситуативная и</w:t>
            </w:r>
            <w:r w:rsidR="002B274E"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гра «Добро пожаловать в команду!»</w:t>
            </w:r>
          </w:p>
        </w:tc>
        <w:tc>
          <w:tcPr>
            <w:tcW w:w="3106" w:type="dxa"/>
          </w:tcPr>
          <w:p w14:paraId="792C14DB" w14:textId="77777777" w:rsidR="002B274E" w:rsidRPr="00A179C5" w:rsidRDefault="002B274E" w:rsidP="008D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и сплочение детей в коллективе, формирование коммуникативной культуры</w:t>
            </w:r>
          </w:p>
        </w:tc>
        <w:tc>
          <w:tcPr>
            <w:tcW w:w="2552" w:type="dxa"/>
          </w:tcPr>
          <w:p w14:paraId="2B290EB8" w14:textId="77777777" w:rsidR="002B274E" w:rsidRPr="00A179C5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2B274E" w14:paraId="40628E00" w14:textId="77777777" w:rsidTr="008D3847">
        <w:tc>
          <w:tcPr>
            <w:tcW w:w="679" w:type="dxa"/>
          </w:tcPr>
          <w:p w14:paraId="1BCC9821" w14:textId="77777777" w:rsidR="002B274E" w:rsidRPr="00290D2F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0" w:type="dxa"/>
          </w:tcPr>
          <w:p w14:paraId="12F4F73E" w14:textId="77777777" w:rsidR="002B274E" w:rsidRPr="00A179C5" w:rsidRDefault="00A179C5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Деловая игра</w:t>
            </w:r>
            <w:r w:rsidR="002B274E"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Опасное путешествие</w:t>
            </w:r>
            <w:r w:rsidR="002B274E"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14:paraId="5ABDC36A" w14:textId="77777777" w:rsidR="00A179C5" w:rsidRPr="00A179C5" w:rsidRDefault="00A179C5" w:rsidP="00A179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умения</w:t>
            </w:r>
          </w:p>
          <w:p w14:paraId="3CFE94B2" w14:textId="77777777" w:rsidR="00A179C5" w:rsidRPr="00A179C5" w:rsidRDefault="00A179C5" w:rsidP="00A179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взаимодействовать в коллективе,</w:t>
            </w:r>
          </w:p>
          <w:p w14:paraId="0D9B4CAE" w14:textId="77777777" w:rsidR="00A179C5" w:rsidRPr="00A179C5" w:rsidRDefault="00A179C5" w:rsidP="00A179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благоприятной</w:t>
            </w:r>
          </w:p>
          <w:p w14:paraId="19D964CA" w14:textId="77777777" w:rsidR="002B274E" w:rsidRPr="00A179C5" w:rsidRDefault="00A179C5" w:rsidP="00A17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атмосферы.</w:t>
            </w:r>
          </w:p>
        </w:tc>
        <w:tc>
          <w:tcPr>
            <w:tcW w:w="2552" w:type="dxa"/>
          </w:tcPr>
          <w:p w14:paraId="43FC47FD" w14:textId="77777777" w:rsidR="002B274E" w:rsidRPr="00A179C5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2B274E" w14:paraId="645F7773" w14:textId="77777777" w:rsidTr="008D3847">
        <w:tc>
          <w:tcPr>
            <w:tcW w:w="679" w:type="dxa"/>
          </w:tcPr>
          <w:p w14:paraId="1FEE6EB8" w14:textId="77777777" w:rsidR="002B274E" w:rsidRPr="00290D2F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0" w:type="dxa"/>
          </w:tcPr>
          <w:p w14:paraId="191A3EB8" w14:textId="77777777" w:rsidR="002B274E" w:rsidRPr="00A179C5" w:rsidRDefault="00A179C5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Брейн-ринг «105 лет со дня рождения М.Т. Калашникова</w:t>
            </w:r>
          </w:p>
        </w:tc>
        <w:tc>
          <w:tcPr>
            <w:tcW w:w="3106" w:type="dxa"/>
          </w:tcPr>
          <w:p w14:paraId="1EE4E353" w14:textId="77777777" w:rsidR="00A179C5" w:rsidRPr="00A179C5" w:rsidRDefault="00A179C5" w:rsidP="00A179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14:paraId="4DF1AFC2" w14:textId="77777777" w:rsidR="002B274E" w:rsidRPr="00A179C5" w:rsidRDefault="00A179C5" w:rsidP="00A179C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Родину, профориентация.</w:t>
            </w:r>
          </w:p>
        </w:tc>
        <w:tc>
          <w:tcPr>
            <w:tcW w:w="2552" w:type="dxa"/>
          </w:tcPr>
          <w:p w14:paraId="4BF07FB1" w14:textId="77777777" w:rsidR="002B274E" w:rsidRPr="00A179C5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2B274E" w14:paraId="163E136F" w14:textId="77777777" w:rsidTr="008D3847">
        <w:tc>
          <w:tcPr>
            <w:tcW w:w="679" w:type="dxa"/>
          </w:tcPr>
          <w:p w14:paraId="3D7661ED" w14:textId="77777777" w:rsidR="002B274E" w:rsidRPr="00290D2F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560" w:type="dxa"/>
          </w:tcPr>
          <w:p w14:paraId="01979133" w14:textId="77777777" w:rsidR="002B274E" w:rsidRPr="00A179C5" w:rsidRDefault="00A179C5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Ситуативная</w:t>
            </w:r>
            <w:r w:rsidR="001E7A16"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игра</w:t>
            </w:r>
            <w:r w:rsidR="002B274E"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1E7A16"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Я горжусь сво</w:t>
            </w: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="001E7A16"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семьёй</w:t>
            </w:r>
            <w:r w:rsidR="002B274E"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14:paraId="2EAA0BAC" w14:textId="77777777" w:rsidR="002B274E" w:rsidRPr="00A179C5" w:rsidRDefault="00A179C5" w:rsidP="008D38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семейных ценностей</w:t>
            </w:r>
          </w:p>
        </w:tc>
        <w:tc>
          <w:tcPr>
            <w:tcW w:w="2552" w:type="dxa"/>
          </w:tcPr>
          <w:p w14:paraId="4C8E9D87" w14:textId="77777777" w:rsidR="002B274E" w:rsidRPr="00A179C5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2B274E" w14:paraId="3893BC51" w14:textId="77777777" w:rsidTr="008D3847">
        <w:tc>
          <w:tcPr>
            <w:tcW w:w="679" w:type="dxa"/>
          </w:tcPr>
          <w:p w14:paraId="667C3AC6" w14:textId="77777777" w:rsidR="002B274E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560" w:type="dxa"/>
          </w:tcPr>
          <w:p w14:paraId="46E7B9A3" w14:textId="77777777" w:rsidR="002B274E" w:rsidRPr="00A179C5" w:rsidRDefault="00A179C5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  <w:r w:rsidR="002B274E"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русского оружия</w:t>
            </w:r>
            <w:r w:rsidR="002B274E"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14:paraId="42C977C8" w14:textId="77777777" w:rsidR="00A179C5" w:rsidRPr="00A179C5" w:rsidRDefault="00A179C5" w:rsidP="00A179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14:paraId="46051E21" w14:textId="77777777" w:rsidR="002B274E" w:rsidRPr="00A179C5" w:rsidRDefault="00A179C5" w:rsidP="00A179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Родину.</w:t>
            </w:r>
          </w:p>
        </w:tc>
        <w:tc>
          <w:tcPr>
            <w:tcW w:w="2552" w:type="dxa"/>
          </w:tcPr>
          <w:p w14:paraId="4D61B619" w14:textId="77777777" w:rsidR="002B274E" w:rsidRPr="00A179C5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79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2B274E" w14:paraId="559C6EC0" w14:textId="77777777" w:rsidTr="008D3847">
        <w:tc>
          <w:tcPr>
            <w:tcW w:w="679" w:type="dxa"/>
          </w:tcPr>
          <w:p w14:paraId="16AC4419" w14:textId="77777777" w:rsidR="002B274E" w:rsidRPr="00290D2F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560" w:type="dxa"/>
          </w:tcPr>
          <w:p w14:paraId="69BD304C" w14:textId="77777777" w:rsidR="002B274E" w:rsidRPr="00290D2F" w:rsidRDefault="002B274E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на тему «</w:t>
            </w:r>
            <w:r w:rsidR="001E7A16">
              <w:rPr>
                <w:rFonts w:ascii="Times New Roman" w:hAnsi="Times New Roman"/>
                <w:sz w:val="28"/>
                <w:szCs w:val="28"/>
                <w:lang w:eastAsia="ru-RU"/>
              </w:rPr>
              <w:t>Встреча с офицером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14:paraId="19F2BCD0" w14:textId="77777777" w:rsidR="002B274E" w:rsidRPr="001E7A16" w:rsidRDefault="001E7A16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профориентационной поддержки учащимся, формирование коммуникативной культуры.</w:t>
            </w:r>
          </w:p>
        </w:tc>
        <w:tc>
          <w:tcPr>
            <w:tcW w:w="2552" w:type="dxa"/>
          </w:tcPr>
          <w:p w14:paraId="10422BF1" w14:textId="77777777" w:rsidR="002B274E" w:rsidRPr="00290D2F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2B274E" w14:paraId="2CA85032" w14:textId="77777777" w:rsidTr="008D3847">
        <w:tc>
          <w:tcPr>
            <w:tcW w:w="679" w:type="dxa"/>
          </w:tcPr>
          <w:p w14:paraId="6D51B069" w14:textId="77777777" w:rsidR="002B274E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2560" w:type="dxa"/>
          </w:tcPr>
          <w:p w14:paraId="71E9A53A" w14:textId="77777777" w:rsidR="002B274E" w:rsidRPr="001E7A16" w:rsidRDefault="001E7A16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</w:t>
            </w:r>
            <w:r w:rsidR="002B274E"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«Электронный </w:t>
            </w: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тир</w:t>
            </w:r>
            <w:r w:rsidR="002B274E"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</w:tcPr>
          <w:p w14:paraId="2B74904B" w14:textId="77777777" w:rsidR="002B274E" w:rsidRPr="001E7A16" w:rsidRDefault="002B274E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интереса</w:t>
            </w:r>
          </w:p>
          <w:p w14:paraId="31D04837" w14:textId="77777777" w:rsidR="002B274E" w:rsidRPr="001E7A16" w:rsidRDefault="002B274E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 к изучению информатики. Формирование умения работать в команде.</w:t>
            </w:r>
          </w:p>
        </w:tc>
        <w:tc>
          <w:tcPr>
            <w:tcW w:w="2552" w:type="dxa"/>
          </w:tcPr>
          <w:p w14:paraId="1E6F3DF3" w14:textId="77777777" w:rsidR="002B274E" w:rsidRPr="001E7A16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2B274E" w14:paraId="02A5E512" w14:textId="77777777" w:rsidTr="008D3847">
        <w:tc>
          <w:tcPr>
            <w:tcW w:w="679" w:type="dxa"/>
          </w:tcPr>
          <w:p w14:paraId="50195B7D" w14:textId="77777777" w:rsidR="002B274E" w:rsidRPr="00290D2F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290D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0" w:type="dxa"/>
          </w:tcPr>
          <w:p w14:paraId="77D7B5A1" w14:textId="77777777" w:rsidR="001E7A16" w:rsidRPr="001E7A16" w:rsidRDefault="001E7A16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Брейн-ринг </w:t>
            </w:r>
          </w:p>
          <w:p w14:paraId="295FDEEC" w14:textId="77777777" w:rsidR="002B274E" w:rsidRPr="001E7A16" w:rsidRDefault="001E7A16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«Мы и спорт»</w:t>
            </w:r>
          </w:p>
        </w:tc>
        <w:tc>
          <w:tcPr>
            <w:tcW w:w="3106" w:type="dxa"/>
          </w:tcPr>
          <w:p w14:paraId="5DF7B9E8" w14:textId="77777777" w:rsidR="002B274E" w:rsidRPr="001E7A16" w:rsidRDefault="002B274E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Ориентация учащихся на</w:t>
            </w:r>
          </w:p>
          <w:p w14:paraId="03A3DFA3" w14:textId="77777777" w:rsidR="002B274E" w:rsidRPr="001E7A16" w:rsidRDefault="002B274E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позицию признания ценности здоровья. Воспитание потребности в здоровом образе жизни, ответственного</w:t>
            </w:r>
          </w:p>
          <w:p w14:paraId="40C72856" w14:textId="77777777" w:rsidR="002B274E" w:rsidRPr="001E7A16" w:rsidRDefault="002B274E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отношения к здоровью</w:t>
            </w:r>
          </w:p>
        </w:tc>
        <w:tc>
          <w:tcPr>
            <w:tcW w:w="2552" w:type="dxa"/>
          </w:tcPr>
          <w:p w14:paraId="336346F5" w14:textId="77777777" w:rsidR="002B274E" w:rsidRPr="001E7A16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E7A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2B274E" w14:paraId="6504A5DB" w14:textId="77777777" w:rsidTr="008D3847">
        <w:tc>
          <w:tcPr>
            <w:tcW w:w="679" w:type="dxa"/>
          </w:tcPr>
          <w:p w14:paraId="3151A2A1" w14:textId="77777777" w:rsidR="002B274E" w:rsidRPr="00290D2F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560" w:type="dxa"/>
          </w:tcPr>
          <w:p w14:paraId="23D8D215" w14:textId="77777777" w:rsidR="002B274E" w:rsidRDefault="001E7A16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акциях</w:t>
            </w:r>
          </w:p>
          <w:p w14:paraId="50004712" w14:textId="77777777" w:rsidR="001E7A16" w:rsidRPr="00290D2F" w:rsidRDefault="001E7A16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«Велопробег Победы», «Вахта памяти».</w:t>
            </w:r>
          </w:p>
        </w:tc>
        <w:tc>
          <w:tcPr>
            <w:tcW w:w="3106" w:type="dxa"/>
          </w:tcPr>
          <w:p w14:paraId="35B35668" w14:textId="77777777" w:rsidR="002B274E" w:rsidRPr="00290D2F" w:rsidRDefault="002B274E" w:rsidP="008D3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чувства патриотизма</w:t>
            </w:r>
          </w:p>
          <w:p w14:paraId="3C069798" w14:textId="77777777" w:rsidR="002B274E" w:rsidRPr="00290D2F" w:rsidRDefault="002B274E" w:rsidP="008D384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ответственности за свою Родину</w:t>
            </w:r>
            <w:r w:rsidRPr="00290D2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14:paraId="63F26474" w14:textId="77777777" w:rsidR="002B274E" w:rsidRPr="00290D2F" w:rsidRDefault="002B274E" w:rsidP="008D3847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</w:tbl>
    <w:p w14:paraId="7E5BBC17" w14:textId="77777777" w:rsidR="002D383D" w:rsidRDefault="002D383D" w:rsidP="004E1D9D">
      <w:pPr>
        <w:shd w:val="clear" w:color="auto" w:fill="FFFFFF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4BB006" w14:textId="77777777" w:rsidR="002B274E" w:rsidRPr="002539BD" w:rsidRDefault="002B274E" w:rsidP="002B2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BD">
        <w:rPr>
          <w:rFonts w:ascii="Times New Roman" w:hAnsi="Times New Roman" w:cs="Times New Roman"/>
          <w:b/>
          <w:sz w:val="28"/>
          <w:szCs w:val="28"/>
        </w:rPr>
        <w:t>Организационно - педагогические условия и методическое обеспечение реализации программы</w:t>
      </w:r>
    </w:p>
    <w:p w14:paraId="12AC9ECA" w14:textId="4116D80D" w:rsidR="00F5336B" w:rsidRDefault="002B274E" w:rsidP="00F53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43C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</w:t>
      </w:r>
      <w:r w:rsidR="00047391">
        <w:rPr>
          <w:rFonts w:ascii="Times New Roman" w:hAnsi="Times New Roman" w:cs="Times New Roman"/>
          <w:sz w:val="28"/>
          <w:szCs w:val="28"/>
        </w:rPr>
        <w:t xml:space="preserve"> активно используется наглядный материал, который </w:t>
      </w:r>
      <w:r w:rsidR="0061656C">
        <w:rPr>
          <w:rFonts w:ascii="Times New Roman" w:hAnsi="Times New Roman" w:cs="Times New Roman"/>
          <w:sz w:val="28"/>
          <w:szCs w:val="28"/>
        </w:rPr>
        <w:t>применяется</w:t>
      </w:r>
      <w:r w:rsidR="00047391">
        <w:rPr>
          <w:rFonts w:ascii="Times New Roman" w:hAnsi="Times New Roman" w:cs="Times New Roman"/>
          <w:sz w:val="28"/>
          <w:szCs w:val="28"/>
        </w:rPr>
        <w:t xml:space="preserve"> не только для визуализации, но и несет элемент военно-патриотического воспитания. Для проведения занятий используется специально оборудованное помещение – тир с доской информации, на которой размещен данный наглядный материал. В обучении используются видеозаписи с участием элитных строевых подразделений ВС РФ, в том числе </w:t>
      </w:r>
      <w:r w:rsidR="00F5336B">
        <w:rPr>
          <w:rFonts w:ascii="Times New Roman" w:hAnsi="Times New Roman" w:cs="Times New Roman"/>
          <w:sz w:val="28"/>
          <w:szCs w:val="28"/>
        </w:rPr>
        <w:t xml:space="preserve">и </w:t>
      </w:r>
      <w:r w:rsidR="00047391">
        <w:rPr>
          <w:rFonts w:ascii="Times New Roman" w:hAnsi="Times New Roman" w:cs="Times New Roman"/>
          <w:sz w:val="28"/>
          <w:szCs w:val="28"/>
        </w:rPr>
        <w:t>при проведении государственных праздников России</w:t>
      </w:r>
      <w:r w:rsidR="00F5336B">
        <w:rPr>
          <w:rFonts w:ascii="Times New Roman" w:hAnsi="Times New Roman" w:cs="Times New Roman"/>
          <w:sz w:val="28"/>
          <w:szCs w:val="28"/>
        </w:rPr>
        <w:t>, что делает занятие более увлекательным, насыщенным, и одновременно прививает обучающимся любовь к своей стране и положительное отношение к службе в вооруженных силах.</w:t>
      </w:r>
    </w:p>
    <w:p w14:paraId="03545F3D" w14:textId="77777777" w:rsidR="00F5336B" w:rsidRDefault="00F5336B" w:rsidP="00F53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F8510" w14:textId="77777777" w:rsidR="002B274E" w:rsidRPr="00350070" w:rsidRDefault="002B274E" w:rsidP="00F533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Минимальные требования к педагогу, реализующему программу</w:t>
      </w:r>
    </w:p>
    <w:p w14:paraId="60C09DEA" w14:textId="77777777" w:rsidR="008F08A5" w:rsidRPr="008F08A5" w:rsidRDefault="008F08A5" w:rsidP="008F0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802948"/>
      <w:r w:rsidRPr="008F08A5">
        <w:rPr>
          <w:rFonts w:ascii="Times New Roman" w:eastAsia="Times New Roman" w:hAnsi="Times New Roman" w:cs="Times New Roman"/>
          <w:sz w:val="28"/>
          <w:szCs w:val="28"/>
        </w:rPr>
        <w:t>- программа реализуется без требований к соответствию квалификации педагога.</w:t>
      </w:r>
    </w:p>
    <w:p w14:paraId="5876F173" w14:textId="77777777" w:rsidR="008F08A5" w:rsidRPr="008F08A5" w:rsidRDefault="008F08A5" w:rsidP="008F0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Сопровождение группы дополнительным педагогом программой не предусмотрено.</w:t>
      </w:r>
    </w:p>
    <w:bookmarkEnd w:id="1"/>
    <w:p w14:paraId="6619A1A4" w14:textId="77777777" w:rsidR="002B274E" w:rsidRPr="00350070" w:rsidRDefault="002B274E" w:rsidP="002B27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005AFAC1" w14:textId="77777777" w:rsidR="002B274E" w:rsidRPr="002B274E" w:rsidRDefault="002B274E" w:rsidP="002B27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70">
        <w:rPr>
          <w:rFonts w:ascii="Times New Roman" w:eastAsia="Calibri" w:hAnsi="Times New Roman" w:cs="Times New Roman"/>
          <w:sz w:val="28"/>
          <w:szCs w:val="28"/>
        </w:rPr>
        <w:t>Для обеспечения успешного выполнения программы используются следующие материально-технические ресурсы: учебный класс, парты, стулья, магнитно-маркерная доска, ноутбук, мультимедийная установка,  бумага, ручки,  карандаши</w:t>
      </w:r>
      <w:r>
        <w:rPr>
          <w:rFonts w:ascii="Times New Roman" w:hAnsi="Times New Roman" w:cs="Times New Roman"/>
          <w:sz w:val="28"/>
          <w:szCs w:val="28"/>
        </w:rPr>
        <w:t>, пневматические винтовки «</w:t>
      </w:r>
      <w:r>
        <w:rPr>
          <w:rFonts w:ascii="Times New Roman" w:hAnsi="Times New Roman" w:cs="Times New Roman"/>
          <w:sz w:val="28"/>
          <w:szCs w:val="28"/>
          <w:lang w:val="en-US"/>
        </w:rPr>
        <w:t>GAMO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D52805A" w14:textId="77777777" w:rsidR="002B274E" w:rsidRPr="00350070" w:rsidRDefault="002B274E" w:rsidP="002B27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</w:p>
    <w:p w14:paraId="2112C60E" w14:textId="77777777" w:rsidR="008F08A5" w:rsidRPr="008F08A5" w:rsidRDefault="008F08A5" w:rsidP="008F08A5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подборка информационной и справочной литературы;</w:t>
      </w:r>
    </w:p>
    <w:p w14:paraId="6844C247" w14:textId="77777777" w:rsidR="008F08A5" w:rsidRPr="008F08A5" w:rsidRDefault="008F08A5" w:rsidP="008F08A5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обучающие и справочные электронные издания;</w:t>
      </w:r>
    </w:p>
    <w:p w14:paraId="30DE0AAA" w14:textId="77777777" w:rsidR="008F08A5" w:rsidRPr="008F08A5" w:rsidRDefault="008F08A5" w:rsidP="008F08A5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интернет-ресурсы.</w:t>
      </w:r>
    </w:p>
    <w:p w14:paraId="514BF2AD" w14:textId="77777777" w:rsidR="00B40ADF" w:rsidRDefault="007F05B3" w:rsidP="00541DB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t>Результативность программы</w:t>
      </w:r>
    </w:p>
    <w:p w14:paraId="69A9A54C" w14:textId="77777777" w:rsidR="0019561A" w:rsidRDefault="0019561A" w:rsidP="0019561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13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курса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Зарничник</w:t>
      </w:r>
      <w:proofErr w:type="spellEnd"/>
      <w:r w:rsidRPr="00D13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учащиеся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знают</w:t>
      </w:r>
      <w:r w:rsidRPr="005925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14:paraId="2C373545" w14:textId="77777777" w:rsidR="008F08A5" w:rsidRPr="008F08A5" w:rsidRDefault="008F08A5" w:rsidP="008F08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08A5">
        <w:rPr>
          <w:rFonts w:ascii="Times New Roman" w:hAnsi="Times New Roman" w:cs="Times New Roman"/>
          <w:sz w:val="28"/>
          <w:szCs w:val="28"/>
        </w:rPr>
        <w:t>-основы строевой дисциплины;</w:t>
      </w:r>
    </w:p>
    <w:p w14:paraId="5D0357AE" w14:textId="77777777" w:rsidR="008F08A5" w:rsidRPr="008F08A5" w:rsidRDefault="008F08A5" w:rsidP="008F08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08A5">
        <w:rPr>
          <w:rFonts w:ascii="Times New Roman" w:hAnsi="Times New Roman" w:cs="Times New Roman"/>
          <w:sz w:val="28"/>
          <w:szCs w:val="28"/>
        </w:rPr>
        <w:t xml:space="preserve">-виды стрелкового оружия; </w:t>
      </w:r>
    </w:p>
    <w:p w14:paraId="64479037" w14:textId="77777777" w:rsidR="008F08A5" w:rsidRPr="008F08A5" w:rsidRDefault="008F08A5" w:rsidP="008F08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08A5">
        <w:rPr>
          <w:rFonts w:ascii="Times New Roman" w:hAnsi="Times New Roman" w:cs="Times New Roman"/>
          <w:sz w:val="28"/>
          <w:szCs w:val="28"/>
        </w:rPr>
        <w:t>-приемы и способы стрельбы;</w:t>
      </w:r>
    </w:p>
    <w:p w14:paraId="28747E4D" w14:textId="77777777" w:rsidR="008F08A5" w:rsidRPr="008F08A5" w:rsidRDefault="008F08A5" w:rsidP="008F08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08A5">
        <w:rPr>
          <w:rFonts w:ascii="Times New Roman" w:hAnsi="Times New Roman" w:cs="Times New Roman"/>
          <w:sz w:val="28"/>
          <w:szCs w:val="28"/>
        </w:rPr>
        <w:t>-требования правил безопасности при обращении с оружием и проведении стрельб;</w:t>
      </w:r>
    </w:p>
    <w:p w14:paraId="181E0E2A" w14:textId="77777777" w:rsidR="008F08A5" w:rsidRPr="008F08A5" w:rsidRDefault="008F08A5" w:rsidP="008F08A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умеют</w:t>
      </w:r>
      <w:r w:rsidRPr="008F08A5">
        <w:rPr>
          <w:rFonts w:ascii="Times New Roman" w:hAnsi="Times New Roman" w:cs="Times New Roman"/>
          <w:b/>
          <w:sz w:val="28"/>
          <w:szCs w:val="28"/>
        </w:rPr>
        <w:t>:</w:t>
      </w:r>
    </w:p>
    <w:p w14:paraId="541231F4" w14:textId="77777777" w:rsidR="008F08A5" w:rsidRPr="008F08A5" w:rsidRDefault="008F08A5" w:rsidP="008F08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08A5">
        <w:rPr>
          <w:rFonts w:ascii="Times New Roman" w:hAnsi="Times New Roman" w:cs="Times New Roman"/>
          <w:sz w:val="28"/>
          <w:szCs w:val="28"/>
        </w:rPr>
        <w:t>- правильно выполнять строевые команды;</w:t>
      </w:r>
    </w:p>
    <w:p w14:paraId="59134F88" w14:textId="77777777" w:rsidR="008F08A5" w:rsidRPr="008F08A5" w:rsidRDefault="008F08A5" w:rsidP="008F08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08A5">
        <w:rPr>
          <w:rFonts w:ascii="Times New Roman" w:hAnsi="Times New Roman" w:cs="Times New Roman"/>
          <w:sz w:val="28"/>
          <w:szCs w:val="28"/>
        </w:rPr>
        <w:t xml:space="preserve">- выполнять упражнения общефизической подготовки для стрелка; </w:t>
      </w:r>
    </w:p>
    <w:p w14:paraId="54DEF1D7" w14:textId="77777777" w:rsidR="008F08A5" w:rsidRPr="008F08A5" w:rsidRDefault="008F08A5" w:rsidP="008F08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08A5">
        <w:rPr>
          <w:rFonts w:ascii="Times New Roman" w:hAnsi="Times New Roman" w:cs="Times New Roman"/>
          <w:sz w:val="28"/>
          <w:szCs w:val="28"/>
        </w:rPr>
        <w:t xml:space="preserve">- осуществлять уход за пневматической винтовкой; </w:t>
      </w:r>
    </w:p>
    <w:p w14:paraId="07F0B25B" w14:textId="77777777" w:rsidR="008F08A5" w:rsidRPr="008F08A5" w:rsidRDefault="008F08A5" w:rsidP="008F08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08A5">
        <w:rPr>
          <w:rFonts w:ascii="Times New Roman" w:hAnsi="Times New Roman" w:cs="Times New Roman"/>
          <w:sz w:val="28"/>
          <w:szCs w:val="28"/>
        </w:rPr>
        <w:t>- стрелять из пневматической винтовки.</w:t>
      </w:r>
    </w:p>
    <w:p w14:paraId="37F6FA17" w14:textId="77777777" w:rsidR="008F08A5" w:rsidRPr="008F08A5" w:rsidRDefault="008F08A5" w:rsidP="008F08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14:paraId="18E52491" w14:textId="77777777" w:rsidR="008F08A5" w:rsidRDefault="008F08A5" w:rsidP="008F0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Для определения достижений обучающимися планируемых результатов программы итоговым контролем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8F0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внутригрупповые соревнования.</w:t>
      </w:r>
      <w:r w:rsidRPr="008F0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D188B3" w14:textId="77777777" w:rsidR="0061656C" w:rsidRDefault="0061656C" w:rsidP="008F0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12EF0" w14:textId="77777777" w:rsidR="0061656C" w:rsidRDefault="0061656C" w:rsidP="008F0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32C21B" w14:textId="77777777" w:rsidR="0061656C" w:rsidRPr="008F08A5" w:rsidRDefault="0061656C" w:rsidP="008F0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88AD8" w14:textId="77777777" w:rsidR="00E8281B" w:rsidRPr="00541DBF" w:rsidRDefault="00E8281B" w:rsidP="00541DB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541DBF"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r w:rsidRPr="00D91FD0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541DBF">
        <w:rPr>
          <w:rFonts w:ascii="Times New Roman" w:hAnsi="Times New Roman" w:cs="Times New Roman"/>
          <w:b/>
          <w:sz w:val="28"/>
          <w:szCs w:val="28"/>
        </w:rPr>
        <w:t xml:space="preserve">  для педагога:</w:t>
      </w:r>
    </w:p>
    <w:p w14:paraId="27B354D7" w14:textId="77777777" w:rsidR="008D3847" w:rsidRDefault="000B736D" w:rsidP="008D3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F69">
        <w:rPr>
          <w:rFonts w:ascii="Times New Roman" w:hAnsi="Times New Roman" w:cs="Times New Roman"/>
          <w:sz w:val="28"/>
          <w:szCs w:val="28"/>
        </w:rPr>
        <w:t>1.</w:t>
      </w:r>
      <w:r w:rsidR="008D3847" w:rsidRPr="008D3847">
        <w:rPr>
          <w:rFonts w:ascii="Times New Roman" w:hAnsi="Times New Roman" w:cs="Times New Roman"/>
          <w:sz w:val="28"/>
          <w:szCs w:val="28"/>
        </w:rPr>
        <w:t xml:space="preserve"> </w:t>
      </w:r>
      <w:r w:rsidR="008D3847" w:rsidRPr="005B1F69">
        <w:rPr>
          <w:rFonts w:ascii="Times New Roman" w:hAnsi="Times New Roman" w:cs="Times New Roman"/>
          <w:sz w:val="28"/>
          <w:szCs w:val="28"/>
        </w:rPr>
        <w:t>Аксенов, К.В. Применение игрового метода обучения на занятиях по огневой подготовке : метод, рекомендации / К.В. Аксенов</w:t>
      </w:r>
      <w:r w:rsidR="008D3847">
        <w:rPr>
          <w:rFonts w:ascii="Times New Roman" w:hAnsi="Times New Roman" w:cs="Times New Roman"/>
          <w:sz w:val="28"/>
          <w:szCs w:val="28"/>
        </w:rPr>
        <w:t>.</w:t>
      </w:r>
    </w:p>
    <w:p w14:paraId="25CA83D0" w14:textId="77777777" w:rsidR="000B736D" w:rsidRDefault="008D3847" w:rsidP="000B7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736D" w:rsidRPr="005B1F69">
        <w:rPr>
          <w:rFonts w:ascii="Times New Roman" w:hAnsi="Times New Roman" w:cs="Times New Roman"/>
          <w:sz w:val="28"/>
          <w:szCs w:val="28"/>
        </w:rPr>
        <w:t xml:space="preserve">Буторина, Т. С. Воспитание патриотизма средствами образования/ Т. С. Буторина, </w:t>
      </w:r>
      <w:proofErr w:type="spellStart"/>
      <w:r w:rsidR="000B736D" w:rsidRPr="005B1F69">
        <w:rPr>
          <w:rFonts w:ascii="Times New Roman" w:hAnsi="Times New Roman" w:cs="Times New Roman"/>
          <w:sz w:val="28"/>
          <w:szCs w:val="28"/>
        </w:rPr>
        <w:t>Н.Овчинникова</w:t>
      </w:r>
      <w:proofErr w:type="spellEnd"/>
      <w:r w:rsidR="000B736D" w:rsidRPr="005B1F69">
        <w:rPr>
          <w:rFonts w:ascii="Times New Roman" w:hAnsi="Times New Roman" w:cs="Times New Roman"/>
          <w:sz w:val="28"/>
          <w:szCs w:val="28"/>
        </w:rPr>
        <w:t xml:space="preserve"> – СПб: КАРО, 2004. – 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36D" w:rsidRPr="005B1F69">
        <w:rPr>
          <w:rFonts w:ascii="Times New Roman" w:hAnsi="Times New Roman" w:cs="Times New Roman"/>
          <w:sz w:val="28"/>
          <w:szCs w:val="28"/>
        </w:rPr>
        <w:t>с.</w:t>
      </w:r>
    </w:p>
    <w:p w14:paraId="652F95E1" w14:textId="77777777" w:rsidR="008D3847" w:rsidRPr="005B1F69" w:rsidRDefault="008D3847" w:rsidP="008D3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1F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нструкция</w:t>
      </w:r>
      <w:r w:rsidRPr="005B1F69">
        <w:rPr>
          <w:rFonts w:ascii="Times New Roman" w:hAnsi="Times New Roman" w:cs="Times New Roman"/>
          <w:sz w:val="28"/>
          <w:szCs w:val="28"/>
        </w:rPr>
        <w:t xml:space="preserve"> "О порядке проверки и оценки строевой подготовки в Вооружённых Силах Российской Федерации" (Директива первого заместителя МО РФ от 12 апреля 1996г. № 205/2/202)</w:t>
      </w:r>
    </w:p>
    <w:p w14:paraId="6D95D857" w14:textId="77777777" w:rsidR="008D3847" w:rsidRPr="005B1F69" w:rsidRDefault="008D3847" w:rsidP="008D3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1F69">
        <w:rPr>
          <w:rFonts w:ascii="Times New Roman" w:hAnsi="Times New Roman" w:cs="Times New Roman"/>
          <w:sz w:val="28"/>
          <w:szCs w:val="28"/>
        </w:rPr>
        <w:t>.«Наставление по стрелковому делу». – М.: Издательство Министерства обороны РФ, 2007</w:t>
      </w:r>
    </w:p>
    <w:p w14:paraId="28996842" w14:textId="77777777" w:rsidR="008D3847" w:rsidRPr="005B1F69" w:rsidRDefault="008D3847" w:rsidP="008D3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1F69">
        <w:rPr>
          <w:rFonts w:ascii="Times New Roman" w:hAnsi="Times New Roman" w:cs="Times New Roman"/>
          <w:sz w:val="28"/>
          <w:szCs w:val="28"/>
        </w:rPr>
        <w:t xml:space="preserve">. ОВУ ВС РФ. – М.: Издательство </w:t>
      </w:r>
      <w:proofErr w:type="spellStart"/>
      <w:r w:rsidRPr="005B1F69">
        <w:rPr>
          <w:rFonts w:ascii="Times New Roman" w:hAnsi="Times New Roman" w:cs="Times New Roman"/>
          <w:sz w:val="28"/>
          <w:szCs w:val="28"/>
        </w:rPr>
        <w:t>Министерстваобороны</w:t>
      </w:r>
      <w:proofErr w:type="spellEnd"/>
      <w:r w:rsidRPr="005B1F69">
        <w:rPr>
          <w:rFonts w:ascii="Times New Roman" w:hAnsi="Times New Roman" w:cs="Times New Roman"/>
          <w:sz w:val="28"/>
          <w:szCs w:val="28"/>
        </w:rPr>
        <w:t xml:space="preserve"> РФ, 2008</w:t>
      </w:r>
    </w:p>
    <w:p w14:paraId="20418020" w14:textId="77777777" w:rsidR="008D3847" w:rsidRPr="005B1F69" w:rsidRDefault="008D3847" w:rsidP="008D3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B1F69">
        <w:rPr>
          <w:rFonts w:ascii="Times New Roman" w:hAnsi="Times New Roman" w:cs="Times New Roman"/>
          <w:sz w:val="28"/>
          <w:szCs w:val="28"/>
        </w:rPr>
        <w:t xml:space="preserve">Потапов, А. А. Тактическая стрельба / А. А. Потапов. — 2-е изд., </w:t>
      </w:r>
      <w:proofErr w:type="spellStart"/>
      <w:r w:rsidRPr="005B1F6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B1F69">
        <w:rPr>
          <w:rFonts w:ascii="Times New Roman" w:hAnsi="Times New Roman" w:cs="Times New Roman"/>
          <w:sz w:val="28"/>
          <w:szCs w:val="28"/>
        </w:rPr>
        <w:t>. и доп. — Москва : «Издательство ФАИР», 2009. — 544 с.</w:t>
      </w:r>
    </w:p>
    <w:p w14:paraId="0BDCFE6E" w14:textId="77777777" w:rsidR="000B736D" w:rsidRDefault="008D3847" w:rsidP="000B7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736D" w:rsidRPr="005B1F69">
        <w:rPr>
          <w:rFonts w:ascii="Times New Roman" w:hAnsi="Times New Roman" w:cs="Times New Roman"/>
          <w:sz w:val="28"/>
          <w:szCs w:val="28"/>
        </w:rPr>
        <w:t xml:space="preserve">.Современная допризывная подготовка молодежи. Учебно-методическое пособие. Под общей редакцией </w:t>
      </w:r>
      <w:proofErr w:type="spellStart"/>
      <w:r w:rsidR="000B736D" w:rsidRPr="005B1F69">
        <w:rPr>
          <w:rFonts w:ascii="Times New Roman" w:hAnsi="Times New Roman" w:cs="Times New Roman"/>
          <w:sz w:val="28"/>
          <w:szCs w:val="28"/>
        </w:rPr>
        <w:t>Даурцев</w:t>
      </w:r>
      <w:proofErr w:type="spellEnd"/>
      <w:r w:rsidR="000B736D" w:rsidRPr="005B1F69">
        <w:rPr>
          <w:rFonts w:ascii="Times New Roman" w:hAnsi="Times New Roman" w:cs="Times New Roman"/>
          <w:sz w:val="28"/>
          <w:szCs w:val="28"/>
        </w:rPr>
        <w:t xml:space="preserve"> К.В. «Учебный центр «Вымпел-Каскад»». – М., 2014</w:t>
      </w:r>
    </w:p>
    <w:p w14:paraId="38197B48" w14:textId="77777777" w:rsidR="00403469" w:rsidRPr="005B1F69" w:rsidRDefault="00403469" w:rsidP="000B7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9B5146" w14:textId="77777777" w:rsidR="00403469" w:rsidRDefault="00403469" w:rsidP="0040346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 для обучающихся:</w:t>
      </w:r>
    </w:p>
    <w:p w14:paraId="1589B549" w14:textId="77777777" w:rsidR="00403469" w:rsidRDefault="00403469" w:rsidP="00403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1.Апакидзе В. В., Дуков Р. Г. Строевая подготовки Учеб. пособие/Под ред.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Воениздат, 1987</w:t>
      </w:r>
    </w:p>
    <w:p w14:paraId="5EFC769A" w14:textId="77777777" w:rsidR="00403469" w:rsidRDefault="00403469" w:rsidP="00403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2.Буторина Т.С. Воспитание патриотизма средствами образования / Т.С. Буторина,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СПб: КАРО, 2004 </w:t>
      </w:r>
    </w:p>
    <w:p w14:paraId="165EDDEB" w14:textId="77777777" w:rsidR="00403469" w:rsidRDefault="00403469" w:rsidP="00403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3.Вайнштейн, Л. И. Основы стрелкового мастерства. / Л. И. Вайнштейн. — Изд-во ДОСААФ, 1960 </w:t>
      </w:r>
    </w:p>
    <w:p w14:paraId="50745065" w14:textId="77777777" w:rsidR="00403469" w:rsidRDefault="00403469" w:rsidP="00403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4.Мазыкина Н.В. «Вперед, юнармейцы»», М., Минобразование, 2002 г</w:t>
      </w:r>
    </w:p>
    <w:p w14:paraId="193D0C3C" w14:textId="77777777" w:rsidR="000B736D" w:rsidRDefault="00403469" w:rsidP="00403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5.Умаров М. А. Особенности психологической подготовки стрелка. —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1960</w:t>
      </w:r>
    </w:p>
    <w:p w14:paraId="560B0F98" w14:textId="77777777" w:rsidR="00403469" w:rsidRDefault="00403469" w:rsidP="00403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622419" w14:textId="77777777" w:rsidR="00403469" w:rsidRDefault="00403469" w:rsidP="00403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0F7972" w14:textId="77777777" w:rsidR="00403469" w:rsidRDefault="00403469" w:rsidP="00403469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</w:p>
    <w:p w14:paraId="4417DC81" w14:textId="77777777" w:rsidR="0061656C" w:rsidRDefault="0061656C" w:rsidP="00403469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</w:p>
    <w:p w14:paraId="45B2E441" w14:textId="77777777" w:rsidR="00B40ADF" w:rsidRDefault="00B40ADF" w:rsidP="00B40AD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7AEB6EC9" w14:textId="77777777" w:rsidR="000B736D" w:rsidRDefault="000B736D" w:rsidP="000B736D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sz w:val="28"/>
          <w:szCs w:val="28"/>
        </w:rPr>
      </w:pPr>
    </w:p>
    <w:p w14:paraId="3505FD05" w14:textId="77777777" w:rsidR="000B736D" w:rsidRDefault="000B736D" w:rsidP="000B736D">
      <w:pPr>
        <w:pStyle w:val="50"/>
        <w:keepNext/>
        <w:keepLines/>
        <w:shd w:val="clear" w:color="auto" w:fill="auto"/>
        <w:spacing w:before="0" w:after="3" w:line="220" w:lineRule="exact"/>
        <w:jc w:val="center"/>
        <w:rPr>
          <w:sz w:val="28"/>
          <w:szCs w:val="28"/>
        </w:rPr>
      </w:pPr>
      <w:r w:rsidRPr="005B1F69">
        <w:rPr>
          <w:sz w:val="28"/>
          <w:szCs w:val="28"/>
        </w:rPr>
        <w:t>Критерии оценки показателей учащихся по освоению программы (процентное соотношение, освоенных</w:t>
      </w:r>
      <w:r>
        <w:rPr>
          <w:sz w:val="28"/>
          <w:szCs w:val="28"/>
        </w:rPr>
        <w:t xml:space="preserve"> </w:t>
      </w:r>
      <w:r w:rsidRPr="005B1F69">
        <w:rPr>
          <w:sz w:val="28"/>
          <w:szCs w:val="28"/>
        </w:rPr>
        <w:t>учащимися и предусмотренных программой)</w:t>
      </w:r>
    </w:p>
    <w:p w14:paraId="41C88727" w14:textId="77777777" w:rsidR="000B736D" w:rsidRDefault="000B736D" w:rsidP="000B736D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p w14:paraId="44F5B0F2" w14:textId="77777777" w:rsidR="000B736D" w:rsidRPr="005B1F69" w:rsidRDefault="000B736D" w:rsidP="000B736D">
      <w:pPr>
        <w:pStyle w:val="50"/>
        <w:keepNext/>
        <w:keepLines/>
        <w:shd w:val="clear" w:color="auto" w:fill="auto"/>
        <w:spacing w:before="0" w:after="3" w:line="220" w:lineRule="exact"/>
        <w:ind w:left="248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422"/>
        <w:gridCol w:w="3259"/>
        <w:gridCol w:w="1958"/>
      </w:tblGrid>
      <w:tr w:rsidR="000B736D" w:rsidRPr="005B1F69" w14:paraId="73670463" w14:textId="77777777" w:rsidTr="002F3772">
        <w:trPr>
          <w:trHeight w:hRule="exact" w:val="5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1FC39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Кол-во</w:t>
            </w:r>
          </w:p>
          <w:p w14:paraId="1B85D50D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баллов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B0BFE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Требования по теоретической подготовке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7F8EB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Требования по практической подготовке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55412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Результат</w:t>
            </w:r>
          </w:p>
        </w:tc>
      </w:tr>
      <w:tr w:rsidR="000B736D" w:rsidRPr="005B1F69" w14:paraId="6D6A2A2E" w14:textId="77777777" w:rsidTr="002F3772">
        <w:trPr>
          <w:trHeight w:hRule="exact" w:val="11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03F9A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4D7AE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в полном объёме все теоретические знания,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2F4CC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в полном объёме практические умения, сдал все контрольные нормативы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5EDA1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Программа освоена в полном объёме</w:t>
            </w:r>
          </w:p>
        </w:tc>
      </w:tr>
      <w:tr w:rsidR="000B736D" w:rsidRPr="005B1F69" w14:paraId="6A469827" w14:textId="77777777" w:rsidTr="002F3772">
        <w:trPr>
          <w:trHeight w:hRule="exact" w:val="14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107BF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2E68D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больше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3A9F5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больше половины практических умений, сдал большую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BE3DC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Программа</w:t>
            </w:r>
          </w:p>
          <w:p w14:paraId="4B01502E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освоена</w:t>
            </w:r>
          </w:p>
          <w:p w14:paraId="0C6DC5B6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частично</w:t>
            </w:r>
          </w:p>
        </w:tc>
      </w:tr>
      <w:tr w:rsidR="000B736D" w:rsidRPr="005B1F69" w14:paraId="0A0F31CB" w14:textId="77777777" w:rsidTr="002F3772">
        <w:trPr>
          <w:trHeight w:hRule="exact" w:val="16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8037C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A746E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меньше половины теоретических знаний,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16545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Освоил меньше половины практических умений, сдал часть контрольных нормативов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6E294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программу</w:t>
            </w:r>
          </w:p>
        </w:tc>
      </w:tr>
      <w:tr w:rsidR="000B736D" w:rsidRPr="005B1F69" w14:paraId="12AE594C" w14:textId="77777777" w:rsidTr="002F3772">
        <w:trPr>
          <w:trHeight w:hRule="exact" w:val="10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5ED0D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93B6F6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теоретические знания, предусмотренных программой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DEA76D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сдал контрольные нормативы, не освоил практические умения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9D2F2" w14:textId="77777777" w:rsidR="000B736D" w:rsidRPr="005B1F69" w:rsidRDefault="000B736D" w:rsidP="002F3772">
            <w:pPr>
              <w:pStyle w:val="22"/>
              <w:framePr w:w="9619" w:hSpace="8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Не освоил программу</w:t>
            </w:r>
          </w:p>
        </w:tc>
      </w:tr>
    </w:tbl>
    <w:p w14:paraId="45A461BF" w14:textId="77777777" w:rsidR="000B736D" w:rsidRPr="005B1F69" w:rsidRDefault="000B736D" w:rsidP="000B736D">
      <w:pPr>
        <w:framePr w:w="9619" w:hSpace="845" w:wrap="notBeside" w:vAnchor="text" w:hAnchor="text" w:xAlign="center" w:y="1"/>
        <w:rPr>
          <w:sz w:val="28"/>
          <w:szCs w:val="28"/>
        </w:rPr>
      </w:pPr>
    </w:p>
    <w:p w14:paraId="4E46AB83" w14:textId="77777777" w:rsidR="000B736D" w:rsidRPr="005B1F69" w:rsidRDefault="000B736D" w:rsidP="000B736D">
      <w:pPr>
        <w:framePr w:w="14746" w:wrap="notBeside" w:vAnchor="text" w:hAnchor="text" w:xAlign="center" w:y="1"/>
        <w:rPr>
          <w:sz w:val="28"/>
          <w:szCs w:val="28"/>
        </w:rPr>
      </w:pPr>
    </w:p>
    <w:p w14:paraId="082E933D" w14:textId="77777777" w:rsidR="000B736D" w:rsidRPr="005B1F69" w:rsidRDefault="000B736D" w:rsidP="000B736D">
      <w:pPr>
        <w:rPr>
          <w:sz w:val="28"/>
          <w:szCs w:val="28"/>
        </w:rPr>
      </w:pPr>
    </w:p>
    <w:p w14:paraId="7DD34C0B" w14:textId="77777777" w:rsidR="000B736D" w:rsidRPr="001128B6" w:rsidRDefault="000B736D" w:rsidP="000B73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sz w:val="28"/>
          <w:szCs w:val="28"/>
        </w:rPr>
        <w:t>0-1 баллов – «низкий уровень»        2 балла – «средний уровень»       3 балла – «высокий уровень»</w:t>
      </w:r>
    </w:p>
    <w:p w14:paraId="2E194DBD" w14:textId="77777777" w:rsidR="00B40ADF" w:rsidRPr="00B40ADF" w:rsidRDefault="00B40ADF" w:rsidP="00B40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C81C5C" w14:textId="77777777" w:rsidR="00B40ADF" w:rsidRPr="00810C1C" w:rsidRDefault="00B40ADF" w:rsidP="00B40AD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</w:rPr>
        <w:t xml:space="preserve"> </w:t>
      </w:r>
    </w:p>
    <w:p w14:paraId="66F4C0F3" w14:textId="77777777" w:rsidR="00B40ADF" w:rsidRDefault="00B40ADF" w:rsidP="00B40ADF">
      <w:pPr>
        <w:pStyle w:val="a3"/>
        <w:jc w:val="center"/>
      </w:pPr>
      <w:r>
        <w:t xml:space="preserve"> </w:t>
      </w:r>
    </w:p>
    <w:p w14:paraId="569B07B6" w14:textId="77777777" w:rsidR="00B40ADF" w:rsidRPr="009A2B10" w:rsidRDefault="00B40ADF" w:rsidP="004E1D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40ADF" w:rsidRPr="009A2B10" w:rsidSect="0073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14D0B068"/>
    <w:name w:val="WW8Num11"/>
    <w:lvl w:ilvl="0">
      <w:start w:val="1"/>
      <w:numFmt w:val="decimal"/>
      <w:pStyle w:val="2"/>
      <w:lvlText w:val="%1."/>
      <w:lvlJc w:val="left"/>
      <w:pPr>
        <w:tabs>
          <w:tab w:val="num" w:pos="-1070"/>
        </w:tabs>
        <w:ind w:left="786" w:hanging="360"/>
      </w:pPr>
      <w:rPr>
        <w:rFonts w:ascii="Symbol" w:hAnsi="Symbol" w:cs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0EF"/>
    <w:multiLevelType w:val="hybridMultilevel"/>
    <w:tmpl w:val="591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3A39"/>
    <w:multiLevelType w:val="hybridMultilevel"/>
    <w:tmpl w:val="803E416A"/>
    <w:lvl w:ilvl="0" w:tplc="C2D644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1754"/>
    <w:multiLevelType w:val="hybridMultilevel"/>
    <w:tmpl w:val="8CCA8CAA"/>
    <w:lvl w:ilvl="0" w:tplc="B9823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1E3F"/>
    <w:multiLevelType w:val="multilevel"/>
    <w:tmpl w:val="29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83CCD"/>
    <w:multiLevelType w:val="multilevel"/>
    <w:tmpl w:val="815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178DA"/>
    <w:multiLevelType w:val="hybridMultilevel"/>
    <w:tmpl w:val="1944A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27478"/>
    <w:multiLevelType w:val="multilevel"/>
    <w:tmpl w:val="E35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F7DF0"/>
    <w:multiLevelType w:val="hybridMultilevel"/>
    <w:tmpl w:val="C5E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91C6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422FF"/>
    <w:multiLevelType w:val="hybridMultilevel"/>
    <w:tmpl w:val="8BAEF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0097"/>
    <w:multiLevelType w:val="multilevel"/>
    <w:tmpl w:val="957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6209C"/>
    <w:multiLevelType w:val="hybridMultilevel"/>
    <w:tmpl w:val="6C46165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4D073E0E"/>
    <w:multiLevelType w:val="hybridMultilevel"/>
    <w:tmpl w:val="9DA0A0DC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F234D"/>
    <w:multiLevelType w:val="hybridMultilevel"/>
    <w:tmpl w:val="CE1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63CB2"/>
    <w:multiLevelType w:val="hybridMultilevel"/>
    <w:tmpl w:val="7EE0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41DA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770FB"/>
    <w:multiLevelType w:val="hybridMultilevel"/>
    <w:tmpl w:val="3858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93135"/>
    <w:multiLevelType w:val="hybridMultilevel"/>
    <w:tmpl w:val="591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9573C"/>
    <w:multiLevelType w:val="hybridMultilevel"/>
    <w:tmpl w:val="DEAC07F4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C06EF"/>
    <w:multiLevelType w:val="hybridMultilevel"/>
    <w:tmpl w:val="40961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514C07"/>
    <w:multiLevelType w:val="hybridMultilevel"/>
    <w:tmpl w:val="D0E0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61B41"/>
    <w:multiLevelType w:val="hybridMultilevel"/>
    <w:tmpl w:val="7BBC5B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4222591">
    <w:abstractNumId w:val="22"/>
  </w:num>
  <w:num w:numId="2" w16cid:durableId="1658610764">
    <w:abstractNumId w:val="9"/>
  </w:num>
  <w:num w:numId="3" w16cid:durableId="634986596">
    <w:abstractNumId w:val="7"/>
  </w:num>
  <w:num w:numId="4" w16cid:durableId="759444780">
    <w:abstractNumId w:val="15"/>
  </w:num>
  <w:num w:numId="5" w16cid:durableId="520508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82225">
    <w:abstractNumId w:val="8"/>
  </w:num>
  <w:num w:numId="7" w16cid:durableId="150372117">
    <w:abstractNumId w:val="5"/>
  </w:num>
  <w:num w:numId="8" w16cid:durableId="2097482307">
    <w:abstractNumId w:val="12"/>
  </w:num>
  <w:num w:numId="9" w16cid:durableId="880819921">
    <w:abstractNumId w:val="4"/>
  </w:num>
  <w:num w:numId="10" w16cid:durableId="478616053">
    <w:abstractNumId w:val="3"/>
  </w:num>
  <w:num w:numId="11" w16cid:durableId="553352889">
    <w:abstractNumId w:val="21"/>
  </w:num>
  <w:num w:numId="12" w16cid:durableId="2114393441">
    <w:abstractNumId w:val="17"/>
  </w:num>
  <w:num w:numId="13" w16cid:durableId="1678998310">
    <w:abstractNumId w:val="10"/>
  </w:num>
  <w:num w:numId="14" w16cid:durableId="1272853897">
    <w:abstractNumId w:val="6"/>
  </w:num>
  <w:num w:numId="15" w16cid:durableId="239606271">
    <w:abstractNumId w:val="11"/>
  </w:num>
  <w:num w:numId="16" w16cid:durableId="1542982723">
    <w:abstractNumId w:val="1"/>
  </w:num>
  <w:num w:numId="17" w16cid:durableId="302781356">
    <w:abstractNumId w:val="2"/>
  </w:num>
  <w:num w:numId="18" w16cid:durableId="1344939061">
    <w:abstractNumId w:val="16"/>
  </w:num>
  <w:num w:numId="19" w16cid:durableId="1331134419">
    <w:abstractNumId w:val="0"/>
  </w:num>
  <w:num w:numId="20" w16cid:durableId="602154042">
    <w:abstractNumId w:val="0"/>
    <w:lvlOverride w:ilvl="0">
      <w:startOverride w:val="1"/>
    </w:lvlOverride>
  </w:num>
  <w:num w:numId="21" w16cid:durableId="1608344957">
    <w:abstractNumId w:val="13"/>
  </w:num>
  <w:num w:numId="22" w16cid:durableId="711921783">
    <w:abstractNumId w:val="18"/>
  </w:num>
  <w:num w:numId="23" w16cid:durableId="938026037">
    <w:abstractNumId w:val="19"/>
  </w:num>
  <w:num w:numId="24" w16cid:durableId="235677316">
    <w:abstractNumId w:val="23"/>
  </w:num>
  <w:num w:numId="25" w16cid:durableId="1676835671">
    <w:abstractNumId w:val="20"/>
  </w:num>
  <w:num w:numId="26" w16cid:durableId="211619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7D9"/>
    <w:rsid w:val="00010F45"/>
    <w:rsid w:val="0002638E"/>
    <w:rsid w:val="00034CB5"/>
    <w:rsid w:val="00047391"/>
    <w:rsid w:val="00064D9F"/>
    <w:rsid w:val="00086873"/>
    <w:rsid w:val="000A2CDF"/>
    <w:rsid w:val="000B212E"/>
    <w:rsid w:val="000B2B46"/>
    <w:rsid w:val="000B736D"/>
    <w:rsid w:val="000D2554"/>
    <w:rsid w:val="00117255"/>
    <w:rsid w:val="00120827"/>
    <w:rsid w:val="00141AF1"/>
    <w:rsid w:val="001745AE"/>
    <w:rsid w:val="00174A64"/>
    <w:rsid w:val="00185AF3"/>
    <w:rsid w:val="00186227"/>
    <w:rsid w:val="00190010"/>
    <w:rsid w:val="0019561A"/>
    <w:rsid w:val="00195B45"/>
    <w:rsid w:val="001A3E2C"/>
    <w:rsid w:val="001B046F"/>
    <w:rsid w:val="001B4F64"/>
    <w:rsid w:val="001D186B"/>
    <w:rsid w:val="001E37E9"/>
    <w:rsid w:val="001E7A16"/>
    <w:rsid w:val="001F1B9B"/>
    <w:rsid w:val="00205DAB"/>
    <w:rsid w:val="00216A1C"/>
    <w:rsid w:val="002445B7"/>
    <w:rsid w:val="00246095"/>
    <w:rsid w:val="002473AF"/>
    <w:rsid w:val="00261E73"/>
    <w:rsid w:val="00265E2C"/>
    <w:rsid w:val="00277AD6"/>
    <w:rsid w:val="002815EE"/>
    <w:rsid w:val="00284531"/>
    <w:rsid w:val="0028522D"/>
    <w:rsid w:val="002A73B6"/>
    <w:rsid w:val="002B274E"/>
    <w:rsid w:val="002D2406"/>
    <w:rsid w:val="002D383D"/>
    <w:rsid w:val="002F3772"/>
    <w:rsid w:val="00310ADF"/>
    <w:rsid w:val="00321025"/>
    <w:rsid w:val="0035726A"/>
    <w:rsid w:val="00363F6D"/>
    <w:rsid w:val="00371736"/>
    <w:rsid w:val="003727CD"/>
    <w:rsid w:val="003B27D9"/>
    <w:rsid w:val="003D4AF2"/>
    <w:rsid w:val="003F56E2"/>
    <w:rsid w:val="00403469"/>
    <w:rsid w:val="0042435B"/>
    <w:rsid w:val="0044594C"/>
    <w:rsid w:val="004516D4"/>
    <w:rsid w:val="00455A97"/>
    <w:rsid w:val="0046684B"/>
    <w:rsid w:val="00487AFF"/>
    <w:rsid w:val="00494A1A"/>
    <w:rsid w:val="004E0067"/>
    <w:rsid w:val="004E1D9D"/>
    <w:rsid w:val="004F6D0F"/>
    <w:rsid w:val="00505C8A"/>
    <w:rsid w:val="00511062"/>
    <w:rsid w:val="005124B7"/>
    <w:rsid w:val="00541DBF"/>
    <w:rsid w:val="005460E3"/>
    <w:rsid w:val="00550108"/>
    <w:rsid w:val="005670AE"/>
    <w:rsid w:val="005C62E5"/>
    <w:rsid w:val="0061656C"/>
    <w:rsid w:val="00622CF6"/>
    <w:rsid w:val="00631DF4"/>
    <w:rsid w:val="00653268"/>
    <w:rsid w:val="006553F8"/>
    <w:rsid w:val="006D14A9"/>
    <w:rsid w:val="006E6C01"/>
    <w:rsid w:val="00727EAD"/>
    <w:rsid w:val="0073033D"/>
    <w:rsid w:val="00737B6F"/>
    <w:rsid w:val="00760F26"/>
    <w:rsid w:val="007714CB"/>
    <w:rsid w:val="00784584"/>
    <w:rsid w:val="007D784F"/>
    <w:rsid w:val="007F05B3"/>
    <w:rsid w:val="0082061B"/>
    <w:rsid w:val="00846EB2"/>
    <w:rsid w:val="00863F63"/>
    <w:rsid w:val="00866343"/>
    <w:rsid w:val="00873F4E"/>
    <w:rsid w:val="00895C5E"/>
    <w:rsid w:val="008A419F"/>
    <w:rsid w:val="008C34FB"/>
    <w:rsid w:val="008C67CA"/>
    <w:rsid w:val="008C7AEF"/>
    <w:rsid w:val="008D3847"/>
    <w:rsid w:val="008D4E48"/>
    <w:rsid w:val="008F08A5"/>
    <w:rsid w:val="008F229D"/>
    <w:rsid w:val="008F63AF"/>
    <w:rsid w:val="009022CF"/>
    <w:rsid w:val="009052AD"/>
    <w:rsid w:val="00906250"/>
    <w:rsid w:val="009131B4"/>
    <w:rsid w:val="0092712E"/>
    <w:rsid w:val="00954558"/>
    <w:rsid w:val="009A2B10"/>
    <w:rsid w:val="009C1585"/>
    <w:rsid w:val="009C58C8"/>
    <w:rsid w:val="009C6488"/>
    <w:rsid w:val="009D2C77"/>
    <w:rsid w:val="00A03203"/>
    <w:rsid w:val="00A179C5"/>
    <w:rsid w:val="00A17D7A"/>
    <w:rsid w:val="00A26F6E"/>
    <w:rsid w:val="00A27D72"/>
    <w:rsid w:val="00A31884"/>
    <w:rsid w:val="00A6406E"/>
    <w:rsid w:val="00A6719E"/>
    <w:rsid w:val="00A72DC2"/>
    <w:rsid w:val="00A91A44"/>
    <w:rsid w:val="00AA5631"/>
    <w:rsid w:val="00AB0948"/>
    <w:rsid w:val="00AE5135"/>
    <w:rsid w:val="00AF7791"/>
    <w:rsid w:val="00B03A34"/>
    <w:rsid w:val="00B1140B"/>
    <w:rsid w:val="00B14549"/>
    <w:rsid w:val="00B35FC9"/>
    <w:rsid w:val="00B40ADF"/>
    <w:rsid w:val="00B51402"/>
    <w:rsid w:val="00B86FDA"/>
    <w:rsid w:val="00BB578C"/>
    <w:rsid w:val="00BC335F"/>
    <w:rsid w:val="00BE39F8"/>
    <w:rsid w:val="00C02392"/>
    <w:rsid w:val="00C1097D"/>
    <w:rsid w:val="00C214E0"/>
    <w:rsid w:val="00C267D3"/>
    <w:rsid w:val="00C37342"/>
    <w:rsid w:val="00C41483"/>
    <w:rsid w:val="00C46100"/>
    <w:rsid w:val="00C53FF2"/>
    <w:rsid w:val="00C562D4"/>
    <w:rsid w:val="00C70ADA"/>
    <w:rsid w:val="00CA798C"/>
    <w:rsid w:val="00D23C52"/>
    <w:rsid w:val="00D24810"/>
    <w:rsid w:val="00D26DFB"/>
    <w:rsid w:val="00D33061"/>
    <w:rsid w:val="00D4681C"/>
    <w:rsid w:val="00D51D12"/>
    <w:rsid w:val="00D70A04"/>
    <w:rsid w:val="00D91FD0"/>
    <w:rsid w:val="00DE3269"/>
    <w:rsid w:val="00E00625"/>
    <w:rsid w:val="00E060C4"/>
    <w:rsid w:val="00E10A2E"/>
    <w:rsid w:val="00E26063"/>
    <w:rsid w:val="00E271B9"/>
    <w:rsid w:val="00E36CF1"/>
    <w:rsid w:val="00E37A34"/>
    <w:rsid w:val="00E475E1"/>
    <w:rsid w:val="00E508A7"/>
    <w:rsid w:val="00E51ABA"/>
    <w:rsid w:val="00E57302"/>
    <w:rsid w:val="00E749BF"/>
    <w:rsid w:val="00E81F8E"/>
    <w:rsid w:val="00E8281B"/>
    <w:rsid w:val="00E94AD4"/>
    <w:rsid w:val="00EA691F"/>
    <w:rsid w:val="00EA7FE8"/>
    <w:rsid w:val="00EB0C1D"/>
    <w:rsid w:val="00EB19F3"/>
    <w:rsid w:val="00EB4A3D"/>
    <w:rsid w:val="00EC4663"/>
    <w:rsid w:val="00F057D6"/>
    <w:rsid w:val="00F065B5"/>
    <w:rsid w:val="00F129E2"/>
    <w:rsid w:val="00F20F25"/>
    <w:rsid w:val="00F251D9"/>
    <w:rsid w:val="00F27422"/>
    <w:rsid w:val="00F32D44"/>
    <w:rsid w:val="00F4078C"/>
    <w:rsid w:val="00F5336B"/>
    <w:rsid w:val="00F72BB5"/>
    <w:rsid w:val="00F917B9"/>
    <w:rsid w:val="00FB693B"/>
    <w:rsid w:val="00FC37AB"/>
    <w:rsid w:val="00FD7148"/>
    <w:rsid w:val="00FE2A60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5849"/>
  <w15:docId w15:val="{1FA66596-40A6-4E91-A43A-5871D14D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736"/>
  </w:style>
  <w:style w:type="paragraph" w:styleId="1">
    <w:name w:val="heading 1"/>
    <w:basedOn w:val="a"/>
    <w:link w:val="10"/>
    <w:uiPriority w:val="9"/>
    <w:qFormat/>
    <w:rsid w:val="003B2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5E2C"/>
    <w:pPr>
      <w:keepNext/>
      <w:numPr>
        <w:numId w:val="19"/>
      </w:numPr>
      <w:tabs>
        <w:tab w:val="clear" w:pos="-1070"/>
        <w:tab w:val="num" w:pos="-76"/>
      </w:tabs>
      <w:suppressAutoHyphens/>
      <w:spacing w:after="0" w:line="240" w:lineRule="auto"/>
      <w:ind w:left="0" w:right="-8" w:firstLine="567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737B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737B6F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80">
    <w:name w:val="Font Style80"/>
    <w:uiPriority w:val="99"/>
    <w:qFormat/>
    <w:rsid w:val="00EB0C1D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1"/>
    <w:qFormat/>
    <w:rsid w:val="00EB0C1D"/>
    <w:pPr>
      <w:ind w:left="720"/>
      <w:contextualSpacing/>
    </w:pPr>
  </w:style>
  <w:style w:type="paragraph" w:styleId="a7">
    <w:name w:val="Body Text Indent"/>
    <w:basedOn w:val="a"/>
    <w:link w:val="a8"/>
    <w:semiHidden/>
    <w:rsid w:val="00B86FDA"/>
    <w:pPr>
      <w:spacing w:after="0" w:line="240" w:lineRule="auto"/>
      <w:ind w:firstLine="4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86FD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B86F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apple-converted-space">
    <w:name w:val="apple-converted-space"/>
    <w:basedOn w:val="a0"/>
    <w:rsid w:val="002815EE"/>
  </w:style>
  <w:style w:type="paragraph" w:customStyle="1" w:styleId="c13">
    <w:name w:val="c13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16D4"/>
  </w:style>
  <w:style w:type="character" w:customStyle="1" w:styleId="c15">
    <w:name w:val="c15"/>
    <w:basedOn w:val="a0"/>
    <w:rsid w:val="004516D4"/>
  </w:style>
  <w:style w:type="paragraph" w:customStyle="1" w:styleId="c5">
    <w:name w:val="c5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2B10"/>
  </w:style>
  <w:style w:type="paragraph" w:customStyle="1" w:styleId="11">
    <w:name w:val="Текст1"/>
    <w:basedOn w:val="a"/>
    <w:uiPriority w:val="99"/>
    <w:rsid w:val="00B40A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6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75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75E1"/>
    <w:pPr>
      <w:widowControl w:val="0"/>
      <w:shd w:val="clear" w:color="auto" w:fill="FFFFFF"/>
      <w:spacing w:after="0" w:line="317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WW-1">
    <w:name w:val="WW-Базовый1"/>
    <w:uiPriority w:val="99"/>
    <w:semiHidden/>
    <w:rsid w:val="00E475E1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E2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">
    <w:name w:val="Заголовок №5_"/>
    <w:basedOn w:val="a0"/>
    <w:link w:val="50"/>
    <w:rsid w:val="000B73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0B736D"/>
    <w:pPr>
      <w:widowControl w:val="0"/>
      <w:shd w:val="clear" w:color="auto" w:fill="FFFFFF"/>
      <w:spacing w:before="360" w:after="0" w:line="413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895C5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styleId="ab">
    <w:name w:val="Table Grid"/>
    <w:basedOn w:val="a1"/>
    <w:uiPriority w:val="59"/>
    <w:rsid w:val="002B27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76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3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2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0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57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7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7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04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4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796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129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8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1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546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577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23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57952925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8A7CD-4FD0-469D-A1E3-381E66D0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22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Артем Кусков</cp:lastModifiedBy>
  <cp:revision>79</cp:revision>
  <cp:lastPrinted>2021-08-27T06:03:00Z</cp:lastPrinted>
  <dcterms:created xsi:type="dcterms:W3CDTF">2018-09-17T09:29:00Z</dcterms:created>
  <dcterms:modified xsi:type="dcterms:W3CDTF">2024-09-13T04:11:00Z</dcterms:modified>
</cp:coreProperties>
</file>