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BB" w:rsidRDefault="0058269D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 w:rsidRPr="0058269D">
        <w:rPr>
          <w:noProof/>
          <w:sz w:val="28"/>
          <w:szCs w:val="28"/>
        </w:rPr>
        <w:drawing>
          <wp:inline distT="0" distB="0" distL="0" distR="0">
            <wp:extent cx="5677262" cy="8029575"/>
            <wp:effectExtent l="19050" t="0" r="0" b="0"/>
            <wp:docPr id="16468352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007" cy="802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46" w:rsidRDefault="00572F46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</w:p>
    <w:p w:rsidR="00572F46" w:rsidRDefault="00572F46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</w:p>
    <w:p w:rsidR="00737B6F" w:rsidRPr="00D91FD0" w:rsidRDefault="00D26DFB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4E0067" w:rsidRDefault="00737B6F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6DFB">
        <w:rPr>
          <w:rFonts w:ascii="Times New Roman" w:hAnsi="Times New Roman"/>
          <w:b/>
          <w:sz w:val="28"/>
          <w:szCs w:val="28"/>
          <w:lang w:val="ru-RU"/>
        </w:rPr>
        <w:t>Направленность</w:t>
      </w:r>
      <w:r w:rsidRPr="00D26D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067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:rsidR="00737B6F" w:rsidRPr="00BF74FE" w:rsidRDefault="008C67CA" w:rsidP="00BF74FE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/>
          <w:sz w:val="28"/>
          <w:szCs w:val="28"/>
        </w:rPr>
        <w:t>Программа «</w:t>
      </w:r>
      <w:proofErr w:type="spellStart"/>
      <w:r w:rsidR="0058269D">
        <w:rPr>
          <w:rFonts w:ascii="Times New Roman" w:hAnsi="Times New Roman"/>
          <w:sz w:val="28"/>
          <w:szCs w:val="28"/>
        </w:rPr>
        <w:t>Нескрытая</w:t>
      </w:r>
      <w:proofErr w:type="spellEnd"/>
      <w:r w:rsidR="0058269D">
        <w:rPr>
          <w:rFonts w:ascii="Times New Roman" w:hAnsi="Times New Roman"/>
          <w:sz w:val="28"/>
          <w:szCs w:val="28"/>
        </w:rPr>
        <w:t xml:space="preserve"> камера</w:t>
      </w:r>
      <w:r w:rsidR="00737B6F" w:rsidRPr="008B6167">
        <w:rPr>
          <w:rFonts w:ascii="Times New Roman" w:hAnsi="Times New Roman" w:cs="Times New Roman"/>
          <w:sz w:val="28"/>
          <w:szCs w:val="28"/>
        </w:rPr>
        <w:t>»</w:t>
      </w:r>
      <w:r w:rsidR="00B60535">
        <w:rPr>
          <w:rFonts w:ascii="Times New Roman" w:hAnsi="Times New Roman" w:cs="Times New Roman"/>
          <w:sz w:val="28"/>
          <w:szCs w:val="28"/>
        </w:rPr>
        <w:t>»</w:t>
      </w:r>
      <w:r w:rsidR="00737B6F" w:rsidRPr="008B6167">
        <w:rPr>
          <w:rFonts w:ascii="Times New Roman" w:hAnsi="Times New Roman" w:cs="Times New Roman"/>
          <w:sz w:val="28"/>
          <w:szCs w:val="28"/>
        </w:rPr>
        <w:t xml:space="preserve"> является дополнительной общеобразовательной </w:t>
      </w:r>
      <w:r w:rsidR="00C464FB" w:rsidRPr="00BF74FE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737B6F" w:rsidRPr="00BF74FE">
        <w:rPr>
          <w:rFonts w:ascii="Times New Roman" w:hAnsi="Times New Roman" w:cs="Times New Roman"/>
          <w:sz w:val="28"/>
          <w:szCs w:val="28"/>
        </w:rPr>
        <w:t>про</w:t>
      </w:r>
      <w:r w:rsidR="00FF03BB" w:rsidRPr="00BF74FE">
        <w:rPr>
          <w:rFonts w:ascii="Times New Roman" w:hAnsi="Times New Roman" w:cs="Times New Roman"/>
          <w:sz w:val="28"/>
          <w:szCs w:val="28"/>
        </w:rPr>
        <w:t xml:space="preserve">граммой </w:t>
      </w:r>
      <w:r w:rsidR="0058269D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="004E0067" w:rsidRPr="00BF74FE">
        <w:rPr>
          <w:rFonts w:ascii="Times New Roman" w:hAnsi="Times New Roman" w:cs="Times New Roman"/>
          <w:sz w:val="28"/>
          <w:szCs w:val="28"/>
        </w:rPr>
        <w:t>направленности стартового</w:t>
      </w:r>
      <w:r w:rsidR="00737B6F" w:rsidRPr="00BF74FE">
        <w:rPr>
          <w:rFonts w:ascii="Times New Roman" w:hAnsi="Times New Roman" w:cs="Times New Roman"/>
          <w:sz w:val="28"/>
          <w:szCs w:val="28"/>
        </w:rPr>
        <w:t xml:space="preserve">  уровня.</w:t>
      </w:r>
    </w:p>
    <w:p w:rsidR="00885F65" w:rsidRPr="00CC44DA" w:rsidRDefault="008B6167" w:rsidP="00885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6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8B6167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885F65">
        <w:rPr>
          <w:rFonts w:ascii="Times New Roman" w:hAnsi="Times New Roman" w:cs="Times New Roman"/>
          <w:sz w:val="28"/>
          <w:szCs w:val="28"/>
        </w:rPr>
        <w:t>с</w:t>
      </w:r>
      <w:r w:rsidR="00885F65" w:rsidRPr="00CC44DA">
        <w:rPr>
          <w:rFonts w:ascii="Times New Roman" w:hAnsi="Times New Roman" w:cs="Times New Roman"/>
          <w:sz w:val="28"/>
          <w:szCs w:val="28"/>
        </w:rPr>
        <w:t xml:space="preserve"> ростом научно - технического прогресса увеличивается поток необходимых базовых знаний, преподаваемых в школе. Для их лучшего усвоения, применяются различные системы синтеза гуманитарных и технических наук. Один из вариантов - создание школьной видеостудии.</w:t>
      </w:r>
    </w:p>
    <w:p w:rsidR="00885F65" w:rsidRPr="00CC44DA" w:rsidRDefault="00885F65" w:rsidP="00885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Трудно найти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4DA">
        <w:rPr>
          <w:rFonts w:ascii="Times New Roman" w:hAnsi="Times New Roman" w:cs="Times New Roman"/>
          <w:sz w:val="28"/>
          <w:szCs w:val="28"/>
        </w:rPr>
        <w:t>нка, который бы не любил кино. Искусство экрана привлекает детей своей зрелищностью, наглядными, легко воспринимаемыми образами. Оно 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4DA">
        <w:rPr>
          <w:rFonts w:ascii="Times New Roman" w:hAnsi="Times New Roman" w:cs="Times New Roman"/>
          <w:sz w:val="28"/>
          <w:szCs w:val="28"/>
        </w:rPr>
        <w:t>т им и героев для подражания, и темы для 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4DA">
        <w:rPr>
          <w:rFonts w:ascii="Times New Roman" w:hAnsi="Times New Roman" w:cs="Times New Roman"/>
          <w:sz w:val="28"/>
          <w:szCs w:val="28"/>
        </w:rPr>
        <w:t>Школьная видеостудия, выпускающая видео и фото-продукцию для сверстников – благоприятнейшая среда для серьезной профессиональной подготовки нового поколения активной молодежи, которая сочетается с активной социально полезной деятельностью и объединяет обучающихся вокруг интересных масштабных дел.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4DA">
        <w:rPr>
          <w:rFonts w:ascii="Times New Roman" w:hAnsi="Times New Roman" w:cs="Times New Roman"/>
          <w:sz w:val="28"/>
          <w:szCs w:val="28"/>
        </w:rPr>
        <w:t>Программа знакомит учащихся с современными телевизионными устройствами и программными продуктами, развивает конструктивное созидательное мышление, воспитает у школьников коммуникабельность посредством творческого общения старших и младших детей в коллективе, окажет помощь в выборе будущей профессии.</w:t>
      </w:r>
    </w:p>
    <w:p w:rsidR="00B60535" w:rsidRPr="008B6167" w:rsidRDefault="00EB0C1D" w:rsidP="00B6053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67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E475E1">
        <w:rPr>
          <w:rFonts w:ascii="Times New Roman" w:hAnsi="Times New Roman" w:cs="Times New Roman"/>
          <w:sz w:val="28"/>
          <w:szCs w:val="28"/>
        </w:rPr>
        <w:t xml:space="preserve"> </w:t>
      </w:r>
      <w:r w:rsidR="00BF74FE" w:rsidRPr="00BF74FE">
        <w:rPr>
          <w:rFonts w:ascii="Times New Roman" w:hAnsi="Times New Roman" w:cs="Times New Roman"/>
          <w:sz w:val="28"/>
          <w:szCs w:val="28"/>
        </w:rPr>
        <w:t xml:space="preserve">данной программы обусловлена </w:t>
      </w:r>
      <w:r w:rsidR="00B60535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885F65" w:rsidRPr="00885F65">
        <w:rPr>
          <w:rFonts w:ascii="Times New Roman" w:eastAsia="Times New Roman" w:hAnsi="Times New Roman" w:cs="Times New Roman"/>
          <w:sz w:val="28"/>
          <w:szCs w:val="28"/>
        </w:rPr>
        <w:t xml:space="preserve">в процессе групповой работы над </w:t>
      </w:r>
      <w:r w:rsidR="00885F65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885F65" w:rsidRPr="00885F65">
        <w:rPr>
          <w:rFonts w:ascii="Times New Roman" w:eastAsia="Times New Roman" w:hAnsi="Times New Roman" w:cs="Times New Roman"/>
          <w:sz w:val="28"/>
          <w:szCs w:val="28"/>
        </w:rPr>
        <w:t xml:space="preserve">проектом происходит развитие коммуникативных качеств школьников. Развитие ответственности обучающегося за выполненную работу достигается путем включения каждого в проект со своим заданием. Развитие умения обрабатывать различную информацию с помощью специальных редакторов достигается в процессе самостоятельной работы каждого школьника над индивидуальным заданием. </w:t>
      </w:r>
    </w:p>
    <w:p w:rsidR="00393E3E" w:rsidRPr="00574F10" w:rsidRDefault="00393E3E" w:rsidP="00574F1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0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общеобразовательная программа составлена с учетом требований основных </w:t>
      </w:r>
      <w:r w:rsidRPr="00574F10">
        <w:rPr>
          <w:rFonts w:ascii="Times New Roman" w:hAnsi="Times New Roman" w:cs="Times New Roman"/>
          <w:b/>
          <w:bCs/>
          <w:sz w:val="28"/>
          <w:szCs w:val="28"/>
        </w:rPr>
        <w:t>государственных и ведомственных нормативных документов</w:t>
      </w:r>
      <w:r w:rsidRPr="00574F10">
        <w:rPr>
          <w:rFonts w:ascii="Times New Roman" w:hAnsi="Times New Roman" w:cs="Times New Roman"/>
          <w:sz w:val="28"/>
          <w:szCs w:val="28"/>
        </w:rPr>
        <w:t>: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Федеральный закон РФ «Об образовании в Российской Федерации» от 29 декабря 2012 г. N 273-ФЗ (с последующими изменениями);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27 июля 2022 года № 629);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Паспорт федерального проекта «Успех каждого ребенка» (протокол заседания проектного комитета по национальному проекту "Образование» от 07 декабря 2018 г. № 3) (с изменениями);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Стратегия развития воспитания в Российской Федерации до 2025 года  (распоряжение Правительства Российской Федерации от 29 мая 2015 г. № 996-р);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ВО от 15.06.2021 №626);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Правила персонифицированного финансирования дополнительного образования детей в Вологодской области (приказ Департамента образования ВО от 22.09.2021 № 20-0009/21);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Постановление Главного государственного санитарного врача РФ от 28 сентября 2020 г. N 28 «Об утверждении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ab/>
        <w:t xml:space="preserve"> санитарных правил  СП 2.4.3648-20 «Санитарно-эпидемиологические требования  к организациям воспитания и обучения, отдыха и оздоровления детей и молодежи»; 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«Целевая модель развития региональных систем дополнительного 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образования детей» (приказ Министерства просвещения Российской Федерации от 3сентября 2019 г. N 467); 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Устав МБОУ «Бабушкинская СШ», утвержденный приказом Управления образования Бабушкинского муниципального района от 28.11.2016 г. № 256;</w:t>
      </w:r>
    </w:p>
    <w:p w:rsidR="00BF74FE" w:rsidRPr="00885F65" w:rsidRDefault="00574F10" w:rsidP="00BF74FE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Положение о системе оценок, форм, порядке и периодичности </w:t>
      </w:r>
      <w:r w:rsidRPr="00B60535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промежуточной и итоговой </w:t>
      </w:r>
      <w:r w:rsidRPr="00885F65">
        <w:rPr>
          <w:rFonts w:ascii="Times New Roman" w:eastAsia="Times New Roman" w:hAnsi="Times New Roman" w:cs="Times New Roman"/>
          <w:sz w:val="28"/>
          <w:szCs w:val="28"/>
        </w:rPr>
        <w:t xml:space="preserve">аттестации МБОУ «Бабушкинская СШ», принятое на педагогическом совете, приказ № 74 от 19.03.2018 г. </w:t>
      </w:r>
    </w:p>
    <w:p w:rsidR="00B60535" w:rsidRPr="008C32A8" w:rsidRDefault="00BF74FE" w:rsidP="00885F65">
      <w:pPr>
        <w:spacing w:after="0" w:line="360" w:lineRule="auto"/>
        <w:ind w:firstLine="708"/>
        <w:jc w:val="both"/>
        <w:rPr>
          <w:szCs w:val="28"/>
        </w:rPr>
      </w:pPr>
      <w:r w:rsidRPr="00885F65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E475E1" w:rsidRPr="00885F65">
        <w:rPr>
          <w:rFonts w:ascii="Times New Roman" w:eastAsia="Times New Roman" w:hAnsi="Times New Roman" w:cs="Times New Roman"/>
          <w:b/>
          <w:bCs/>
          <w:sz w:val="28"/>
          <w:szCs w:val="28"/>
        </w:rPr>
        <w:t>овизна данной программы</w:t>
      </w:r>
      <w:r w:rsidR="00E475E1" w:rsidRPr="00885F65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</w:t>
      </w:r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>в удовлетворении новым социально-экономическим условиям, ориентируется на подготовку молодого поколения к массовым профессиям, затребованным рынком, в соответствии со своими склонностями.</w:t>
      </w:r>
      <w:r w:rsidR="00885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 xml:space="preserve">Акцент при этом делается на использование современных информационных технологий. </w:t>
      </w:r>
    </w:p>
    <w:p w:rsidR="008C32A8" w:rsidRPr="00054324" w:rsidRDefault="003B27D9" w:rsidP="00885F65">
      <w:pPr>
        <w:pStyle w:val="210"/>
        <w:widowControl/>
        <w:spacing w:line="360" w:lineRule="auto"/>
        <w:ind w:firstLine="709"/>
        <w:jc w:val="both"/>
        <w:rPr>
          <w:szCs w:val="28"/>
        </w:rPr>
      </w:pPr>
      <w:r w:rsidRPr="008C32A8">
        <w:rPr>
          <w:b/>
          <w:szCs w:val="28"/>
        </w:rPr>
        <w:t>Отличительные особенности</w:t>
      </w:r>
      <w:r w:rsidRPr="008C32A8">
        <w:rPr>
          <w:szCs w:val="28"/>
        </w:rPr>
        <w:t xml:space="preserve"> программы</w:t>
      </w:r>
      <w:r w:rsidR="00B60535" w:rsidRPr="008C32A8">
        <w:rPr>
          <w:szCs w:val="28"/>
        </w:rPr>
        <w:t xml:space="preserve"> </w:t>
      </w:r>
      <w:r w:rsidR="008C32A8" w:rsidRPr="00054324">
        <w:rPr>
          <w:szCs w:val="28"/>
        </w:rPr>
        <w:t xml:space="preserve">в том, что </w:t>
      </w:r>
      <w:r w:rsidR="00885F65">
        <w:rPr>
          <w:szCs w:val="28"/>
        </w:rPr>
        <w:t>п</w:t>
      </w:r>
      <w:r w:rsidR="00885F65" w:rsidRPr="00CC44DA">
        <w:rPr>
          <w:szCs w:val="28"/>
        </w:rPr>
        <w:t>рограмма школьной видеостудии носит практико-ориентированный характер и направлена на овладение учащимися основными приемами виде</w:t>
      </w:r>
      <w:proofErr w:type="gramStart"/>
      <w:r w:rsidR="00885F65" w:rsidRPr="00CC44DA">
        <w:rPr>
          <w:szCs w:val="28"/>
        </w:rPr>
        <w:t>о-</w:t>
      </w:r>
      <w:proofErr w:type="gramEnd"/>
      <w:r w:rsidR="00885F65" w:rsidRPr="00CC44DA">
        <w:rPr>
          <w:szCs w:val="28"/>
        </w:rPr>
        <w:t xml:space="preserve"> фото-съемки, монтажа и создания видеороликов, кроме этого, программа способствует формированию навыков режиссерской работы.</w:t>
      </w:r>
    </w:p>
    <w:p w:rsidR="00885F65" w:rsidRPr="00CC44DA" w:rsidRDefault="00885F65" w:rsidP="00885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 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>-развитие творческого мышления, коммуникативных качеств,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>интеллектуальных способностей и нравственных ориентиров личности в процессе создания фотоколлажей, видеофильмов, изучения лучших образцов экранной культуры.</w:t>
      </w:r>
    </w:p>
    <w:p w:rsidR="00885F65" w:rsidRPr="00CC44DA" w:rsidRDefault="00885F65" w:rsidP="00885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85F65" w:rsidRPr="00CC44DA" w:rsidRDefault="00885F65" w:rsidP="00885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Обучающие:</w:t>
      </w:r>
    </w:p>
    <w:p w:rsidR="00885F65" w:rsidRPr="00CC44DA" w:rsidRDefault="00885F65" w:rsidP="00101B3E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sz w:val="28"/>
          <w:szCs w:val="28"/>
        </w:rPr>
        <w:t>ознаком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с основами </w:t>
      </w:r>
      <w:proofErr w:type="spellStart"/>
      <w:r w:rsidRPr="00CC44DA">
        <w:rPr>
          <w:rFonts w:ascii="Times New Roman" w:eastAsia="Times New Roman" w:hAnsi="Times New Roman" w:cs="Times New Roman"/>
          <w:sz w:val="28"/>
          <w:szCs w:val="28"/>
        </w:rPr>
        <w:t>фото-видеотворчества</w:t>
      </w:r>
      <w:proofErr w:type="spellEnd"/>
      <w:r w:rsidRPr="00CC44DA">
        <w:rPr>
          <w:rFonts w:ascii="Times New Roman" w:eastAsia="Times New Roman" w:hAnsi="Times New Roman" w:cs="Times New Roman"/>
          <w:sz w:val="28"/>
          <w:szCs w:val="28"/>
        </w:rPr>
        <w:t>, жанрами и направлениями развития мирового кино, телевидения;</w:t>
      </w:r>
    </w:p>
    <w:p w:rsidR="00885F65" w:rsidRPr="00CC44DA" w:rsidRDefault="00885F65" w:rsidP="00101B3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основам сценарного мастерства;</w:t>
      </w:r>
    </w:p>
    <w:p w:rsidR="00885F65" w:rsidRPr="00CC44DA" w:rsidRDefault="00885F65" w:rsidP="00101B3E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основам фото-видеосъѐмки, видеомонтажа, музыкального сопровождения и озвучивания видеофильма;</w:t>
      </w:r>
    </w:p>
    <w:p w:rsidR="00885F65" w:rsidRPr="00CC44DA" w:rsidRDefault="00651A61" w:rsidP="00101B3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 с</w:t>
      </w:r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 xml:space="preserve"> основами </w:t>
      </w:r>
      <w:proofErr w:type="spellStart"/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>телережиссуры</w:t>
      </w:r>
      <w:proofErr w:type="spellEnd"/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F65" w:rsidRPr="00CC44DA" w:rsidRDefault="00885F65" w:rsidP="00885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Развивающие:</w:t>
      </w:r>
    </w:p>
    <w:p w:rsidR="00885F65" w:rsidRPr="00CC44DA" w:rsidRDefault="00885F65" w:rsidP="00101B3E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sz w:val="28"/>
          <w:szCs w:val="28"/>
        </w:rPr>
        <w:t>развит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к самовыражению и образному восприятию окружающего мира;</w:t>
      </w:r>
    </w:p>
    <w:p w:rsidR="00885F65" w:rsidRPr="00CC44DA" w:rsidRDefault="00885F65" w:rsidP="00101B3E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sz w:val="28"/>
          <w:szCs w:val="28"/>
        </w:rPr>
        <w:t>развит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C44D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C44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5F65" w:rsidRPr="00CC44DA" w:rsidRDefault="00885F65" w:rsidP="00101B3E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sz w:val="28"/>
          <w:szCs w:val="28"/>
        </w:rPr>
        <w:t>развит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устойчив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интерес к фото-киноискусству;</w:t>
      </w:r>
    </w:p>
    <w:p w:rsidR="00885F65" w:rsidRPr="00CC44DA" w:rsidRDefault="00885F65" w:rsidP="00101B3E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sz w:val="28"/>
          <w:szCs w:val="28"/>
        </w:rPr>
        <w:t>развит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творчески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и художественн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вкус.</w:t>
      </w:r>
    </w:p>
    <w:p w:rsidR="00885F65" w:rsidRPr="00CC44DA" w:rsidRDefault="00885F65" w:rsidP="00885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885F65" w:rsidRPr="00CC44DA" w:rsidRDefault="00651A61" w:rsidP="00101B3E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привить</w:t>
      </w:r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 xml:space="preserve"> и поведенческ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 xml:space="preserve"> этик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5F65" w:rsidRPr="00CC44DA" w:rsidRDefault="00651A61" w:rsidP="00101B3E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привить</w:t>
      </w:r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 xml:space="preserve"> умения оценивать собственные возможности и работать в творческой группе;</w:t>
      </w:r>
    </w:p>
    <w:p w:rsidR="00885F65" w:rsidRPr="00CC44DA" w:rsidRDefault="00885F65" w:rsidP="00101B3E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DA">
        <w:rPr>
          <w:rFonts w:ascii="Times New Roman" w:eastAsia="Times New Roman" w:hAnsi="Times New Roman" w:cs="Times New Roman"/>
          <w:sz w:val="28"/>
          <w:szCs w:val="28"/>
        </w:rPr>
        <w:t>воспита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личностны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>: трудолюби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>, порядочност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>, ответственност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>, аккуратност</w:t>
      </w:r>
      <w:r w:rsidR="00651A6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C44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5F65" w:rsidRPr="00CC44DA" w:rsidRDefault="00651A61" w:rsidP="00101B3E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привить</w:t>
      </w:r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 xml:space="preserve"> нравственны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85F65" w:rsidRPr="00CC44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61B" w:rsidRPr="008C32A8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2A8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1E37E9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91">
        <w:rPr>
          <w:rFonts w:ascii="Times New Roman" w:hAnsi="Times New Roman" w:cs="Times New Roman"/>
          <w:sz w:val="28"/>
          <w:szCs w:val="28"/>
        </w:rPr>
        <w:t>Программа рассчитана на один учебный год (с сен</w:t>
      </w:r>
      <w:r>
        <w:rPr>
          <w:rFonts w:ascii="Times New Roman" w:hAnsi="Times New Roman" w:cs="Times New Roman"/>
          <w:sz w:val="28"/>
          <w:szCs w:val="28"/>
        </w:rPr>
        <w:t xml:space="preserve">тября по май), что составляет </w:t>
      </w:r>
      <w:r w:rsidR="00885F65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85F65">
        <w:rPr>
          <w:rFonts w:ascii="Times New Roman" w:hAnsi="Times New Roman" w:cs="Times New Roman"/>
          <w:sz w:val="28"/>
          <w:szCs w:val="28"/>
        </w:rPr>
        <w:t>ов</w:t>
      </w:r>
      <w:r w:rsidRPr="00105091">
        <w:rPr>
          <w:rFonts w:ascii="Times New Roman" w:hAnsi="Times New Roman" w:cs="Times New Roman"/>
          <w:sz w:val="28"/>
          <w:szCs w:val="28"/>
        </w:rPr>
        <w:t xml:space="preserve">, включая каникулярное время. </w:t>
      </w:r>
    </w:p>
    <w:p w:rsidR="001E37E9" w:rsidRPr="00B22E8C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8C">
        <w:rPr>
          <w:rFonts w:ascii="Times New Roman" w:hAnsi="Times New Roman" w:cs="Times New Roman"/>
          <w:sz w:val="28"/>
          <w:szCs w:val="28"/>
        </w:rPr>
        <w:t>1 модуль с 1 сентября по 31 декабря</w:t>
      </w:r>
      <w:r w:rsidR="007E509F">
        <w:rPr>
          <w:rFonts w:ascii="Times New Roman" w:hAnsi="Times New Roman" w:cs="Times New Roman"/>
          <w:sz w:val="28"/>
          <w:szCs w:val="28"/>
        </w:rPr>
        <w:t xml:space="preserve"> </w:t>
      </w:r>
      <w:r w:rsidR="00653268">
        <w:rPr>
          <w:rFonts w:ascii="Times New Roman" w:hAnsi="Times New Roman" w:cs="Times New Roman"/>
          <w:sz w:val="28"/>
          <w:szCs w:val="28"/>
        </w:rPr>
        <w:t>-</w:t>
      </w:r>
      <w:r w:rsidRPr="00B22E8C">
        <w:rPr>
          <w:rFonts w:ascii="Times New Roman" w:hAnsi="Times New Roman" w:cs="Times New Roman"/>
          <w:sz w:val="28"/>
          <w:szCs w:val="28"/>
        </w:rPr>
        <w:t xml:space="preserve"> </w:t>
      </w:r>
      <w:r w:rsidR="008C32A8">
        <w:rPr>
          <w:rFonts w:ascii="Times New Roman" w:hAnsi="Times New Roman" w:cs="Times New Roman"/>
          <w:sz w:val="28"/>
          <w:szCs w:val="28"/>
        </w:rPr>
        <w:t>32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7E9" w:rsidRPr="00105091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модуль с 13 янва</w:t>
      </w:r>
      <w:r w:rsidRPr="00B22E8C">
        <w:rPr>
          <w:rFonts w:ascii="Times New Roman" w:hAnsi="Times New Roman" w:cs="Times New Roman"/>
          <w:sz w:val="28"/>
          <w:szCs w:val="28"/>
        </w:rPr>
        <w:t xml:space="preserve">ря по </w:t>
      </w:r>
      <w:r w:rsidR="00CD4F51">
        <w:rPr>
          <w:rFonts w:ascii="Times New Roman" w:hAnsi="Times New Roman" w:cs="Times New Roman"/>
          <w:sz w:val="28"/>
          <w:szCs w:val="28"/>
        </w:rPr>
        <w:t>23</w:t>
      </w:r>
      <w:r w:rsidRPr="00B22E8C">
        <w:rPr>
          <w:rFonts w:ascii="Times New Roman" w:hAnsi="Times New Roman" w:cs="Times New Roman"/>
          <w:sz w:val="28"/>
          <w:szCs w:val="28"/>
        </w:rPr>
        <w:t xml:space="preserve"> мая </w:t>
      </w:r>
      <w:r w:rsidR="00653268">
        <w:rPr>
          <w:rFonts w:ascii="Times New Roman" w:hAnsi="Times New Roman" w:cs="Times New Roman"/>
          <w:sz w:val="28"/>
          <w:szCs w:val="28"/>
        </w:rPr>
        <w:t xml:space="preserve">- </w:t>
      </w:r>
      <w:r w:rsidR="008C32A8">
        <w:rPr>
          <w:rFonts w:ascii="Times New Roman" w:hAnsi="Times New Roman" w:cs="Times New Roman"/>
          <w:sz w:val="28"/>
          <w:szCs w:val="28"/>
        </w:rPr>
        <w:t>36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>.</w:t>
      </w:r>
    </w:p>
    <w:p w:rsidR="0082061B" w:rsidRPr="00D26DFB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Режим, формы занятий</w:t>
      </w:r>
    </w:p>
    <w:p w:rsidR="00CD4F51" w:rsidRDefault="00CD4F51" w:rsidP="00CD4F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8C32A8">
        <w:rPr>
          <w:rFonts w:ascii="Times New Roman" w:hAnsi="Times New Roman" w:cs="Times New Roman"/>
          <w:sz w:val="28"/>
          <w:szCs w:val="28"/>
        </w:rPr>
        <w:t>2</w:t>
      </w:r>
      <w:r w:rsidRPr="00D26DFB">
        <w:rPr>
          <w:rFonts w:ascii="Times New Roman" w:hAnsi="Times New Roman" w:cs="Times New Roman"/>
          <w:sz w:val="28"/>
          <w:szCs w:val="28"/>
        </w:rPr>
        <w:t xml:space="preserve"> раз</w:t>
      </w:r>
      <w:r w:rsidR="008C32A8">
        <w:rPr>
          <w:rFonts w:ascii="Times New Roman" w:hAnsi="Times New Roman" w:cs="Times New Roman"/>
          <w:sz w:val="28"/>
          <w:szCs w:val="28"/>
        </w:rPr>
        <w:t>а</w:t>
      </w:r>
      <w:r w:rsidRPr="00D26DFB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>по 1 академическому часу (продолжительность</w:t>
      </w:r>
      <w:r w:rsidRPr="00D26DFB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DFB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6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F51" w:rsidRPr="00D51D12" w:rsidRDefault="00CD4F51" w:rsidP="00CD4F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Формой осуществления образовательного процесса является учебная группа (наполняемостью 10 – </w:t>
      </w:r>
      <w:r w:rsidR="001D4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детей) с постоянным составом, составленная по возрастному принципу (дети от </w:t>
      </w:r>
      <w:r w:rsidR="008C32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</w:t>
      </w:r>
      <w:r w:rsidR="008C32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лет).</w:t>
      </w:r>
    </w:p>
    <w:p w:rsidR="00CD4F51" w:rsidRPr="00D51D12" w:rsidRDefault="00CD4F51" w:rsidP="00CD4F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5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Программа реализуется на русском языке.</w:t>
      </w:r>
    </w:p>
    <w:p w:rsidR="0082061B" w:rsidRPr="00D26DFB" w:rsidRDefault="0082061B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Характеристика участников программы</w:t>
      </w:r>
    </w:p>
    <w:p w:rsidR="0082061B" w:rsidRDefault="0082061B" w:rsidP="00CD4F5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>Данная програм</w:t>
      </w:r>
      <w:r w:rsidR="00A72DC2">
        <w:rPr>
          <w:rFonts w:ascii="Times New Roman" w:hAnsi="Times New Roman" w:cs="Times New Roman"/>
          <w:sz w:val="28"/>
          <w:szCs w:val="28"/>
        </w:rPr>
        <w:t>ма сориентирована на детей</w:t>
      </w:r>
      <w:r w:rsidR="00CD4F51">
        <w:rPr>
          <w:rFonts w:ascii="Times New Roman" w:hAnsi="Times New Roman" w:cs="Times New Roman"/>
          <w:sz w:val="28"/>
          <w:szCs w:val="28"/>
        </w:rPr>
        <w:t xml:space="preserve"> </w:t>
      </w:r>
      <w:r w:rsidR="008C32A8">
        <w:rPr>
          <w:rFonts w:ascii="Times New Roman" w:hAnsi="Times New Roman" w:cs="Times New Roman"/>
          <w:sz w:val="28"/>
          <w:szCs w:val="28"/>
        </w:rPr>
        <w:t>12</w:t>
      </w:r>
      <w:r w:rsidR="00CD4F51">
        <w:rPr>
          <w:rFonts w:ascii="Times New Roman" w:hAnsi="Times New Roman" w:cs="Times New Roman"/>
          <w:sz w:val="28"/>
          <w:szCs w:val="28"/>
        </w:rPr>
        <w:t>-1</w:t>
      </w:r>
      <w:r w:rsidR="008C32A8">
        <w:rPr>
          <w:rFonts w:ascii="Times New Roman" w:hAnsi="Times New Roman" w:cs="Times New Roman"/>
          <w:sz w:val="28"/>
          <w:szCs w:val="28"/>
        </w:rPr>
        <w:t>5</w:t>
      </w:r>
      <w:r w:rsidR="00CD4F51">
        <w:rPr>
          <w:rFonts w:ascii="Times New Roman" w:hAnsi="Times New Roman" w:cs="Times New Roman"/>
          <w:sz w:val="28"/>
          <w:szCs w:val="28"/>
        </w:rPr>
        <w:t xml:space="preserve"> лет</w:t>
      </w:r>
      <w:r w:rsidRPr="00D26DFB">
        <w:rPr>
          <w:rFonts w:ascii="Times New Roman" w:hAnsi="Times New Roman" w:cs="Times New Roman"/>
          <w:sz w:val="28"/>
          <w:szCs w:val="28"/>
        </w:rPr>
        <w:t>. Приём в группы осуществляется без предварительного отбора при наличии желания обучающегося. Зачисление проводится по заявлению родителей (законных представителей). Наполняемость группы 10</w:t>
      </w:r>
      <w:r w:rsidR="00284531">
        <w:rPr>
          <w:rFonts w:ascii="Times New Roman" w:hAnsi="Times New Roman" w:cs="Times New Roman"/>
          <w:sz w:val="28"/>
          <w:szCs w:val="28"/>
        </w:rPr>
        <w:t>-</w:t>
      </w:r>
      <w:r w:rsidR="006F79C6">
        <w:rPr>
          <w:rFonts w:ascii="Times New Roman" w:hAnsi="Times New Roman" w:cs="Times New Roman"/>
          <w:sz w:val="28"/>
          <w:szCs w:val="28"/>
        </w:rPr>
        <w:t>15</w:t>
      </w:r>
      <w:r w:rsidR="00393E3E">
        <w:rPr>
          <w:rFonts w:ascii="Times New Roman" w:hAnsi="Times New Roman" w:cs="Times New Roman"/>
          <w:sz w:val="28"/>
          <w:szCs w:val="28"/>
        </w:rPr>
        <w:t xml:space="preserve"> </w:t>
      </w:r>
      <w:r w:rsidRPr="00D26DFB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82061B" w:rsidRPr="00D26DFB" w:rsidRDefault="00653268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Планируемые </w:t>
      </w:r>
      <w:r w:rsidR="00B86FDA" w:rsidRPr="00D2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FDA" w:rsidRPr="00D26D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результаты</w:t>
      </w:r>
    </w:p>
    <w:p w:rsidR="006E7ACA" w:rsidRPr="00505B9F" w:rsidRDefault="006E7ACA" w:rsidP="006E7AC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77540976"/>
      <w:r w:rsidRPr="00505B9F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образования обучающиеся </w:t>
      </w:r>
      <w:r w:rsidRPr="00505B9F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5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B9F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505B9F" w:rsidRPr="00505B9F" w:rsidRDefault="004D7094" w:rsidP="00505B9F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B15">
        <w:rPr>
          <w:rFonts w:ascii="Times New Roman" w:hAnsi="Times New Roman" w:cs="Times New Roman"/>
          <w:sz w:val="28"/>
          <w:szCs w:val="28"/>
        </w:rPr>
        <w:t>правила видеосъемки</w:t>
      </w:r>
      <w:r w:rsidR="00505B9F" w:rsidRPr="00505B9F">
        <w:rPr>
          <w:rFonts w:ascii="Times New Roman" w:hAnsi="Times New Roman" w:cs="Times New Roman"/>
          <w:sz w:val="28"/>
          <w:szCs w:val="28"/>
        </w:rPr>
        <w:t>;</w:t>
      </w:r>
    </w:p>
    <w:p w:rsidR="00505B9F" w:rsidRPr="00505B9F" w:rsidRDefault="004D7094" w:rsidP="00505B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B15">
        <w:rPr>
          <w:rFonts w:ascii="Times New Roman" w:hAnsi="Times New Roman" w:cs="Times New Roman"/>
          <w:sz w:val="28"/>
          <w:szCs w:val="28"/>
        </w:rPr>
        <w:t>основы монтажа видеороликов</w:t>
      </w:r>
      <w:r w:rsidR="00505B9F" w:rsidRPr="00505B9F">
        <w:rPr>
          <w:rFonts w:ascii="Times New Roman" w:hAnsi="Times New Roman" w:cs="Times New Roman"/>
          <w:sz w:val="28"/>
          <w:szCs w:val="28"/>
        </w:rPr>
        <w:t>;</w:t>
      </w:r>
    </w:p>
    <w:p w:rsidR="00505B9F" w:rsidRPr="00505B9F" w:rsidRDefault="00505B9F" w:rsidP="00505B9F">
      <w:pPr>
        <w:pStyle w:val="af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D7094">
        <w:rPr>
          <w:rFonts w:ascii="Times New Roman" w:hAnsi="Times New Roman" w:cs="Times New Roman"/>
          <w:sz w:val="28"/>
          <w:szCs w:val="28"/>
        </w:rPr>
        <w:t>-</w:t>
      </w:r>
      <w:r w:rsidR="00AD7B15">
        <w:rPr>
          <w:rFonts w:ascii="Times New Roman" w:hAnsi="Times New Roman" w:cs="Times New Roman"/>
          <w:sz w:val="28"/>
          <w:szCs w:val="28"/>
        </w:rPr>
        <w:t>основы работы со спецэффектами.</w:t>
      </w:r>
    </w:p>
    <w:p w:rsidR="00476E88" w:rsidRPr="00476E88" w:rsidRDefault="00505B9F" w:rsidP="00505B9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AD7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476E88" w:rsidRPr="00476E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бучающиеся </w:t>
      </w:r>
      <w:r w:rsidR="00476E88" w:rsidRPr="00476E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должны уметь</w:t>
      </w:r>
      <w:r w:rsidR="00476E88" w:rsidRPr="00476E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bookmarkEnd w:id="0"/>
    <w:p w:rsidR="00505B9F" w:rsidRPr="00505B9F" w:rsidRDefault="004D7094" w:rsidP="004D7094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B15">
        <w:rPr>
          <w:rFonts w:ascii="Times New Roman" w:hAnsi="Times New Roman" w:cs="Times New Roman"/>
          <w:sz w:val="28"/>
          <w:szCs w:val="28"/>
        </w:rPr>
        <w:t>монтировать видеоролики</w:t>
      </w:r>
      <w:r w:rsidR="00505B9F" w:rsidRPr="00505B9F">
        <w:rPr>
          <w:rFonts w:ascii="Times New Roman" w:hAnsi="Times New Roman" w:cs="Times New Roman"/>
          <w:sz w:val="28"/>
          <w:szCs w:val="28"/>
        </w:rPr>
        <w:t>;</w:t>
      </w:r>
    </w:p>
    <w:p w:rsidR="00505B9F" w:rsidRPr="00505B9F" w:rsidRDefault="004D7094" w:rsidP="00AD7B15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B15">
        <w:rPr>
          <w:rFonts w:ascii="Times New Roman" w:hAnsi="Times New Roman" w:cs="Times New Roman"/>
          <w:sz w:val="28"/>
          <w:szCs w:val="28"/>
        </w:rPr>
        <w:t>осуществлять видеосъемку;</w:t>
      </w:r>
    </w:p>
    <w:p w:rsidR="00505B9F" w:rsidRPr="00505B9F" w:rsidRDefault="004D7094" w:rsidP="004D7094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B15">
        <w:rPr>
          <w:rFonts w:ascii="Times New Roman" w:hAnsi="Times New Roman" w:cs="Times New Roman"/>
          <w:sz w:val="28"/>
          <w:szCs w:val="28"/>
        </w:rPr>
        <w:t>уверенно вести себя перед видеокамерой.</w:t>
      </w:r>
    </w:p>
    <w:p w:rsidR="00F72930" w:rsidRPr="00025C12" w:rsidRDefault="00F72930" w:rsidP="00AD7B15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C12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</w:p>
    <w:p w:rsidR="00F72930" w:rsidRPr="00025C12" w:rsidRDefault="00F72930" w:rsidP="00F7293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12">
        <w:rPr>
          <w:rFonts w:ascii="Times New Roman" w:hAnsi="Times New Roman" w:cs="Times New Roman"/>
          <w:sz w:val="28"/>
          <w:szCs w:val="28"/>
        </w:rPr>
        <w:tab/>
        <w:t>Программа предполагает три вида контроля.</w:t>
      </w:r>
    </w:p>
    <w:p w:rsidR="00F72930" w:rsidRPr="00025C12" w:rsidRDefault="00F72930" w:rsidP="00F7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5C12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025C12">
        <w:rPr>
          <w:rFonts w:ascii="Times New Roman" w:hAnsi="Times New Roman" w:cs="Times New Roman"/>
          <w:sz w:val="28"/>
          <w:szCs w:val="28"/>
        </w:rPr>
        <w:t xml:space="preserve"> проводится на каждом занятии с целью выявления и устранения ошибок, и получения качественного результата освоения программного материала – анализ, беседа, наблюдение, тест, практическая работа, конструирование и решение задач.</w:t>
      </w:r>
    </w:p>
    <w:p w:rsidR="00F72930" w:rsidRPr="00025C12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12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025C12">
        <w:rPr>
          <w:rFonts w:ascii="Times New Roman" w:hAnsi="Times New Roman" w:cs="Times New Roman"/>
          <w:sz w:val="28"/>
          <w:szCs w:val="28"/>
        </w:rPr>
        <w:t xml:space="preserve"> проводится после изучения 1 модуля </w:t>
      </w:r>
      <w:r w:rsidR="00BE397B" w:rsidRPr="00025C12">
        <w:rPr>
          <w:rFonts w:ascii="Times New Roman" w:hAnsi="Times New Roman" w:cs="Times New Roman"/>
          <w:sz w:val="28"/>
          <w:szCs w:val="28"/>
        </w:rPr>
        <w:t xml:space="preserve">в виде представления </w:t>
      </w:r>
      <w:proofErr w:type="spellStart"/>
      <w:r w:rsidR="00BE397B" w:rsidRPr="00025C1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BE397B" w:rsidRPr="00025C12">
        <w:rPr>
          <w:rFonts w:ascii="Times New Roman" w:hAnsi="Times New Roman" w:cs="Times New Roman"/>
          <w:sz w:val="28"/>
          <w:szCs w:val="28"/>
        </w:rPr>
        <w:t xml:space="preserve"> фоторабот.</w:t>
      </w:r>
    </w:p>
    <w:p w:rsidR="00F72930" w:rsidRPr="00025C12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12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025C12">
        <w:rPr>
          <w:rFonts w:ascii="Times New Roman" w:hAnsi="Times New Roman" w:cs="Times New Roman"/>
          <w:sz w:val="28"/>
          <w:szCs w:val="28"/>
        </w:rPr>
        <w:t xml:space="preserve"> в конце года проводится для оценки результатов освоения программы в </w:t>
      </w:r>
      <w:bookmarkStart w:id="1" w:name="_Hlk177587824"/>
      <w:r w:rsidRPr="00025C12">
        <w:rPr>
          <w:rFonts w:ascii="Times New Roman" w:hAnsi="Times New Roman" w:cs="Times New Roman"/>
          <w:sz w:val="28"/>
          <w:szCs w:val="28"/>
        </w:rPr>
        <w:t xml:space="preserve">форме </w:t>
      </w:r>
      <w:bookmarkEnd w:id="1"/>
      <w:r w:rsidR="00025C12" w:rsidRPr="00025C12">
        <w:rPr>
          <w:rFonts w:ascii="Times New Roman" w:hAnsi="Times New Roman" w:cs="Times New Roman"/>
          <w:sz w:val="28"/>
          <w:szCs w:val="28"/>
        </w:rPr>
        <w:t>представления видеосюжета на заданную тему.</w:t>
      </w:r>
    </w:p>
    <w:p w:rsidR="00AD7B15" w:rsidRPr="00AD7B15" w:rsidRDefault="00AD7B15" w:rsidP="00AD7B15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D7B1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Учебный план 1 модуля </w:t>
      </w:r>
      <w:r w:rsidRPr="00AD7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«Общие сведения о фот</w:t>
      </w:r>
      <w:proofErr w:type="gramStart"/>
      <w:r w:rsidRPr="00AD7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о-</w:t>
      </w:r>
      <w:proofErr w:type="gramEnd"/>
      <w:r w:rsidRPr="00AD7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видео съёмке</w:t>
      </w:r>
      <w:r w:rsidRPr="00AD7B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tbl>
      <w:tblPr>
        <w:tblW w:w="1011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0"/>
        <w:gridCol w:w="2652"/>
        <w:gridCol w:w="1121"/>
        <w:gridCol w:w="1267"/>
        <w:gridCol w:w="1571"/>
        <w:gridCol w:w="2303"/>
      </w:tblGrid>
      <w:tr w:rsidR="00AD7B15" w:rsidRPr="00AD7B15" w:rsidTr="00BE397B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 </w:t>
            </w:r>
            <w:r w:rsidRPr="00AD7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Кол-во часов теория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Кол-во часов практика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Итоги (форма аттестации обучающихся)</w:t>
            </w:r>
          </w:p>
        </w:tc>
      </w:tr>
      <w:tr w:rsidR="00AD7B15" w:rsidRPr="00AD7B15" w:rsidTr="00BE397B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Вводное занятие. Общие сведения о цифровом видео.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Стартовый контроль.</w:t>
            </w:r>
          </w:p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Анкетирование.</w:t>
            </w:r>
          </w:p>
        </w:tc>
      </w:tr>
      <w:tr w:rsidR="00AD7B15" w:rsidRPr="00AD7B15" w:rsidTr="00BE397B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Основы композиции в фотографии. Тематические фотосессии.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AD7B15" w:rsidRPr="00AD7B15" w:rsidTr="00BE397B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Сценарное мастерство.</w:t>
            </w:r>
          </w:p>
          <w:p w:rsidR="00AD7B15" w:rsidRPr="00AD7B15" w:rsidRDefault="00AD7B15" w:rsidP="00AD7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Выбор темы.</w:t>
            </w:r>
          </w:p>
          <w:p w:rsidR="00AD7B15" w:rsidRPr="00AD7B15" w:rsidRDefault="00AD7B15" w:rsidP="00AD7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AD7B15" w:rsidRPr="00AD7B15" w:rsidTr="00025C12">
        <w:trPr>
          <w:trHeight w:val="2529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Сюжет и сценарий видеофильмов.</w:t>
            </w:r>
          </w:p>
          <w:p w:rsidR="00AD7B15" w:rsidRPr="00AD7B15" w:rsidRDefault="00AD7B15" w:rsidP="00AD7B1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Структура фильма. Сценарный план.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  <w:p w:rsidR="00AD7B15" w:rsidRPr="00AD7B15" w:rsidRDefault="00AD7B15" w:rsidP="00025C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Защита индивидуального сценарного плана.</w:t>
            </w:r>
          </w:p>
        </w:tc>
      </w:tr>
      <w:tr w:rsidR="00AD7B15" w:rsidRPr="00AD7B15" w:rsidTr="00BE397B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025C1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Творческая мастерская «Сценарное планирование»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D7B15" w:rsidRPr="00AD7B15" w:rsidTr="00BE397B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Итоговое занятие по 1 модулю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Представление портфолио</w:t>
            </w:r>
          </w:p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фоторабот </w:t>
            </w:r>
          </w:p>
        </w:tc>
      </w:tr>
      <w:tr w:rsidR="00AD7B15" w:rsidRPr="00AD7B15" w:rsidTr="00BE397B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B15" w:rsidRPr="00AD7B15" w:rsidRDefault="00AD7B15" w:rsidP="00AD7B15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D7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D7B15" w:rsidRPr="00AD7B15" w:rsidRDefault="00AD7B15" w:rsidP="00AD7B1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72930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5E" w:rsidRDefault="00145E5E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7ED" w:rsidRPr="005D67ED" w:rsidRDefault="005D67ED" w:rsidP="005D67E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D67E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Содержание учебного плана 1 модуля.</w:t>
      </w:r>
    </w:p>
    <w:p w:rsidR="001D4361" w:rsidRDefault="001D4361" w:rsidP="005D67ED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D67ED" w:rsidRDefault="005D67ED" w:rsidP="005D67ED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D67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Вводное занятие. Общие сведения о цифровом видео</w:t>
      </w: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5D67ED" w:rsidRPr="005D67ED" w:rsidRDefault="005D67ED" w:rsidP="005D67ED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Анкетирование – кругозор, интересы и увлечения учащихся, знание (незнание) специфики экранного творчества, наличие опыта фото и видеосъемки.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Инструктаж по правилам ТБ во время проведения занятий, при обращении с фотоаппаратурой, видеотехникой и другим оборудованием, правилам поведения в образовательном учреждении. Требования педагога к учащимся на период обучения.</w:t>
      </w:r>
    </w:p>
    <w:p w:rsidR="005D67ED" w:rsidRDefault="005D67ED" w:rsidP="005D67ED">
      <w:pPr>
        <w:suppressAutoHyphens/>
        <w:spacing w:after="0" w:line="360" w:lineRule="auto"/>
        <w:ind w:firstLine="708"/>
        <w:jc w:val="both"/>
        <w:rPr>
          <w:rFonts w:ascii="Calibri" w:eastAsia="Calibri" w:hAnsi="Calibri" w:cs="Times New Roman"/>
          <w:lang w:eastAsia="en-US"/>
        </w:rPr>
      </w:pPr>
      <w:r w:rsidRPr="005D67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Основы композиции в фотографии. Тематические фотосессии</w:t>
      </w: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5D67ED">
        <w:rPr>
          <w:rFonts w:ascii="Calibri" w:eastAsia="Calibri" w:hAnsi="Calibri" w:cs="Times New Roman"/>
          <w:lang w:eastAsia="en-US"/>
        </w:rPr>
        <w:t xml:space="preserve"> </w:t>
      </w:r>
    </w:p>
    <w:p w:rsidR="005D67ED" w:rsidRPr="005D67ED" w:rsidRDefault="005D67ED" w:rsidP="005D67E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Теория. Цифровой фотоаппарат: устройство и применение. Композиция кадра. Правила фотосъемки. Виды фотосъемки. Виды планов. </w:t>
      </w:r>
    </w:p>
    <w:p w:rsidR="005D67ED" w:rsidRDefault="005D67ED" w:rsidP="005D67E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Практика. Тематические фотосессии.</w:t>
      </w:r>
    </w:p>
    <w:p w:rsidR="005D67ED" w:rsidRPr="005D67ED" w:rsidRDefault="005D67ED" w:rsidP="005D67ED">
      <w:pPr>
        <w:suppressAutoHyphens/>
        <w:spacing w:after="0" w:line="360" w:lineRule="auto"/>
        <w:ind w:firstLine="708"/>
        <w:jc w:val="both"/>
        <w:rPr>
          <w:rFonts w:ascii="Calibri" w:eastAsia="Calibri" w:hAnsi="Calibri" w:cs="Times New Roman"/>
          <w:lang w:eastAsia="en-US"/>
        </w:rPr>
      </w:pPr>
      <w:r w:rsidRPr="005D67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Сценарное мастерство. Выбор темы</w:t>
      </w: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5D67ED">
        <w:rPr>
          <w:rFonts w:ascii="Calibri" w:eastAsia="Calibri" w:hAnsi="Calibri" w:cs="Times New Roman"/>
          <w:lang w:eastAsia="en-US"/>
        </w:rPr>
        <w:t xml:space="preserve"> </w:t>
      </w:r>
    </w:p>
    <w:p w:rsidR="005D67ED" w:rsidRPr="005D67ED" w:rsidRDefault="005D67ED" w:rsidP="005D67E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Теория. Выбор темы. Структура фильма. Сценарный план.</w:t>
      </w:r>
    </w:p>
    <w:p w:rsidR="005D67ED" w:rsidRPr="005D67ED" w:rsidRDefault="005D67ED" w:rsidP="005D67E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Практика. Творческие мастерские «Сценарное планирование»</w:t>
      </w:r>
    </w:p>
    <w:p w:rsidR="005D67ED" w:rsidRPr="005D67ED" w:rsidRDefault="005D67ED" w:rsidP="005D67ED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D67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Сюжет и сценарий видеофильмов. Структура фильма. Сценарный план</w:t>
      </w: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5D67ED" w:rsidRPr="005D67ED" w:rsidRDefault="005D67ED" w:rsidP="005D67E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Теория: Сюжет и сценарий видеофильмов. Структура фильма.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Сюжет и сценарий видеофильмов.</w:t>
      </w:r>
    </w:p>
    <w:p w:rsidR="005D67ED" w:rsidRPr="005D67ED" w:rsidRDefault="005D67ED" w:rsidP="005D67E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Практика: Сценарный план. Просмотр видео по теме.</w:t>
      </w:r>
    </w:p>
    <w:p w:rsidR="005D67ED" w:rsidRPr="005D67ED" w:rsidRDefault="005D67ED" w:rsidP="005D67ED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5D67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Творческая мастерская «Сценарное планирование»</w:t>
      </w:r>
    </w:p>
    <w:p w:rsidR="005D67ED" w:rsidRDefault="005D67ED" w:rsidP="005D67E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Теория: Сценарное планирование.</w:t>
      </w:r>
    </w:p>
    <w:p w:rsidR="005D67ED" w:rsidRPr="005D67ED" w:rsidRDefault="005D67ED" w:rsidP="005D67E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Практика: Работа со сценарием.</w:t>
      </w:r>
    </w:p>
    <w:p w:rsidR="005D67ED" w:rsidRPr="005D67ED" w:rsidRDefault="005D67ED" w:rsidP="005D67ED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Промежуточная аттестация</w:t>
      </w:r>
      <w:r w:rsidRPr="005D67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D6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Представление портфолио фоторабот.</w:t>
      </w:r>
    </w:p>
    <w:p w:rsidR="005D67ED" w:rsidRDefault="005D67ED" w:rsidP="005D67ED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D67ED" w:rsidRDefault="005D67ED" w:rsidP="005D67ED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ectPr w:rsidR="005D67ED" w:rsidSect="005D67ED">
          <w:pgSz w:w="11906" w:h="16838"/>
          <w:pgMar w:top="1134" w:right="851" w:bottom="1134" w:left="1701" w:header="709" w:footer="709" w:gutter="0"/>
          <w:cols w:space="720"/>
        </w:sectPr>
      </w:pPr>
    </w:p>
    <w:p w:rsidR="006F79C6" w:rsidRPr="006F79C6" w:rsidRDefault="006F79C6" w:rsidP="006F79C6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F79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Календарно-учебный график</w:t>
      </w:r>
    </w:p>
    <w:tbl>
      <w:tblPr>
        <w:tblStyle w:val="ab"/>
        <w:tblW w:w="15735" w:type="dxa"/>
        <w:tblInd w:w="-459" w:type="dxa"/>
        <w:tblLayout w:type="fixed"/>
        <w:tblLook w:val="04A0"/>
      </w:tblPr>
      <w:tblGrid>
        <w:gridCol w:w="567"/>
        <w:gridCol w:w="709"/>
        <w:gridCol w:w="2268"/>
        <w:gridCol w:w="1134"/>
        <w:gridCol w:w="992"/>
        <w:gridCol w:w="5529"/>
        <w:gridCol w:w="1842"/>
        <w:gridCol w:w="2694"/>
      </w:tblGrid>
      <w:tr w:rsidR="006F79C6" w:rsidRPr="006F79C6" w:rsidTr="006F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Число/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Фома контроля</w:t>
            </w:r>
          </w:p>
        </w:tc>
      </w:tr>
      <w:tr w:rsidR="006F79C6" w:rsidRPr="006F79C6" w:rsidTr="006F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Согласно расписанию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Груп-повая</w:t>
            </w:r>
            <w:proofErr w:type="spellEnd"/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Введение. </w:t>
            </w: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Общие сведения о цифровом видео.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МБОУ «Бабушкинская СШ»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Стартовый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Анкетирование.</w:t>
            </w:r>
          </w:p>
        </w:tc>
      </w:tr>
      <w:tr w:rsidR="006F79C6" w:rsidRPr="006F79C6" w:rsidTr="006F79C6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Основы композиции в фотографии.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Направляющие линии. Обрамление кадра.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Масштабность и перспектива. Точка съемки.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Тематические фотосессии.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Фронтальный опрос </w:t>
            </w:r>
          </w:p>
        </w:tc>
      </w:tr>
      <w:tr w:rsidR="006F79C6" w:rsidRPr="006F79C6" w:rsidTr="006F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Основы композиции в фотографии.5 основных правил фотографии.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Сценарное мастерство.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Что такое сценарий и почему он так важен?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Сценарное мастерство.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Выбор темы.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Сценарное мастерство.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композиционного построения эпизода.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Написание идейно-тематического замысла сценария эпизода.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Защита индивидуального сценарного плана.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Сценарное мастерство.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Написание обоснования выбора темы сценария эпизода.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Подбор сцен и разработка элементов композиции сценария эпизода.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Защита индивидуального сценарного плана.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Сценарное мастерство.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Первичная комплектация полноценного сценария эпизода.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Режиссерская разработка одного из видов монтажа.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Защита индивидуального сценарного плана.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Сюжет и сценарий видеофильмов.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Сюжет и сценарий видеофильмов.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Структура фильма.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Сюжет и сценарий видеофильмов.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Сценарный план.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Сюжет и сценарий видеофильмов.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Просмотр видео по теме.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Творческая мастерская «Сценарное планирование»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Творческая мастерская «Сценарное планирование»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Творческая мастерская «Сценарное планирование»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79C6" w:rsidRPr="006F79C6" w:rsidTr="006F79C6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Итоговое занятия по 1 модулю. 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Представление портфолио</w:t>
            </w:r>
          </w:p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фоторабот</w:t>
            </w:r>
          </w:p>
        </w:tc>
      </w:tr>
      <w:tr w:rsidR="006F79C6" w:rsidRPr="006F79C6" w:rsidTr="006F79C6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 ч.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6" w:rsidRPr="006F79C6" w:rsidRDefault="006F79C6" w:rsidP="006F79C6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67ED" w:rsidRPr="005D67ED" w:rsidRDefault="005D67ED" w:rsidP="005D67ED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ectPr w:rsidR="005D67ED" w:rsidRPr="005D67ED" w:rsidSect="005D67ED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6F79C6" w:rsidRPr="006F79C6" w:rsidRDefault="006F79C6" w:rsidP="006F79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F79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Учебный план 2 модуля </w:t>
      </w:r>
      <w:r w:rsidRPr="006F79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6F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приёмы работы</w:t>
      </w:r>
      <w:r w:rsidRPr="006F79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»</w:t>
      </w:r>
    </w:p>
    <w:p w:rsidR="006F79C6" w:rsidRPr="006F79C6" w:rsidRDefault="006F79C6" w:rsidP="006F79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1011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1"/>
        <w:gridCol w:w="2873"/>
        <w:gridCol w:w="1134"/>
        <w:gridCol w:w="1276"/>
        <w:gridCol w:w="1571"/>
        <w:gridCol w:w="2049"/>
      </w:tblGrid>
      <w:tr w:rsidR="006F79C6" w:rsidRPr="006F79C6" w:rsidTr="006F79C6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Операторское мастерство.</w:t>
            </w:r>
          </w:p>
          <w:p w:rsidR="006F79C6" w:rsidRPr="006F79C6" w:rsidRDefault="006F79C6" w:rsidP="006F79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Основные приѐмы работы с видеокамерой.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6F79C6" w:rsidRPr="006F79C6" w:rsidTr="006F79C6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Видеомонтаж.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6F79C6" w:rsidRPr="006F79C6" w:rsidTr="006F79C6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 для работы с видео. Практические занятия.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6F79C6" w:rsidRPr="006F79C6" w:rsidTr="006F79C6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Видеоряд. Требования к видеоряду. Основные правила видеосъемки.</w:t>
            </w:r>
          </w:p>
          <w:p w:rsidR="006F79C6" w:rsidRPr="006F79C6" w:rsidRDefault="006F79C6" w:rsidP="006F79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Практика. Тематические видеосъемки.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Тематические видеосъемки</w:t>
            </w:r>
          </w:p>
        </w:tc>
      </w:tr>
      <w:tr w:rsidR="006F79C6" w:rsidRPr="006F79C6" w:rsidTr="006F79C6">
        <w:trPr>
          <w:trHeight w:val="135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Творческая мастерская «Монтаж тематического </w:t>
            </w:r>
            <w:proofErr w:type="spellStart"/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фотоклипа</w:t>
            </w:r>
            <w:proofErr w:type="spellEnd"/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Представление простого видеосюжета</w:t>
            </w:r>
          </w:p>
        </w:tc>
      </w:tr>
      <w:tr w:rsidR="006F79C6" w:rsidRPr="006F79C6" w:rsidTr="006F79C6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Итоговое занятие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Представление </w:t>
            </w: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видеосюжета</w:t>
            </w:r>
          </w:p>
        </w:tc>
      </w:tr>
      <w:tr w:rsidR="006F79C6" w:rsidRPr="006F79C6" w:rsidTr="006F79C6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Итого: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F79C6" w:rsidRPr="006F79C6" w:rsidRDefault="006F79C6" w:rsidP="006F79C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F79C6" w:rsidRPr="006F79C6" w:rsidRDefault="006F79C6" w:rsidP="006F79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6F79C6" w:rsidRDefault="006F79C6" w:rsidP="006F79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F79C6" w:rsidRPr="006F79C6" w:rsidRDefault="006F79C6" w:rsidP="006F79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Содержание учебного плана по 2 модулю</w:t>
      </w:r>
    </w:p>
    <w:p w:rsidR="006F79C6" w:rsidRPr="006F79C6" w:rsidRDefault="006F79C6" w:rsidP="006F79C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Операторское мастерство.</w:t>
      </w:r>
      <w:r w:rsidRPr="006F79C6">
        <w:rPr>
          <w:rFonts w:ascii="Calibri" w:eastAsia="Calibri" w:hAnsi="Calibri" w:cs="Times New Roman"/>
          <w:lang w:eastAsia="en-US"/>
        </w:rPr>
        <w:t xml:space="preserve"> </w:t>
      </w: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Теория. Устройство цифровой видеокамеры. Функциональное назначение элементов управления видеокамерой и их грамотное применение. Видеоряд. Требования к видеоряду. Основные правила видеосъемки.</w:t>
      </w:r>
    </w:p>
    <w:p w:rsidR="006F79C6" w:rsidRPr="006F79C6" w:rsidRDefault="006F79C6" w:rsidP="006F79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Практика. Тематические видеосъемки</w:t>
      </w:r>
    </w:p>
    <w:p w:rsidR="006F79C6" w:rsidRPr="006F79C6" w:rsidRDefault="006F79C6" w:rsidP="006F79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Основные приѐмы работы с видеокамерой.</w:t>
      </w:r>
    </w:p>
    <w:p w:rsidR="006F79C6" w:rsidRPr="006F79C6" w:rsidRDefault="006F79C6" w:rsidP="006F79C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Видеомонтаж</w:t>
      </w: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F79C6" w:rsidRPr="006F79C6" w:rsidRDefault="006F79C6" w:rsidP="006F79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Теория. Программы для обработки и просмотра видеофайлов. Изучение интерфейса программы. Настройка проекта. Импорт медиафайлов.</w:t>
      </w:r>
    </w:p>
    <w:p w:rsidR="006F79C6" w:rsidRPr="006F79C6" w:rsidRDefault="006F79C6" w:rsidP="006F79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Редактирование и обрезка </w:t>
      </w:r>
      <w:proofErr w:type="gramStart"/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видео-клипов</w:t>
      </w:r>
      <w:proofErr w:type="gramEnd"/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Озвучивание.</w:t>
      </w:r>
    </w:p>
    <w:p w:rsidR="006F79C6" w:rsidRPr="006F79C6" w:rsidRDefault="006F79C6" w:rsidP="006F79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Фильтры и эффекты. Текстовые титры.</w:t>
      </w:r>
    </w:p>
    <w:p w:rsidR="006F79C6" w:rsidRPr="006F79C6" w:rsidRDefault="006F79C6" w:rsidP="006F79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Советы по дорожкам и клипам. Многослойный монтаж. Вывод проекта в готовый файл.</w:t>
      </w:r>
      <w:r w:rsidRPr="006F79C6">
        <w:rPr>
          <w:rFonts w:ascii="Calibri" w:eastAsia="Calibri" w:hAnsi="Calibri" w:cs="Times New Roman"/>
          <w:lang w:eastAsia="en-US"/>
        </w:rPr>
        <w:t xml:space="preserve"> </w:t>
      </w:r>
      <w:r w:rsidRPr="006F79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</w:t>
      </w: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Sony Vegas Pro. </w:t>
      </w:r>
    </w:p>
    <w:p w:rsidR="006F79C6" w:rsidRPr="006F79C6" w:rsidRDefault="006F79C6" w:rsidP="006F79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Возможности интернет-скачивания. Анимация.</w:t>
      </w:r>
    </w:p>
    <w:p w:rsidR="006F79C6" w:rsidRPr="006F79C6" w:rsidRDefault="006F79C6" w:rsidP="006F79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Практика. Творческая мастерская «Монтаж слайд-шоу». Тематическое скачивание, скачивание музыкальных треков. Творческая мастерская «Монтаж тематического </w:t>
      </w:r>
      <w:proofErr w:type="spellStart"/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фотоклипа</w:t>
      </w:r>
      <w:proofErr w:type="spellEnd"/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 Творческая мастерская «Монтаж тематического видеоролика»</w:t>
      </w:r>
    </w:p>
    <w:p w:rsidR="006F79C6" w:rsidRPr="006F79C6" w:rsidRDefault="006F79C6" w:rsidP="006F79C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Программы для работы с видео. Практические занятия.</w:t>
      </w:r>
      <w:r w:rsidRPr="006F79C6">
        <w:rPr>
          <w:rFonts w:ascii="Calibri" w:eastAsia="Calibri" w:hAnsi="Calibri" w:cs="Times New Roman"/>
          <w:b/>
          <w:bCs/>
          <w:lang w:eastAsia="en-US"/>
        </w:rPr>
        <w:t xml:space="preserve"> </w:t>
      </w:r>
      <w:r w:rsidRPr="006F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Sony Vegas Pro. Особенности программы</w:t>
      </w: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F79C6" w:rsidRPr="006F79C6" w:rsidRDefault="006F79C6" w:rsidP="006F79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Теория. </w:t>
      </w: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Видеоряд. Требования к видеоряду. Основные правила видеосъемки.</w:t>
      </w:r>
    </w:p>
    <w:p w:rsidR="006F79C6" w:rsidRPr="006F79C6" w:rsidRDefault="006F79C6" w:rsidP="006F79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Практика. Тематические видеосъемки.</w:t>
      </w:r>
    </w:p>
    <w:p w:rsidR="006F79C6" w:rsidRPr="006F79C6" w:rsidRDefault="006F79C6" w:rsidP="006F79C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Творческая мастерская «Монтаж тематического </w:t>
      </w:r>
      <w:proofErr w:type="spellStart"/>
      <w:r w:rsidRPr="006F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фотоклипа</w:t>
      </w:r>
      <w:proofErr w:type="spellEnd"/>
      <w:r w:rsidRPr="006F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»</w:t>
      </w:r>
    </w:p>
    <w:p w:rsidR="006F79C6" w:rsidRPr="006F79C6" w:rsidRDefault="006F79C6" w:rsidP="006F79C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F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Итоговое занятие.</w:t>
      </w:r>
      <w:r w:rsidRPr="006F79C6">
        <w:rPr>
          <w:rFonts w:ascii="Calibri" w:eastAsia="Calibri" w:hAnsi="Calibri" w:cs="Times New Roman"/>
          <w:b/>
          <w:bCs/>
          <w:lang w:eastAsia="en-US"/>
        </w:rPr>
        <w:t xml:space="preserve"> </w:t>
      </w:r>
      <w:r w:rsidRPr="006F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Представление </w:t>
      </w:r>
      <w:r w:rsidR="00B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видеосюжета на заданную тему.</w:t>
      </w:r>
    </w:p>
    <w:p w:rsidR="006F79C6" w:rsidRPr="006F79C6" w:rsidRDefault="006F79C6" w:rsidP="006F79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6F79C6" w:rsidRPr="006F79C6" w:rsidSect="006F79C6">
          <w:pgSz w:w="11906" w:h="16838"/>
          <w:pgMar w:top="1134" w:right="1134" w:bottom="1134" w:left="1134" w:header="709" w:footer="709" w:gutter="0"/>
          <w:cols w:space="720"/>
        </w:sectPr>
      </w:pPr>
    </w:p>
    <w:p w:rsidR="00BE397B" w:rsidRPr="00CC44DA" w:rsidRDefault="00BE397B" w:rsidP="00BE397B">
      <w:pPr>
        <w:keepNext/>
        <w:spacing w:after="6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kern w:val="32"/>
          <w:sz w:val="28"/>
          <w:szCs w:val="28"/>
        </w:rPr>
      </w:pPr>
      <w:r w:rsidRPr="00CC44DA">
        <w:rPr>
          <w:rFonts w:ascii="Times New Roman" w:eastAsiaTheme="majorEastAsia" w:hAnsi="Times New Roman" w:cs="Times New Roman"/>
          <w:b/>
          <w:bCs/>
          <w:color w:val="000000" w:themeColor="text1"/>
          <w:kern w:val="32"/>
          <w:sz w:val="28"/>
          <w:szCs w:val="28"/>
        </w:rPr>
        <w:lastRenderedPageBreak/>
        <w:t>Календарный учебный график 2 модуля</w:t>
      </w:r>
    </w:p>
    <w:p w:rsidR="00BE397B" w:rsidRPr="00CC44DA" w:rsidRDefault="00BE397B" w:rsidP="00BE397B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      Учебные занятия начинаются с 13 января и заканчиваются </w:t>
      </w:r>
      <w:r w:rsidRPr="00CC44DA">
        <w:rPr>
          <w:rFonts w:ascii="Times New Roman" w:hAnsi="Times New Roman" w:cs="Times New Roman"/>
          <w:color w:val="000000" w:themeColor="text1"/>
          <w:sz w:val="28"/>
          <w:szCs w:val="28"/>
        </w:rPr>
        <w:t>23 мая (2025 год).</w:t>
      </w:r>
    </w:p>
    <w:p w:rsidR="00BE397B" w:rsidRPr="00CC44DA" w:rsidRDefault="00BE397B" w:rsidP="00BE397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      Итоговая аттестация по программе проводится в мае.</w:t>
      </w:r>
    </w:p>
    <w:tbl>
      <w:tblPr>
        <w:tblStyle w:val="12"/>
        <w:tblW w:w="15168" w:type="dxa"/>
        <w:tblInd w:w="-459" w:type="dxa"/>
        <w:tblLayout w:type="fixed"/>
        <w:tblLook w:val="04A0"/>
      </w:tblPr>
      <w:tblGrid>
        <w:gridCol w:w="567"/>
        <w:gridCol w:w="1276"/>
        <w:gridCol w:w="1559"/>
        <w:gridCol w:w="1276"/>
        <w:gridCol w:w="993"/>
        <w:gridCol w:w="5528"/>
        <w:gridCol w:w="1701"/>
        <w:gridCol w:w="2268"/>
      </w:tblGrid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№</w:t>
            </w:r>
          </w:p>
          <w:p w:rsidR="00BE397B" w:rsidRPr="00CC44DA" w:rsidRDefault="00BE397B" w:rsidP="00BE397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C44D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C44DA">
              <w:rPr>
                <w:sz w:val="28"/>
                <w:szCs w:val="28"/>
              </w:rPr>
              <w:t>/</w:t>
            </w:r>
            <w:proofErr w:type="spellStart"/>
            <w:r w:rsidRPr="00CC44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Месяц</w:t>
            </w:r>
          </w:p>
        </w:tc>
        <w:tc>
          <w:tcPr>
            <w:tcW w:w="1559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Число</w:t>
            </w:r>
          </w:p>
          <w:p w:rsidR="00BE397B" w:rsidRPr="00CC44DA" w:rsidRDefault="00BE397B" w:rsidP="00BE397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276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Фома занятия</w:t>
            </w: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Кол-во часов</w:t>
            </w:r>
          </w:p>
        </w:tc>
        <w:tc>
          <w:tcPr>
            <w:tcW w:w="552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Фома контроля</w:t>
            </w: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vMerge w:val="restart"/>
            <w:textDirection w:val="btLr"/>
          </w:tcPr>
          <w:p w:rsidR="00BE397B" w:rsidRPr="00CC44DA" w:rsidRDefault="00BE397B" w:rsidP="00BE397B">
            <w:pPr>
              <w:spacing w:line="360" w:lineRule="auto"/>
              <w:ind w:left="113" w:right="113"/>
              <w:contextualSpacing/>
              <w:jc w:val="center"/>
              <w:rPr>
                <w:sz w:val="28"/>
                <w:szCs w:val="28"/>
              </w:rPr>
            </w:pPr>
          </w:p>
          <w:p w:rsidR="00BE397B" w:rsidRPr="00CC44DA" w:rsidRDefault="00BE397B" w:rsidP="00BE397B">
            <w:pPr>
              <w:spacing w:line="360" w:lineRule="auto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Согласно расписанию учреждения</w:t>
            </w:r>
          </w:p>
        </w:tc>
        <w:tc>
          <w:tcPr>
            <w:tcW w:w="1276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Групповая</w:t>
            </w:r>
          </w:p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  <w:vAlign w:val="center"/>
          </w:tcPr>
          <w:p w:rsidR="00BE397B" w:rsidRPr="00CC44DA" w:rsidRDefault="00BE397B" w:rsidP="00BE397B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Операторское мастерство.</w:t>
            </w:r>
          </w:p>
          <w:p w:rsidR="00BE397B" w:rsidRPr="00CC44DA" w:rsidRDefault="00BE397B" w:rsidP="00BE397B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Основные </w:t>
            </w:r>
            <w:proofErr w:type="gramStart"/>
            <w:r w:rsidRPr="00CC44DA">
              <w:rPr>
                <w:color w:val="000000"/>
                <w:sz w:val="28"/>
                <w:szCs w:val="28"/>
                <w:lang w:eastAsia="ar-SA"/>
              </w:rPr>
              <w:t>при</w:t>
            </w:r>
            <w:proofErr w:type="gramEnd"/>
            <w:r w:rsidRPr="00CC44DA">
              <w:rPr>
                <w:color w:val="000000"/>
                <w:sz w:val="28"/>
                <w:szCs w:val="28"/>
                <w:lang w:eastAsia="ar-SA"/>
              </w:rPr>
              <w:t>ѐмы работы с видеокамерой.</w:t>
            </w:r>
          </w:p>
        </w:tc>
        <w:tc>
          <w:tcPr>
            <w:tcW w:w="1701" w:type="dxa"/>
            <w:vMerge w:val="restart"/>
            <w:textDirection w:val="btLr"/>
          </w:tcPr>
          <w:p w:rsidR="00BE397B" w:rsidRPr="00CC44DA" w:rsidRDefault="00BE397B" w:rsidP="00BE397B">
            <w:pPr>
              <w:suppressAutoHyphens/>
              <w:spacing w:line="360" w:lineRule="auto"/>
              <w:ind w:left="113" w:right="113"/>
              <w:jc w:val="both"/>
              <w:rPr>
                <w:sz w:val="28"/>
                <w:szCs w:val="28"/>
                <w:lang w:eastAsia="ar-SA"/>
              </w:rPr>
            </w:pPr>
          </w:p>
          <w:p w:rsidR="00BE397B" w:rsidRPr="00CC44DA" w:rsidRDefault="00BE397B" w:rsidP="00BE397B">
            <w:pPr>
              <w:suppressAutoHyphens/>
              <w:spacing w:line="360" w:lineRule="auto"/>
              <w:ind w:left="113" w:right="113"/>
              <w:jc w:val="both"/>
              <w:rPr>
                <w:sz w:val="28"/>
                <w:szCs w:val="28"/>
                <w:lang w:eastAsia="ar-SA"/>
              </w:rPr>
            </w:pPr>
            <w:r w:rsidRPr="00CC44DA">
              <w:rPr>
                <w:sz w:val="28"/>
                <w:szCs w:val="28"/>
                <w:lang w:eastAsia="ar-SA"/>
              </w:rPr>
              <w:t>МБОУ «</w:t>
            </w:r>
            <w:proofErr w:type="spellStart"/>
            <w:r w:rsidRPr="00CC44DA">
              <w:rPr>
                <w:sz w:val="28"/>
                <w:szCs w:val="28"/>
                <w:lang w:eastAsia="ar-SA"/>
              </w:rPr>
              <w:t>Бабушкинскинская</w:t>
            </w:r>
            <w:proofErr w:type="spellEnd"/>
            <w:r w:rsidRPr="00CC44DA">
              <w:rPr>
                <w:sz w:val="28"/>
                <w:szCs w:val="28"/>
                <w:lang w:eastAsia="ar-SA"/>
              </w:rPr>
              <w:t xml:space="preserve"> СШ»</w:t>
            </w: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BE397B" w:rsidRPr="00CC44DA" w:rsidTr="00BE397B">
        <w:trPr>
          <w:trHeight w:val="844"/>
        </w:trPr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E397B" w:rsidRDefault="00BE397B">
            <w:r w:rsidRPr="00F26775"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CC44DA">
              <w:rPr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  <w:vAlign w:val="center"/>
          </w:tcPr>
          <w:p w:rsidR="00BE397B" w:rsidRPr="00CC44DA" w:rsidRDefault="00BE397B" w:rsidP="00BE397B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Операторское мастерство.</w:t>
            </w:r>
          </w:p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Устройство цифровой видеокамеры. Функциональное назначение элементов управления видеокамерой и их грамотное применение. </w:t>
            </w: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E397B" w:rsidRDefault="00BE397B">
            <w:r w:rsidRPr="00F26775"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CC44DA">
              <w:rPr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  <w:vAlign w:val="center"/>
          </w:tcPr>
          <w:p w:rsidR="00BE397B" w:rsidRPr="00CC44DA" w:rsidRDefault="00BE397B" w:rsidP="00BE397B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Операторское мастерство.</w:t>
            </w:r>
          </w:p>
          <w:p w:rsidR="00BE397B" w:rsidRPr="00CC44DA" w:rsidRDefault="00BE397B" w:rsidP="00BE397B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Видеоряд. Требования к видеоряду. Основные правила видеосъемки.</w:t>
            </w: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Текущий контроль. Тестирование по </w:t>
            </w:r>
            <w:r w:rsidRPr="00CC44DA">
              <w:rPr>
                <w:color w:val="000000"/>
                <w:sz w:val="28"/>
                <w:szCs w:val="28"/>
                <w:lang w:eastAsia="ar-SA"/>
              </w:rPr>
              <w:lastRenderedPageBreak/>
              <w:t>правилам видеосъемки.</w:t>
            </w:r>
          </w:p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BE397B" w:rsidRDefault="00BE397B">
            <w:r w:rsidRPr="00F26775"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CC44DA">
              <w:rPr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Видеомонтаж.</w:t>
            </w:r>
          </w:p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Советы по дорожкам и клипам.</w:t>
            </w: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Видеомонтаж. Настройка проекта. Импорт </w:t>
            </w:r>
            <w:proofErr w:type="spellStart"/>
            <w:r w:rsidRPr="00CC44DA">
              <w:rPr>
                <w:color w:val="000000"/>
                <w:sz w:val="28"/>
                <w:szCs w:val="28"/>
                <w:lang w:eastAsia="ar-SA"/>
              </w:rPr>
              <w:t>медиафайлов</w:t>
            </w:r>
            <w:proofErr w:type="spellEnd"/>
            <w:r w:rsidRPr="00CC44DA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BE397B" w:rsidRDefault="00BE397B">
            <w:r w:rsidRPr="00C56E76">
              <w:rPr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Видеомонтаж. Редактирование и обрезка </w:t>
            </w:r>
            <w:proofErr w:type="spellStart"/>
            <w:proofErr w:type="gramStart"/>
            <w:r w:rsidRPr="00CC44DA">
              <w:rPr>
                <w:color w:val="000000"/>
                <w:sz w:val="28"/>
                <w:szCs w:val="28"/>
                <w:lang w:eastAsia="ar-SA"/>
              </w:rPr>
              <w:t>видео-клипов</w:t>
            </w:r>
            <w:proofErr w:type="spellEnd"/>
            <w:proofErr w:type="gramEnd"/>
            <w:r w:rsidRPr="00CC44DA">
              <w:rPr>
                <w:color w:val="000000"/>
                <w:sz w:val="28"/>
                <w:szCs w:val="28"/>
                <w:lang w:eastAsia="ar-SA"/>
              </w:rPr>
              <w:t>. Озвучивание.</w:t>
            </w:r>
          </w:p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Фильтры и эффекты. Текстовые титры.</w:t>
            </w:r>
          </w:p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Многослойный монтаж. Вывод проекта в готовый файл.</w:t>
            </w:r>
          </w:p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Возможности </w:t>
            </w:r>
            <w:proofErr w:type="spellStart"/>
            <w:proofErr w:type="gramStart"/>
            <w:r w:rsidRPr="00CC44DA">
              <w:rPr>
                <w:color w:val="000000"/>
                <w:sz w:val="28"/>
                <w:szCs w:val="28"/>
                <w:lang w:eastAsia="ar-SA"/>
              </w:rPr>
              <w:t>интернет-скачивания</w:t>
            </w:r>
            <w:proofErr w:type="spellEnd"/>
            <w:proofErr w:type="gramEnd"/>
            <w:r w:rsidRPr="00CC44DA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Представление простого видеосюжета.</w:t>
            </w: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BE397B" w:rsidRDefault="00BE397B">
            <w:r w:rsidRPr="00C56E76">
              <w:rPr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</w:tcPr>
          <w:p w:rsidR="00BE397B" w:rsidRPr="00CC44DA" w:rsidRDefault="00BE397B" w:rsidP="00BE397B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Программы для работы с видео. Практические занятия.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Тематические видеосъемки</w:t>
            </w: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Март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</w:tcPr>
          <w:p w:rsidR="00BE397B" w:rsidRPr="00CC44DA" w:rsidRDefault="00BE397B" w:rsidP="00BE397B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Программы для обработки и просмотра </w:t>
            </w:r>
            <w:proofErr w:type="spellStart"/>
            <w:r w:rsidRPr="00CC44DA">
              <w:rPr>
                <w:color w:val="000000"/>
                <w:sz w:val="28"/>
                <w:szCs w:val="28"/>
                <w:lang w:eastAsia="ar-SA"/>
              </w:rPr>
              <w:t>видеофайлов</w:t>
            </w:r>
            <w:proofErr w:type="spellEnd"/>
            <w:r w:rsidRPr="00CC44DA"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CC44DA">
              <w:rPr>
                <w:sz w:val="28"/>
                <w:szCs w:val="28"/>
              </w:rPr>
              <w:t xml:space="preserve"> О</w:t>
            </w:r>
            <w:r w:rsidRPr="00CC44DA">
              <w:rPr>
                <w:color w:val="000000"/>
                <w:sz w:val="28"/>
                <w:szCs w:val="28"/>
                <w:lang w:eastAsia="ar-SA"/>
              </w:rPr>
              <w:t>бзор  программ для монтажа видео.</w:t>
            </w: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Тематические видеосъемки</w:t>
            </w: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276" w:type="dxa"/>
          </w:tcPr>
          <w:p w:rsidR="00BE397B" w:rsidRDefault="00BE397B">
            <w:r w:rsidRPr="00E616E5">
              <w:rPr>
                <w:sz w:val="28"/>
                <w:szCs w:val="28"/>
              </w:rPr>
              <w:t>Март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</w:tcPr>
          <w:p w:rsidR="00BE397B" w:rsidRPr="00CC44DA" w:rsidRDefault="00BE397B" w:rsidP="00BE397B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C44DA">
              <w:rPr>
                <w:color w:val="000000"/>
                <w:sz w:val="28"/>
                <w:szCs w:val="28"/>
              </w:rPr>
              <w:t>Sony</w:t>
            </w:r>
            <w:proofErr w:type="spellEnd"/>
            <w:r w:rsidRPr="00CC44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44DA">
              <w:rPr>
                <w:color w:val="000000"/>
                <w:sz w:val="28"/>
                <w:szCs w:val="28"/>
              </w:rPr>
              <w:t>Vegas</w:t>
            </w:r>
            <w:proofErr w:type="spellEnd"/>
            <w:r w:rsidRPr="00CC44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44DA">
              <w:rPr>
                <w:color w:val="000000"/>
                <w:sz w:val="28"/>
                <w:szCs w:val="28"/>
              </w:rPr>
              <w:t>Pro</w:t>
            </w:r>
            <w:proofErr w:type="spellEnd"/>
            <w:r w:rsidRPr="00CC44DA">
              <w:rPr>
                <w:color w:val="000000"/>
                <w:sz w:val="28"/>
                <w:szCs w:val="28"/>
              </w:rPr>
              <w:t>. Особенности программы.</w:t>
            </w: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10.</w:t>
            </w:r>
          </w:p>
        </w:tc>
        <w:tc>
          <w:tcPr>
            <w:tcW w:w="1276" w:type="dxa"/>
          </w:tcPr>
          <w:p w:rsidR="00BE397B" w:rsidRDefault="00BE397B">
            <w:r w:rsidRPr="00E616E5">
              <w:rPr>
                <w:sz w:val="28"/>
                <w:szCs w:val="28"/>
              </w:rPr>
              <w:t>Март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  <w:vAlign w:val="center"/>
          </w:tcPr>
          <w:p w:rsidR="00BE397B" w:rsidRPr="00CC44DA" w:rsidRDefault="00BE397B" w:rsidP="00BE397B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C44DA">
              <w:rPr>
                <w:color w:val="000000"/>
                <w:sz w:val="28"/>
                <w:szCs w:val="28"/>
              </w:rPr>
              <w:t>Sony</w:t>
            </w:r>
            <w:proofErr w:type="spellEnd"/>
            <w:r w:rsidRPr="00CC44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44DA">
              <w:rPr>
                <w:color w:val="000000"/>
                <w:sz w:val="28"/>
                <w:szCs w:val="28"/>
              </w:rPr>
              <w:t>Vegas</w:t>
            </w:r>
            <w:proofErr w:type="spellEnd"/>
            <w:r w:rsidRPr="00CC44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44DA">
              <w:rPr>
                <w:color w:val="000000"/>
                <w:sz w:val="28"/>
                <w:szCs w:val="28"/>
              </w:rPr>
              <w:t>Pro</w:t>
            </w:r>
            <w:proofErr w:type="spellEnd"/>
            <w:r w:rsidRPr="00CC44DA">
              <w:rPr>
                <w:color w:val="000000"/>
                <w:sz w:val="28"/>
                <w:szCs w:val="28"/>
              </w:rPr>
              <w:t>. Особенности программы.</w:t>
            </w: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11.</w:t>
            </w:r>
          </w:p>
        </w:tc>
        <w:tc>
          <w:tcPr>
            <w:tcW w:w="1276" w:type="dxa"/>
          </w:tcPr>
          <w:p w:rsidR="00BE397B" w:rsidRDefault="00BE397B">
            <w:r w:rsidRPr="00E616E5">
              <w:rPr>
                <w:sz w:val="28"/>
                <w:szCs w:val="28"/>
              </w:rPr>
              <w:t>Март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  <w:vAlign w:val="center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Видеоряд. Требования к видеоряду. </w:t>
            </w:r>
          </w:p>
          <w:p w:rsidR="00BE397B" w:rsidRPr="00CC44DA" w:rsidRDefault="00BE397B" w:rsidP="00BE397B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BE397B" w:rsidRPr="00CC44DA" w:rsidTr="00BE397B">
        <w:trPr>
          <w:trHeight w:val="527"/>
        </w:trPr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12.</w:t>
            </w:r>
          </w:p>
        </w:tc>
        <w:tc>
          <w:tcPr>
            <w:tcW w:w="1276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  <w:vAlign w:val="center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Основные правила видеосъемки.</w:t>
            </w:r>
          </w:p>
          <w:p w:rsidR="00BE397B" w:rsidRPr="00CC44DA" w:rsidRDefault="00BE397B" w:rsidP="00BE397B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Текущий контроль.</w:t>
            </w: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13.</w:t>
            </w:r>
          </w:p>
        </w:tc>
        <w:tc>
          <w:tcPr>
            <w:tcW w:w="1276" w:type="dxa"/>
          </w:tcPr>
          <w:p w:rsidR="00BE397B" w:rsidRDefault="00BE397B">
            <w:r w:rsidRPr="00CB2EEF">
              <w:rPr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  <w:vAlign w:val="center"/>
          </w:tcPr>
          <w:p w:rsidR="00BE397B" w:rsidRPr="00CC44DA" w:rsidRDefault="00BE397B" w:rsidP="00BE397B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Практика. Тематические видеосъемки.</w:t>
            </w: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Представление простого видеосюжета</w:t>
            </w:r>
          </w:p>
        </w:tc>
      </w:tr>
      <w:tr w:rsidR="00BE397B" w:rsidRPr="00CC44DA" w:rsidTr="00BE397B">
        <w:trPr>
          <w:trHeight w:val="187"/>
        </w:trPr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BE397B" w:rsidRDefault="00BE397B">
            <w:r w:rsidRPr="00CB2EEF">
              <w:rPr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  <w:vAlign w:val="center"/>
          </w:tcPr>
          <w:p w:rsidR="00BE397B" w:rsidRPr="00CC44DA" w:rsidRDefault="00BE397B" w:rsidP="00BE397B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Творческая мастерская «Монтаж </w:t>
            </w:r>
            <w:proofErr w:type="gramStart"/>
            <w:r w:rsidRPr="00CC44DA">
              <w:rPr>
                <w:color w:val="000000"/>
                <w:sz w:val="28"/>
                <w:szCs w:val="28"/>
                <w:lang w:eastAsia="ar-SA"/>
              </w:rPr>
              <w:t>тематического</w:t>
            </w:r>
            <w:proofErr w:type="gramEnd"/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C44DA">
              <w:rPr>
                <w:color w:val="000000"/>
                <w:sz w:val="28"/>
                <w:szCs w:val="28"/>
                <w:lang w:eastAsia="ar-SA"/>
              </w:rPr>
              <w:t>фотоклипа</w:t>
            </w:r>
            <w:proofErr w:type="spellEnd"/>
            <w:r w:rsidRPr="00CC44DA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Представление простого видеосюжета, выполненного под руководством педагога.</w:t>
            </w:r>
          </w:p>
        </w:tc>
      </w:tr>
      <w:tr w:rsidR="00BE397B" w:rsidRPr="00CC44DA" w:rsidTr="00BE397B">
        <w:trPr>
          <w:trHeight w:val="418"/>
        </w:trPr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276" w:type="dxa"/>
          </w:tcPr>
          <w:p w:rsidR="00BE397B" w:rsidRDefault="00BE397B">
            <w:r w:rsidRPr="00CB2EEF">
              <w:rPr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</w:tcPr>
          <w:p w:rsidR="00BE397B" w:rsidRPr="00CC44DA" w:rsidRDefault="00BE397B" w:rsidP="00BE397B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Творческая мастерская «Монтаж </w:t>
            </w:r>
            <w:proofErr w:type="gramStart"/>
            <w:r w:rsidRPr="00CC44DA">
              <w:rPr>
                <w:color w:val="000000"/>
                <w:sz w:val="28"/>
                <w:szCs w:val="28"/>
                <w:lang w:eastAsia="ar-SA"/>
              </w:rPr>
              <w:t>тематического</w:t>
            </w:r>
            <w:proofErr w:type="gramEnd"/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C44DA">
              <w:rPr>
                <w:color w:val="000000"/>
                <w:sz w:val="28"/>
                <w:szCs w:val="28"/>
                <w:lang w:eastAsia="ar-SA"/>
              </w:rPr>
              <w:t>фотоклипа</w:t>
            </w:r>
            <w:proofErr w:type="spellEnd"/>
            <w:r w:rsidRPr="00CC44DA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Представление простого видеосюжета, выполненного под руководством педагога.</w:t>
            </w: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16.</w:t>
            </w:r>
          </w:p>
        </w:tc>
        <w:tc>
          <w:tcPr>
            <w:tcW w:w="1276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</w:tcPr>
          <w:p w:rsidR="00BE397B" w:rsidRPr="00CC44DA" w:rsidRDefault="00BE397B" w:rsidP="00BE397B">
            <w:pPr>
              <w:spacing w:before="100" w:beforeAutospacing="1" w:after="100" w:afterAutospacing="1" w:line="360" w:lineRule="auto"/>
              <w:rPr>
                <w:sz w:val="28"/>
                <w:szCs w:val="28"/>
                <w:lang w:eastAsia="ar-SA"/>
              </w:rPr>
            </w:pPr>
            <w:r w:rsidRPr="00CC44DA">
              <w:rPr>
                <w:color w:val="000000"/>
                <w:sz w:val="28"/>
                <w:szCs w:val="28"/>
              </w:rPr>
              <w:t xml:space="preserve"> </w:t>
            </w: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Творческая мастерская «Монтаж </w:t>
            </w:r>
            <w:proofErr w:type="gramStart"/>
            <w:r w:rsidRPr="00CC44DA">
              <w:rPr>
                <w:color w:val="000000"/>
                <w:sz w:val="28"/>
                <w:szCs w:val="28"/>
                <w:lang w:eastAsia="ar-SA"/>
              </w:rPr>
              <w:t>тематического</w:t>
            </w:r>
            <w:proofErr w:type="gramEnd"/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C44DA">
              <w:rPr>
                <w:color w:val="000000"/>
                <w:sz w:val="28"/>
                <w:szCs w:val="28"/>
                <w:lang w:eastAsia="ar-SA"/>
              </w:rPr>
              <w:t>фотоклипа</w:t>
            </w:r>
            <w:proofErr w:type="spellEnd"/>
            <w:r w:rsidRPr="00CC44DA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Представление простого видеосюжета</w:t>
            </w:r>
            <w:r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BE397B" w:rsidRPr="00CC44DA" w:rsidTr="00BE397B"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17.</w:t>
            </w:r>
          </w:p>
        </w:tc>
        <w:tc>
          <w:tcPr>
            <w:tcW w:w="1276" w:type="dxa"/>
          </w:tcPr>
          <w:p w:rsidR="00BE397B" w:rsidRDefault="00BE397B">
            <w:r w:rsidRPr="000B7B0B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</w:tcPr>
          <w:p w:rsidR="00BE397B" w:rsidRPr="00CC44DA" w:rsidRDefault="00BE397B" w:rsidP="00BE397B">
            <w:pPr>
              <w:spacing w:before="100" w:beforeAutospacing="1" w:after="100" w:afterAutospacing="1" w:line="360" w:lineRule="auto"/>
              <w:rPr>
                <w:b/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Творческая мастерская «Монтаж </w:t>
            </w:r>
            <w:proofErr w:type="gramStart"/>
            <w:r w:rsidRPr="00CC44DA">
              <w:rPr>
                <w:color w:val="000000"/>
                <w:sz w:val="28"/>
                <w:szCs w:val="28"/>
                <w:lang w:eastAsia="ar-SA"/>
              </w:rPr>
              <w:t>тематического</w:t>
            </w:r>
            <w:proofErr w:type="gramEnd"/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C44DA">
              <w:rPr>
                <w:color w:val="000000"/>
                <w:sz w:val="28"/>
                <w:szCs w:val="28"/>
                <w:lang w:eastAsia="ar-SA"/>
              </w:rPr>
              <w:t>фотоклипа</w:t>
            </w:r>
            <w:proofErr w:type="spellEnd"/>
            <w:r w:rsidRPr="00CC44DA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1" w:type="dxa"/>
            <w:vMerge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Представление простого видеосюжета</w:t>
            </w:r>
            <w:r>
              <w:rPr>
                <w:color w:val="000000"/>
                <w:sz w:val="28"/>
                <w:szCs w:val="28"/>
                <w:lang w:eastAsia="ar-SA"/>
              </w:rPr>
              <w:t>.</w:t>
            </w:r>
            <w:r w:rsidRPr="00CC44D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E397B" w:rsidRPr="00CC44DA" w:rsidTr="00BE397B">
        <w:trPr>
          <w:trHeight w:val="738"/>
        </w:trPr>
        <w:tc>
          <w:tcPr>
            <w:tcW w:w="567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18.</w:t>
            </w:r>
          </w:p>
        </w:tc>
        <w:tc>
          <w:tcPr>
            <w:tcW w:w="1276" w:type="dxa"/>
          </w:tcPr>
          <w:p w:rsidR="00BE397B" w:rsidRDefault="00BE397B">
            <w:r w:rsidRPr="000B7B0B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2 часа</w:t>
            </w:r>
          </w:p>
        </w:tc>
        <w:tc>
          <w:tcPr>
            <w:tcW w:w="5528" w:type="dxa"/>
          </w:tcPr>
          <w:p w:rsidR="00BE397B" w:rsidRPr="00CC44DA" w:rsidRDefault="00BE397B" w:rsidP="00BE397B">
            <w:pPr>
              <w:shd w:val="clear" w:color="auto" w:fill="FFFFFF"/>
              <w:spacing w:after="125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</w:rPr>
              <w:t>Итогов</w:t>
            </w:r>
            <w:r>
              <w:rPr>
                <w:color w:val="000000"/>
                <w:sz w:val="28"/>
                <w:szCs w:val="28"/>
              </w:rPr>
              <w:t>ый контроль.</w:t>
            </w:r>
          </w:p>
          <w:p w:rsidR="00BE397B" w:rsidRPr="00CC44DA" w:rsidRDefault="00BE397B" w:rsidP="00BE397B">
            <w:pPr>
              <w:shd w:val="clear" w:color="auto" w:fill="FFFFFF"/>
              <w:spacing w:after="125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color w:val="000000"/>
                <w:sz w:val="28"/>
                <w:szCs w:val="28"/>
                <w:lang w:eastAsia="ar-SA"/>
              </w:rPr>
              <w:t>Представление видеосюжета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на заданную тему.</w:t>
            </w:r>
          </w:p>
        </w:tc>
      </w:tr>
      <w:tr w:rsidR="00BE397B" w:rsidRPr="00CC44DA" w:rsidTr="00BE397B">
        <w:trPr>
          <w:trHeight w:val="623"/>
        </w:trPr>
        <w:tc>
          <w:tcPr>
            <w:tcW w:w="4678" w:type="dxa"/>
            <w:gridSpan w:val="4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 xml:space="preserve">                               Всего:</w:t>
            </w:r>
          </w:p>
        </w:tc>
        <w:tc>
          <w:tcPr>
            <w:tcW w:w="993" w:type="dxa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C44DA">
              <w:rPr>
                <w:sz w:val="28"/>
                <w:szCs w:val="28"/>
              </w:rPr>
              <w:t>36 ч.</w:t>
            </w:r>
          </w:p>
        </w:tc>
        <w:tc>
          <w:tcPr>
            <w:tcW w:w="9497" w:type="dxa"/>
            <w:gridSpan w:val="3"/>
          </w:tcPr>
          <w:p w:rsidR="00BE397B" w:rsidRPr="00CC44DA" w:rsidRDefault="00BE397B" w:rsidP="00BE39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E397B" w:rsidRDefault="00BE397B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  <w:sectPr w:rsidR="00BE397B" w:rsidSect="00BE397B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2930" w:rsidRPr="00A0752D" w:rsidRDefault="00F72930" w:rsidP="00F729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компонент.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BFB">
        <w:rPr>
          <w:rFonts w:ascii="Times New Roman" w:eastAsia="Calibri" w:hAnsi="Times New Roman" w:cs="Times New Roman"/>
          <w:b/>
          <w:sz w:val="28"/>
          <w:szCs w:val="28"/>
        </w:rPr>
        <w:t>Цель воспитания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 развитие личности,  социализация детей на основе социокультурных, духовно-нравственных ценностей и принятых в российском обществе правил и норм поведения.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развивать умение устанавливать отношения со сверстниками и взрослыми, видеть себя глазами окружающих;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удовлетворять индивидуальные потребности обучающихся в интеллектуальном, нравственном, художественно-эстетическом развитии;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обеспечить необходимые условия для личностного развития, социализации и адаптации обучающихся к жизни в обществе.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формировать общую культуру обучающихся.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Целевые ориентиры воспитания детей по программе</w:t>
      </w:r>
      <w:r w:rsidRPr="00A0752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освоение детьми умения устанавливать отношения со сверстниками и взрослыми, видеть себя глазами окружающих</w:t>
      </w:r>
    </w:p>
    <w:p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удовлетворение индивидуальных потребностей каждого обучающегося в интеллектуальном, нравственном, художественно-эстетическом развитии.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принятие и осознание ценностей традиций,  памятников, святынь России;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воспитание уважения к жизни, достоинству, свободе каждого человека, понимания ценности жизни, здоровья и безопасности (своей и других людей)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развитие физической активности;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ориентации на солидарность, взаимную помощь; воспитание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к труду, результатам труда, уважения к старшим;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общей культуры обучающихся.</w:t>
      </w:r>
    </w:p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Формы и методы воспитания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Решение задач информирования детей, создания и поддержки воспитывающей среды общения и успешной деятельности, формирования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межличностных отношений на основе российских традиционных духовных ценностей осуществляется на каждом из учебных занятий.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Ключевой формой воспитания детей при реализации программы является организация их взаимодействия.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деятельности с детьми по программе используются методы воспитания: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метод убеждения (рассказ, разъяснение, внушение);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положительного примера (педагога и других детей);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упражнений;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методы одобрения и осуждения поведения детей, педагогического требования (с учётом преимущественного права на воспитание детей их 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A0752D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и стимулирования, поощрения (индивидуального и публичного); </w:t>
      </w:r>
    </w:p>
    <w:p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Условия воспитания, анализ результатов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осуществляется  на основной учебной базе реализации программы в </w:t>
      </w:r>
      <w:r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нормами и правилами работы организации.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родителей) и после её завершения (итоговые исследования результатов реализации программы за учебный год.)</w:t>
      </w:r>
    </w:p>
    <w:p w:rsidR="00F72930" w:rsidRDefault="00F72930" w:rsidP="00F7293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личности конкретного ребёнка, обучающегося. Результат –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</w:t>
      </w:r>
    </w:p>
    <w:p w:rsidR="00EE2580" w:rsidRPr="005E33CF" w:rsidRDefault="00EE2580" w:rsidP="00EE2580">
      <w:pPr>
        <w:pStyle w:val="110"/>
        <w:ind w:left="720"/>
      </w:pPr>
      <w:r w:rsidRPr="005E33CF">
        <w:t>Календарный</w:t>
      </w:r>
      <w:r w:rsidRPr="005E33CF">
        <w:rPr>
          <w:spacing w:val="-4"/>
        </w:rPr>
        <w:t xml:space="preserve"> </w:t>
      </w:r>
      <w:r w:rsidRPr="005E33CF">
        <w:t>план</w:t>
      </w:r>
      <w:r w:rsidRPr="005E33CF">
        <w:rPr>
          <w:spacing w:val="-3"/>
        </w:rPr>
        <w:t xml:space="preserve"> </w:t>
      </w:r>
      <w:r w:rsidRPr="005E33CF">
        <w:t>воспитательной</w:t>
      </w:r>
      <w:r w:rsidRPr="005E33CF">
        <w:rPr>
          <w:spacing w:val="-3"/>
        </w:rPr>
        <w:t xml:space="preserve"> </w:t>
      </w:r>
      <w:r w:rsidRPr="005E33CF">
        <w:t>работы на</w:t>
      </w:r>
      <w:r w:rsidRPr="005E33CF">
        <w:rPr>
          <w:spacing w:val="-1"/>
        </w:rPr>
        <w:t xml:space="preserve"> </w:t>
      </w:r>
      <w:r w:rsidRPr="005E33CF">
        <w:t>2024-2025 учебный</w:t>
      </w:r>
      <w:r w:rsidRPr="005E33CF">
        <w:rPr>
          <w:spacing w:val="-1"/>
        </w:rPr>
        <w:t xml:space="preserve"> </w:t>
      </w:r>
      <w:r w:rsidRPr="005E33CF">
        <w:t>год</w:t>
      </w:r>
    </w:p>
    <w:p w:rsidR="00EE2580" w:rsidRPr="005E33CF" w:rsidRDefault="00EE2580" w:rsidP="00EE2580">
      <w:pPr>
        <w:pStyle w:val="af0"/>
        <w:spacing w:before="3"/>
        <w:ind w:left="720"/>
        <w:jc w:val="both"/>
        <w:rPr>
          <w:b/>
        </w:rPr>
      </w:pPr>
    </w:p>
    <w:tbl>
      <w:tblPr>
        <w:tblW w:w="9159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"/>
        <w:gridCol w:w="6268"/>
        <w:gridCol w:w="2126"/>
      </w:tblGrid>
      <w:tr w:rsidR="00114864" w:rsidRPr="00054324" w:rsidTr="00982F0E">
        <w:trPr>
          <w:trHeight w:val="82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1" w:line="360" w:lineRule="auto"/>
              <w:jc w:val="center"/>
              <w:rPr>
                <w:b/>
                <w:sz w:val="28"/>
                <w:szCs w:val="28"/>
              </w:rPr>
            </w:pPr>
          </w:p>
          <w:p w:rsidR="00114864" w:rsidRPr="00054324" w:rsidRDefault="00114864" w:rsidP="00826626">
            <w:pPr>
              <w:pStyle w:val="TableParagraph"/>
              <w:spacing w:line="360" w:lineRule="auto"/>
              <w:ind w:left="310"/>
              <w:jc w:val="center"/>
              <w:rPr>
                <w:b/>
                <w:sz w:val="28"/>
                <w:szCs w:val="28"/>
              </w:rPr>
            </w:pPr>
            <w:r w:rsidRPr="0005432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68" w:type="dxa"/>
          </w:tcPr>
          <w:p w:rsidR="00114864" w:rsidRPr="00054324" w:rsidRDefault="00114864" w:rsidP="00826626">
            <w:pPr>
              <w:pStyle w:val="TableParagraph"/>
              <w:spacing w:before="11" w:line="360" w:lineRule="auto"/>
              <w:jc w:val="center"/>
              <w:rPr>
                <w:b/>
                <w:sz w:val="28"/>
                <w:szCs w:val="28"/>
              </w:rPr>
            </w:pPr>
          </w:p>
          <w:p w:rsidR="00114864" w:rsidRPr="00054324" w:rsidRDefault="00114864" w:rsidP="00826626">
            <w:pPr>
              <w:pStyle w:val="TableParagraph"/>
              <w:spacing w:line="360" w:lineRule="auto"/>
              <w:ind w:left="19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Планируемые</w:t>
            </w:r>
            <w:r w:rsidRPr="00054324">
              <w:rPr>
                <w:spacing w:val="-5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336" w:right="220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Дата</w:t>
            </w:r>
          </w:p>
          <w:p w:rsidR="00114864" w:rsidRPr="00054324" w:rsidRDefault="00114864" w:rsidP="00826626">
            <w:pPr>
              <w:pStyle w:val="TableParagraph"/>
              <w:spacing w:line="360" w:lineRule="auto"/>
              <w:ind w:left="550" w:right="379" w:hanging="63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/неделя/</w:t>
            </w:r>
            <w:r w:rsidRPr="00054324">
              <w:rPr>
                <w:spacing w:val="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проведения</w:t>
            </w:r>
          </w:p>
        </w:tc>
      </w:tr>
      <w:tr w:rsidR="00114864" w:rsidRPr="00054324" w:rsidTr="00982F0E">
        <w:trPr>
          <w:trHeight w:val="552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1.</w:t>
            </w:r>
          </w:p>
        </w:tc>
        <w:tc>
          <w:tcPr>
            <w:tcW w:w="6268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День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солидарности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в борьбе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с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терроризмом</w:t>
            </w:r>
          </w:p>
          <w:p w:rsidR="00114864" w:rsidRPr="00054324" w:rsidRDefault="00114864" w:rsidP="00826626">
            <w:pPr>
              <w:pStyle w:val="TableParagraph"/>
              <w:spacing w:before="4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Просмотр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видеороликов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о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здоровом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образе</w:t>
            </w:r>
            <w:r w:rsidRPr="00054324">
              <w:rPr>
                <w:spacing w:val="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жизни.</w:t>
            </w:r>
          </w:p>
        </w:tc>
        <w:tc>
          <w:tcPr>
            <w:tcW w:w="2126" w:type="dxa"/>
          </w:tcPr>
          <w:p w:rsidR="00114864" w:rsidRPr="00054324" w:rsidRDefault="00114864" w:rsidP="00982F0E">
            <w:pPr>
              <w:pStyle w:val="TableParagraph"/>
              <w:spacing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03.09.2024</w:t>
            </w:r>
          </w:p>
        </w:tc>
      </w:tr>
      <w:tr w:rsidR="00114864" w:rsidRPr="00054324" w:rsidTr="00982F0E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2.</w:t>
            </w:r>
          </w:p>
        </w:tc>
        <w:tc>
          <w:tcPr>
            <w:tcW w:w="6268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Акция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«Зелёная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планета»</w:t>
            </w:r>
            <w:r w:rsidR="00826626">
              <w:rPr>
                <w:sz w:val="28"/>
                <w:szCs w:val="28"/>
              </w:rPr>
              <w:t xml:space="preserve"> - видеоролик с этюдами на экологическую тематику.</w:t>
            </w:r>
          </w:p>
        </w:tc>
        <w:tc>
          <w:tcPr>
            <w:tcW w:w="2126" w:type="dxa"/>
            <w:vMerge w:val="restart"/>
          </w:tcPr>
          <w:p w:rsidR="00114864" w:rsidRPr="00054324" w:rsidRDefault="00114864" w:rsidP="00982F0E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  <w:p w:rsidR="00114864" w:rsidRPr="00054324" w:rsidRDefault="00114864" w:rsidP="00982F0E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октябрь 2024</w:t>
            </w:r>
          </w:p>
          <w:p w:rsidR="00114864" w:rsidRPr="00054324" w:rsidRDefault="00114864" w:rsidP="00982F0E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982F0E">
        <w:trPr>
          <w:trHeight w:val="280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3.</w:t>
            </w:r>
          </w:p>
        </w:tc>
        <w:tc>
          <w:tcPr>
            <w:tcW w:w="6268" w:type="dxa"/>
          </w:tcPr>
          <w:p w:rsidR="00114864" w:rsidRDefault="00982F0E" w:rsidP="00982F0E">
            <w:pPr>
              <w:pStyle w:val="TableParagraph"/>
              <w:spacing w:before="1" w:line="360" w:lineRule="auto"/>
              <w:ind w:left="105"/>
              <w:jc w:val="center"/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 xml:space="preserve">Круглый стол, посвященный дню рекламы </w:t>
            </w:r>
          </w:p>
          <w:p w:rsidR="00982F0E" w:rsidRPr="00054324" w:rsidRDefault="00982F0E" w:rsidP="00982F0E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(23 октября).</w:t>
            </w:r>
          </w:p>
        </w:tc>
        <w:tc>
          <w:tcPr>
            <w:tcW w:w="2126" w:type="dxa"/>
            <w:vMerge/>
          </w:tcPr>
          <w:p w:rsidR="00114864" w:rsidRPr="00054324" w:rsidRDefault="00114864" w:rsidP="00982F0E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982F0E">
        <w:trPr>
          <w:trHeight w:val="767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4.</w:t>
            </w:r>
          </w:p>
        </w:tc>
        <w:tc>
          <w:tcPr>
            <w:tcW w:w="6268" w:type="dxa"/>
          </w:tcPr>
          <w:p w:rsidR="00114864" w:rsidRPr="00054324" w:rsidRDefault="00982F0E" w:rsidP="00982F0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телевидения – 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 xml:space="preserve"> ринг.</w:t>
            </w:r>
          </w:p>
        </w:tc>
        <w:tc>
          <w:tcPr>
            <w:tcW w:w="2126" w:type="dxa"/>
          </w:tcPr>
          <w:p w:rsidR="00114864" w:rsidRPr="00054324" w:rsidRDefault="00114864" w:rsidP="00982F0E">
            <w:pPr>
              <w:pStyle w:val="TableParagraph"/>
              <w:spacing w:line="360" w:lineRule="auto"/>
              <w:ind w:left="410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ноябрь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2024</w:t>
            </w:r>
          </w:p>
          <w:p w:rsidR="00114864" w:rsidRPr="00054324" w:rsidRDefault="00114864" w:rsidP="00982F0E">
            <w:pPr>
              <w:pStyle w:val="TableParagraph"/>
              <w:spacing w:before="4" w:line="360" w:lineRule="auto"/>
              <w:ind w:left="520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982F0E">
        <w:trPr>
          <w:trHeight w:val="460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5.</w:t>
            </w:r>
          </w:p>
        </w:tc>
        <w:tc>
          <w:tcPr>
            <w:tcW w:w="6268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Познавательная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беседа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«Я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гражданин России»</w:t>
            </w:r>
          </w:p>
        </w:tc>
        <w:tc>
          <w:tcPr>
            <w:tcW w:w="2126" w:type="dxa"/>
            <w:vMerge w:val="restart"/>
          </w:tcPr>
          <w:p w:rsidR="00114864" w:rsidRPr="00054324" w:rsidRDefault="00114864" w:rsidP="00982F0E">
            <w:pPr>
              <w:pStyle w:val="TableParagraph"/>
              <w:spacing w:line="360" w:lineRule="auto"/>
              <w:ind w:left="332" w:right="33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декабрь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2024</w:t>
            </w:r>
          </w:p>
          <w:p w:rsidR="00114864" w:rsidRPr="00054324" w:rsidRDefault="00114864" w:rsidP="00982F0E">
            <w:pPr>
              <w:pStyle w:val="TableParagraph"/>
              <w:spacing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982F0E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6.</w:t>
            </w:r>
          </w:p>
        </w:tc>
        <w:tc>
          <w:tcPr>
            <w:tcW w:w="6268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День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Героев</w:t>
            </w:r>
            <w:r w:rsidR="00BE397B">
              <w:rPr>
                <w:sz w:val="28"/>
                <w:szCs w:val="28"/>
              </w:rPr>
              <w:t xml:space="preserve"> – интервью с ветераном боевых действий.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14864" w:rsidRPr="00054324" w:rsidRDefault="00114864" w:rsidP="00982F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982F0E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7.</w:t>
            </w:r>
          </w:p>
        </w:tc>
        <w:tc>
          <w:tcPr>
            <w:tcW w:w="6268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 xml:space="preserve">Участие в </w:t>
            </w:r>
            <w:r w:rsidRPr="00054324">
              <w:rPr>
                <w:spacing w:val="-5"/>
                <w:sz w:val="28"/>
                <w:szCs w:val="28"/>
              </w:rPr>
              <w:t>Новогодних представлениях</w:t>
            </w:r>
          </w:p>
        </w:tc>
        <w:tc>
          <w:tcPr>
            <w:tcW w:w="2126" w:type="dxa"/>
            <w:vMerge w:val="restart"/>
          </w:tcPr>
          <w:p w:rsidR="00114864" w:rsidRPr="00054324" w:rsidRDefault="00114864" w:rsidP="00982F0E">
            <w:pPr>
              <w:pStyle w:val="TableParagraph"/>
              <w:spacing w:line="360" w:lineRule="auto"/>
              <w:ind w:left="420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январь 2025</w:t>
            </w:r>
          </w:p>
        </w:tc>
      </w:tr>
      <w:tr w:rsidR="00114864" w:rsidRPr="00054324" w:rsidTr="00982F0E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8.</w:t>
            </w:r>
          </w:p>
        </w:tc>
        <w:tc>
          <w:tcPr>
            <w:tcW w:w="6268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Акция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«Блокадный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хлеб»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14864" w:rsidRPr="00054324" w:rsidRDefault="00114864" w:rsidP="00982F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982F0E">
        <w:trPr>
          <w:trHeight w:val="273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9.</w:t>
            </w:r>
          </w:p>
        </w:tc>
        <w:tc>
          <w:tcPr>
            <w:tcW w:w="6268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Дни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воинской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славы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России</w:t>
            </w:r>
            <w:r w:rsidR="00BE397B">
              <w:rPr>
                <w:sz w:val="28"/>
                <w:szCs w:val="28"/>
              </w:rPr>
              <w:t xml:space="preserve"> – монтаж видеоролика</w:t>
            </w:r>
          </w:p>
        </w:tc>
        <w:tc>
          <w:tcPr>
            <w:tcW w:w="2126" w:type="dxa"/>
            <w:vMerge/>
          </w:tcPr>
          <w:p w:rsidR="00114864" w:rsidRPr="00054324" w:rsidRDefault="00114864" w:rsidP="00982F0E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982F0E">
        <w:trPr>
          <w:trHeight w:val="280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10.</w:t>
            </w:r>
          </w:p>
        </w:tc>
        <w:tc>
          <w:tcPr>
            <w:tcW w:w="6268" w:type="dxa"/>
          </w:tcPr>
          <w:p w:rsidR="00114864" w:rsidRPr="00054324" w:rsidRDefault="00BE397B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Интервью</w:t>
            </w:r>
            <w:r w:rsidR="00114864" w:rsidRPr="00054324">
              <w:rPr>
                <w:spacing w:val="-14"/>
                <w:sz w:val="28"/>
                <w:szCs w:val="28"/>
              </w:rPr>
              <w:t xml:space="preserve"> </w:t>
            </w:r>
            <w:r w:rsidR="00114864" w:rsidRPr="00054324">
              <w:rPr>
                <w:spacing w:val="-1"/>
                <w:sz w:val="28"/>
                <w:szCs w:val="28"/>
              </w:rPr>
              <w:t>«Здоровая</w:t>
            </w:r>
            <w:r w:rsidR="00114864" w:rsidRPr="00054324">
              <w:rPr>
                <w:spacing w:val="-13"/>
                <w:sz w:val="28"/>
                <w:szCs w:val="28"/>
              </w:rPr>
              <w:t xml:space="preserve"> </w:t>
            </w:r>
            <w:r w:rsidR="00114864" w:rsidRPr="00054324">
              <w:rPr>
                <w:sz w:val="28"/>
                <w:szCs w:val="28"/>
              </w:rPr>
              <w:t>семья</w:t>
            </w:r>
            <w:r w:rsidR="00114864" w:rsidRPr="00054324">
              <w:rPr>
                <w:spacing w:val="-12"/>
                <w:sz w:val="28"/>
                <w:szCs w:val="28"/>
              </w:rPr>
              <w:t xml:space="preserve"> </w:t>
            </w:r>
            <w:r w:rsidR="00114864" w:rsidRPr="00054324">
              <w:rPr>
                <w:sz w:val="28"/>
                <w:szCs w:val="28"/>
              </w:rPr>
              <w:t>-</w:t>
            </w:r>
            <w:r w:rsidR="00114864" w:rsidRPr="00054324">
              <w:rPr>
                <w:spacing w:val="-12"/>
                <w:sz w:val="28"/>
                <w:szCs w:val="28"/>
              </w:rPr>
              <w:t xml:space="preserve"> </w:t>
            </w:r>
            <w:r w:rsidR="00114864" w:rsidRPr="00054324">
              <w:rPr>
                <w:sz w:val="28"/>
                <w:szCs w:val="28"/>
              </w:rPr>
              <w:t>залог</w:t>
            </w:r>
            <w:r w:rsidR="00114864" w:rsidRPr="00054324">
              <w:rPr>
                <w:spacing w:val="-11"/>
                <w:sz w:val="28"/>
                <w:szCs w:val="28"/>
              </w:rPr>
              <w:t xml:space="preserve"> </w:t>
            </w:r>
            <w:r w:rsidR="00114864" w:rsidRPr="00054324">
              <w:rPr>
                <w:sz w:val="28"/>
                <w:szCs w:val="28"/>
              </w:rPr>
              <w:t>счастливого</w:t>
            </w:r>
            <w:r w:rsidR="00114864" w:rsidRPr="00054324">
              <w:rPr>
                <w:spacing w:val="-14"/>
                <w:sz w:val="28"/>
                <w:szCs w:val="28"/>
              </w:rPr>
              <w:t xml:space="preserve"> </w:t>
            </w:r>
            <w:r w:rsidR="00114864" w:rsidRPr="00054324">
              <w:rPr>
                <w:sz w:val="28"/>
                <w:szCs w:val="28"/>
              </w:rPr>
              <w:t>будущего»</w:t>
            </w:r>
          </w:p>
        </w:tc>
        <w:tc>
          <w:tcPr>
            <w:tcW w:w="2126" w:type="dxa"/>
            <w:vMerge/>
          </w:tcPr>
          <w:p w:rsidR="00114864" w:rsidRPr="00054324" w:rsidRDefault="00114864" w:rsidP="00982F0E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982F0E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11.</w:t>
            </w:r>
          </w:p>
        </w:tc>
        <w:tc>
          <w:tcPr>
            <w:tcW w:w="6268" w:type="dxa"/>
          </w:tcPr>
          <w:p w:rsidR="00114864" w:rsidRPr="00054324" w:rsidRDefault="00982F0E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Видеопоздравление</w:t>
            </w:r>
            <w:proofErr w:type="spellEnd"/>
            <w:r>
              <w:rPr>
                <w:sz w:val="28"/>
                <w:szCs w:val="28"/>
              </w:rPr>
              <w:t xml:space="preserve"> к 23 февраля.</w:t>
            </w:r>
          </w:p>
        </w:tc>
        <w:tc>
          <w:tcPr>
            <w:tcW w:w="2126" w:type="dxa"/>
            <w:vMerge w:val="restart"/>
          </w:tcPr>
          <w:p w:rsidR="00114864" w:rsidRPr="00054324" w:rsidRDefault="00982F0E" w:rsidP="00982F0E">
            <w:pPr>
              <w:pStyle w:val="TableParagraph"/>
              <w:spacing w:before="1" w:line="360" w:lineRule="auto"/>
              <w:ind w:right="3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 2025</w:t>
            </w:r>
          </w:p>
          <w:p w:rsidR="00114864" w:rsidRPr="00054324" w:rsidRDefault="00114864" w:rsidP="00982F0E">
            <w:pPr>
              <w:pStyle w:val="TableParagraph"/>
              <w:spacing w:before="1" w:line="360" w:lineRule="auto"/>
              <w:ind w:left="335" w:right="33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lastRenderedPageBreak/>
              <w:t>март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2025</w:t>
            </w:r>
          </w:p>
          <w:p w:rsidR="00114864" w:rsidRPr="00054324" w:rsidRDefault="00114864" w:rsidP="00982F0E">
            <w:pPr>
              <w:pStyle w:val="TableParagraph"/>
              <w:spacing w:before="1" w:line="360" w:lineRule="auto"/>
              <w:ind w:left="335" w:right="335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982F0E">
        <w:trPr>
          <w:trHeight w:val="550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268" w:type="dxa"/>
          </w:tcPr>
          <w:p w:rsidR="00114864" w:rsidRPr="00054324" w:rsidRDefault="00982F0E" w:rsidP="00982F0E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Видеопоздравление</w:t>
            </w:r>
            <w:proofErr w:type="spellEnd"/>
            <w:r>
              <w:rPr>
                <w:sz w:val="28"/>
                <w:szCs w:val="28"/>
              </w:rPr>
              <w:t xml:space="preserve"> к 8 марта.</w:t>
            </w:r>
          </w:p>
        </w:tc>
        <w:tc>
          <w:tcPr>
            <w:tcW w:w="2126" w:type="dxa"/>
            <w:vMerge/>
          </w:tcPr>
          <w:p w:rsidR="00114864" w:rsidRPr="00054324" w:rsidRDefault="00114864" w:rsidP="00982F0E">
            <w:pPr>
              <w:pStyle w:val="TableParagraph"/>
              <w:spacing w:before="1" w:line="360" w:lineRule="auto"/>
              <w:ind w:left="335" w:right="335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982F0E">
        <w:trPr>
          <w:trHeight w:val="278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268" w:type="dxa"/>
          </w:tcPr>
          <w:p w:rsidR="00114864" w:rsidRPr="00054324" w:rsidRDefault="00BE397B" w:rsidP="00BE397B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Репортаж о м</w:t>
            </w:r>
            <w:r w:rsidR="00114864" w:rsidRPr="00054324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ом</w:t>
            </w:r>
            <w:r w:rsidR="00114864" w:rsidRPr="00054324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="00114864" w:rsidRPr="00054324">
              <w:rPr>
                <w:sz w:val="28"/>
                <w:szCs w:val="28"/>
              </w:rPr>
              <w:t xml:space="preserve"> экологических спектаклей</w:t>
            </w:r>
          </w:p>
        </w:tc>
        <w:tc>
          <w:tcPr>
            <w:tcW w:w="2126" w:type="dxa"/>
          </w:tcPr>
          <w:p w:rsidR="00114864" w:rsidRPr="00054324" w:rsidRDefault="00114864" w:rsidP="00982F0E">
            <w:pPr>
              <w:pStyle w:val="TableParagraph"/>
              <w:spacing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апрель 2025</w:t>
            </w:r>
          </w:p>
        </w:tc>
      </w:tr>
      <w:tr w:rsidR="00114864" w:rsidRPr="00054324" w:rsidTr="00982F0E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14.</w:t>
            </w:r>
          </w:p>
        </w:tc>
        <w:tc>
          <w:tcPr>
            <w:tcW w:w="6268" w:type="dxa"/>
          </w:tcPr>
          <w:p w:rsidR="00114864" w:rsidRPr="00054324" w:rsidRDefault="00BE397B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Репортаж об акциях</w:t>
            </w:r>
            <w:r w:rsidR="00114864" w:rsidRPr="00054324">
              <w:rPr>
                <w:sz w:val="28"/>
                <w:szCs w:val="28"/>
              </w:rPr>
              <w:t xml:space="preserve"> </w:t>
            </w:r>
            <w:proofErr w:type="gramStart"/>
            <w:r w:rsidR="00114864" w:rsidRPr="00054324">
              <w:rPr>
                <w:sz w:val="28"/>
                <w:szCs w:val="28"/>
              </w:rPr>
              <w:t>к</w:t>
            </w:r>
            <w:proofErr w:type="gramEnd"/>
            <w:r w:rsidR="00114864" w:rsidRPr="00054324">
              <w:rPr>
                <w:sz w:val="28"/>
                <w:szCs w:val="28"/>
              </w:rPr>
              <w:t xml:space="preserve"> Дню Победы</w:t>
            </w:r>
          </w:p>
        </w:tc>
        <w:tc>
          <w:tcPr>
            <w:tcW w:w="2126" w:type="dxa"/>
          </w:tcPr>
          <w:p w:rsidR="00114864" w:rsidRPr="00054324" w:rsidRDefault="00114864" w:rsidP="00982F0E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май 2025</w:t>
            </w:r>
          </w:p>
        </w:tc>
      </w:tr>
    </w:tbl>
    <w:p w:rsidR="00826626" w:rsidRDefault="00826626" w:rsidP="00F7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30" w:rsidRPr="002539BD" w:rsidRDefault="00F72930" w:rsidP="00F7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BD">
        <w:rPr>
          <w:rFonts w:ascii="Times New Roman" w:hAnsi="Times New Roman" w:cs="Times New Roman"/>
          <w:b/>
          <w:sz w:val="28"/>
          <w:szCs w:val="28"/>
        </w:rPr>
        <w:t>Организационно - педагогические условия и методическое обеспечение реализации программы</w:t>
      </w:r>
    </w:p>
    <w:p w:rsidR="00636FE4" w:rsidRPr="002543C7" w:rsidRDefault="00F72930" w:rsidP="0063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FE4" w:rsidRPr="002543C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используются ИКТ-технологии, которые являются неотъемлемой частью учебно-воспитательного процесса.  С помощью мультимедийных элементов  </w:t>
      </w:r>
      <w:r w:rsidR="00636FE4">
        <w:rPr>
          <w:rFonts w:ascii="Times New Roman" w:hAnsi="Times New Roman" w:cs="Times New Roman"/>
          <w:sz w:val="28"/>
          <w:szCs w:val="28"/>
        </w:rPr>
        <w:t>з</w:t>
      </w:r>
      <w:r w:rsidR="00636FE4" w:rsidRPr="002543C7">
        <w:rPr>
          <w:rFonts w:ascii="Times New Roman" w:hAnsi="Times New Roman" w:cs="Times New Roman"/>
          <w:sz w:val="28"/>
          <w:szCs w:val="28"/>
        </w:rPr>
        <w:t>анятие визуализируется,  делается  увлекательным  и  насыщенным,  тем  самым, вызывает  положительные  эмоц</w:t>
      </w:r>
      <w:proofErr w:type="gramStart"/>
      <w:r w:rsidR="00636FE4" w:rsidRPr="002543C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636FE4" w:rsidRPr="002543C7">
        <w:rPr>
          <w:rFonts w:ascii="Times New Roman" w:hAnsi="Times New Roman" w:cs="Times New Roman"/>
          <w:sz w:val="28"/>
          <w:szCs w:val="28"/>
        </w:rPr>
        <w:t>чащихся  и  создаёт  условия  для успешной деятельности каждого ребенка.</w:t>
      </w:r>
    </w:p>
    <w:p w:rsidR="00636FE4" w:rsidRPr="002543C7" w:rsidRDefault="00636FE4" w:rsidP="0063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  <w:t xml:space="preserve">Для реализации  потенциальных возможностей каждого ребенка  используются  формы  внутренней  и  внешней дифференциации  (разноуровневые  задания,  самостоятельная  работа,  групповая, парная, коллективная формы  работ).    Групповое решение коммуникативных задач  способствует  созданию  атмосферы взаимодействия, взаимоподдержки,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>взаимоконтроля</w:t>
      </w:r>
      <w:r w:rsidRPr="002539BD"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 xml:space="preserve">на занятии. </w:t>
      </w:r>
      <w:r>
        <w:rPr>
          <w:rFonts w:ascii="Times New Roman" w:hAnsi="Times New Roman" w:cs="Times New Roman"/>
          <w:sz w:val="28"/>
          <w:szCs w:val="28"/>
        </w:rPr>
        <w:t xml:space="preserve">Также важно развитие навыка самоконтроля, который </w:t>
      </w:r>
      <w:r w:rsidRPr="002543C7">
        <w:rPr>
          <w:rFonts w:ascii="Times New Roman" w:hAnsi="Times New Roman" w:cs="Times New Roman"/>
          <w:sz w:val="28"/>
          <w:szCs w:val="28"/>
        </w:rPr>
        <w:t>может  реализовываться  в  различных  видах: текущем, тематическом, итоговом. На каждом  занятии  используются разнообразные  приёмы  рефлексивного подхода.  В конце  занятия   обязательны  результаты деятельности детей.</w:t>
      </w:r>
    </w:p>
    <w:p w:rsidR="00F72930" w:rsidRPr="00350070" w:rsidRDefault="00F72930" w:rsidP="00F729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Минимальные требования к педагогу, реализующему программу</w:t>
      </w:r>
    </w:p>
    <w:p w:rsidR="00F72930" w:rsidRPr="008F08A5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802948"/>
      <w:r w:rsidRPr="008F08A5">
        <w:rPr>
          <w:rFonts w:ascii="Times New Roman" w:eastAsia="Times New Roman" w:hAnsi="Times New Roman" w:cs="Times New Roman"/>
          <w:sz w:val="28"/>
          <w:szCs w:val="28"/>
        </w:rPr>
        <w:t>- программа реализуется без требований к соответствию квалификации педагога.</w:t>
      </w:r>
    </w:p>
    <w:p w:rsidR="00F72930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группы дополнительным педагогом программой не предусмотрено.</w:t>
      </w:r>
    </w:p>
    <w:p w:rsidR="00826626" w:rsidRPr="008F08A5" w:rsidRDefault="00826626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2"/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F72930" w:rsidRP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070">
        <w:rPr>
          <w:rFonts w:ascii="Times New Roman" w:eastAsia="Calibri" w:hAnsi="Times New Roman" w:cs="Times New Roman"/>
          <w:sz w:val="28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учебный класс, парты, стулья, магнитно-маркерная доска, ноутбук, </w:t>
      </w:r>
      <w:proofErr w:type="spellStart"/>
      <w:r w:rsidRPr="00350070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350070">
        <w:rPr>
          <w:rFonts w:ascii="Times New Roman" w:eastAsia="Calibri" w:hAnsi="Times New Roman" w:cs="Times New Roman"/>
          <w:sz w:val="28"/>
          <w:szCs w:val="28"/>
        </w:rPr>
        <w:t xml:space="preserve"> установка,  </w:t>
      </w:r>
      <w:proofErr w:type="spellStart"/>
      <w:r w:rsidR="00BE397B">
        <w:rPr>
          <w:rFonts w:ascii="Times New Roman" w:eastAsia="Calibri" w:hAnsi="Times New Roman" w:cs="Times New Roman"/>
          <w:sz w:val="28"/>
          <w:szCs w:val="28"/>
        </w:rPr>
        <w:t>фотопаапрат</w:t>
      </w:r>
      <w:proofErr w:type="spellEnd"/>
      <w:r w:rsidR="00BE397B">
        <w:rPr>
          <w:rFonts w:ascii="Times New Roman" w:eastAsia="Calibri" w:hAnsi="Times New Roman" w:cs="Times New Roman"/>
          <w:sz w:val="28"/>
          <w:szCs w:val="28"/>
        </w:rPr>
        <w:t>, штатив.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</w:t>
      </w:r>
    </w:p>
    <w:p w:rsidR="00F72930" w:rsidRPr="008F08A5" w:rsidRDefault="00F72930" w:rsidP="00101B3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подборка информационной и справочной литературы;</w:t>
      </w:r>
    </w:p>
    <w:p w:rsidR="00F72930" w:rsidRPr="008F08A5" w:rsidRDefault="00F72930" w:rsidP="00101B3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обучающие и справочные электронные издания;</w:t>
      </w:r>
    </w:p>
    <w:p w:rsidR="00F72930" w:rsidRDefault="00F72930" w:rsidP="00101B3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интернет-ресурсы.</w:t>
      </w:r>
    </w:p>
    <w:p w:rsidR="00AE2C5C" w:rsidRDefault="00AE2C5C" w:rsidP="00F7293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F" w:rsidRDefault="007F05B3" w:rsidP="00271670">
      <w:pPr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t>Результативность программы</w:t>
      </w:r>
    </w:p>
    <w:p w:rsidR="008F3304" w:rsidRPr="008F3304" w:rsidRDefault="008F3304" w:rsidP="008F33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3304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образования обучающиеся </w:t>
      </w:r>
      <w:r w:rsidR="004D2181">
        <w:rPr>
          <w:rFonts w:ascii="Times New Roman" w:eastAsia="Times New Roman" w:hAnsi="Times New Roman" w:cs="Times New Roman"/>
          <w:b/>
          <w:bCs/>
          <w:sz w:val="28"/>
          <w:szCs w:val="28"/>
        </w:rPr>
        <w:t>знают</w:t>
      </w:r>
      <w:r w:rsidRPr="008F33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82F0E" w:rsidRPr="00505B9F" w:rsidRDefault="00982F0E" w:rsidP="00982F0E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видеосъемки</w:t>
      </w:r>
      <w:r w:rsidRPr="00505B9F">
        <w:rPr>
          <w:rFonts w:ascii="Times New Roman" w:hAnsi="Times New Roman" w:cs="Times New Roman"/>
          <w:sz w:val="28"/>
          <w:szCs w:val="28"/>
        </w:rPr>
        <w:t>;</w:t>
      </w:r>
    </w:p>
    <w:p w:rsidR="00982F0E" w:rsidRPr="00505B9F" w:rsidRDefault="00982F0E" w:rsidP="00982F0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монтажа видеороликов</w:t>
      </w:r>
      <w:r w:rsidRPr="00505B9F">
        <w:rPr>
          <w:rFonts w:ascii="Times New Roman" w:hAnsi="Times New Roman" w:cs="Times New Roman"/>
          <w:sz w:val="28"/>
          <w:szCs w:val="28"/>
        </w:rPr>
        <w:t>;</w:t>
      </w:r>
    </w:p>
    <w:p w:rsidR="00982F0E" w:rsidRPr="00505B9F" w:rsidRDefault="00982F0E" w:rsidP="00982F0E">
      <w:pPr>
        <w:pStyle w:val="af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-основы работы со спецэффектами.</w:t>
      </w:r>
    </w:p>
    <w:p w:rsidR="00982F0E" w:rsidRPr="00476E88" w:rsidRDefault="00982F0E" w:rsidP="00982F0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о</w:t>
      </w:r>
      <w:r w:rsidRPr="00476E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бучающиеся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умеют</w:t>
      </w:r>
      <w:r w:rsidRPr="00476E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982F0E" w:rsidRPr="00505B9F" w:rsidRDefault="00982F0E" w:rsidP="00982F0E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-монтировать видеоролики</w:t>
      </w:r>
      <w:r w:rsidRPr="00505B9F">
        <w:rPr>
          <w:rFonts w:ascii="Times New Roman" w:hAnsi="Times New Roman" w:cs="Times New Roman"/>
          <w:sz w:val="28"/>
          <w:szCs w:val="28"/>
        </w:rPr>
        <w:t>;</w:t>
      </w:r>
    </w:p>
    <w:p w:rsidR="00982F0E" w:rsidRPr="00505B9F" w:rsidRDefault="00982F0E" w:rsidP="00982F0E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видеосъемку;</w:t>
      </w:r>
    </w:p>
    <w:p w:rsidR="00982F0E" w:rsidRPr="00505B9F" w:rsidRDefault="00982F0E" w:rsidP="00982F0E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-уверенно вести себя перед видеокамерой.</w:t>
      </w:r>
    </w:p>
    <w:p w:rsidR="0089703C" w:rsidRPr="0089703C" w:rsidRDefault="0089703C" w:rsidP="00982F0E">
      <w:pPr>
        <w:pStyle w:val="af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03C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89703C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3C">
        <w:rPr>
          <w:rFonts w:ascii="Times New Roman" w:hAnsi="Times New Roman" w:cs="Times New Roman"/>
          <w:sz w:val="28"/>
          <w:szCs w:val="28"/>
        </w:rPr>
        <w:t>Для определения достижений обучающимися планируемых результатов программы итоговым контролем предусмотрен</w:t>
      </w:r>
      <w:r w:rsidR="00025C12">
        <w:rPr>
          <w:rFonts w:ascii="Times New Roman" w:hAnsi="Times New Roman" w:cs="Times New Roman"/>
          <w:sz w:val="28"/>
          <w:szCs w:val="28"/>
        </w:rPr>
        <w:t>о</w:t>
      </w:r>
      <w:r w:rsidR="00636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C12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="00025C12">
        <w:rPr>
          <w:rFonts w:ascii="Times New Roman" w:hAnsi="Times New Roman" w:cs="Times New Roman"/>
          <w:sz w:val="28"/>
          <w:szCs w:val="28"/>
        </w:rPr>
        <w:t xml:space="preserve"> видеосюжета на заданную тему.</w:t>
      </w:r>
    </w:p>
    <w:p w:rsidR="00982F0E" w:rsidRDefault="00982F0E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F0E" w:rsidRDefault="00982F0E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F0E" w:rsidRDefault="00982F0E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F0E" w:rsidRDefault="00982F0E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F0E" w:rsidRDefault="00982F0E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F0E" w:rsidRPr="0089703C" w:rsidRDefault="00982F0E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304" w:rsidRPr="008F3304" w:rsidRDefault="008F3304" w:rsidP="00025C12">
      <w:pPr>
        <w:pStyle w:val="211"/>
        <w:ind w:firstLine="709"/>
        <w:jc w:val="center"/>
        <w:rPr>
          <w:b/>
          <w:szCs w:val="28"/>
        </w:rPr>
      </w:pPr>
      <w:bookmarkStart w:id="3" w:name="_Hlk177297044"/>
      <w:r w:rsidRPr="008F3304">
        <w:rPr>
          <w:b/>
          <w:szCs w:val="28"/>
        </w:rPr>
        <w:lastRenderedPageBreak/>
        <w:t>Список литературы для педагога.</w:t>
      </w:r>
    </w:p>
    <w:p w:rsidR="00572F46" w:rsidRPr="00572F46" w:rsidRDefault="00572F46" w:rsidP="00101B3E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46">
        <w:rPr>
          <w:rFonts w:ascii="Times New Roman" w:hAnsi="Times New Roman" w:cs="Times New Roman"/>
          <w:sz w:val="28"/>
          <w:szCs w:val="28"/>
        </w:rPr>
        <w:t xml:space="preserve">Горчаков  Н.М. "Режиссерские уроки". – Москва: </w:t>
      </w:r>
      <w:proofErr w:type="spellStart"/>
      <w:r w:rsidRPr="00572F46">
        <w:rPr>
          <w:rFonts w:ascii="Times New Roman" w:hAnsi="Times New Roman" w:cs="Times New Roman"/>
          <w:sz w:val="28"/>
          <w:szCs w:val="28"/>
        </w:rPr>
        <w:t>Арнир</w:t>
      </w:r>
      <w:proofErr w:type="spellEnd"/>
      <w:r w:rsidRPr="00572F46">
        <w:rPr>
          <w:rFonts w:ascii="Times New Roman" w:hAnsi="Times New Roman" w:cs="Times New Roman"/>
          <w:sz w:val="28"/>
          <w:szCs w:val="28"/>
        </w:rPr>
        <w:t>. 2006.</w:t>
      </w:r>
    </w:p>
    <w:p w:rsidR="00572F46" w:rsidRPr="00572F46" w:rsidRDefault="00572F46" w:rsidP="00101B3E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46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572F46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572F46">
        <w:rPr>
          <w:rFonts w:ascii="Times New Roman" w:hAnsi="Times New Roman" w:cs="Times New Roman"/>
          <w:sz w:val="28"/>
          <w:szCs w:val="28"/>
        </w:rPr>
        <w:t>. Средства массовой информации и демократия. - М.: 1994.</w:t>
      </w:r>
    </w:p>
    <w:p w:rsidR="00572F46" w:rsidRPr="00572F46" w:rsidRDefault="00572F46" w:rsidP="00101B3E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46">
        <w:rPr>
          <w:rFonts w:ascii="Times New Roman" w:hAnsi="Times New Roman" w:cs="Times New Roman"/>
          <w:sz w:val="28"/>
          <w:szCs w:val="28"/>
        </w:rPr>
        <w:t xml:space="preserve">Как сделать цифровой видеофильм на компьютере: Серия обучающих программ. - М.: </w:t>
      </w:r>
      <w:proofErr w:type="spellStart"/>
      <w:r w:rsidRPr="00572F46">
        <w:rPr>
          <w:rFonts w:ascii="Times New Roman" w:hAnsi="Times New Roman" w:cs="Times New Roman"/>
          <w:sz w:val="28"/>
          <w:szCs w:val="28"/>
        </w:rPr>
        <w:t>МедиаХауз</w:t>
      </w:r>
      <w:proofErr w:type="spellEnd"/>
      <w:r w:rsidRPr="00572F46">
        <w:rPr>
          <w:rFonts w:ascii="Times New Roman" w:hAnsi="Times New Roman" w:cs="Times New Roman"/>
          <w:sz w:val="28"/>
          <w:szCs w:val="28"/>
        </w:rPr>
        <w:t>, 2008.</w:t>
      </w:r>
    </w:p>
    <w:p w:rsidR="00025C12" w:rsidRPr="00572F46" w:rsidRDefault="00025C12" w:rsidP="00101B3E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F46">
        <w:rPr>
          <w:rFonts w:ascii="Times New Roman" w:hAnsi="Times New Roman" w:cs="Times New Roman"/>
          <w:sz w:val="28"/>
          <w:szCs w:val="28"/>
        </w:rPr>
        <w:t>Костецкая</w:t>
      </w:r>
      <w:proofErr w:type="spellEnd"/>
      <w:r w:rsidR="00572F46" w:rsidRPr="00572F46">
        <w:rPr>
          <w:rFonts w:ascii="Times New Roman" w:hAnsi="Times New Roman" w:cs="Times New Roman"/>
          <w:sz w:val="28"/>
          <w:szCs w:val="28"/>
        </w:rPr>
        <w:t xml:space="preserve"> Л.Н</w:t>
      </w:r>
      <w:r w:rsidRPr="00572F46">
        <w:rPr>
          <w:rFonts w:ascii="Times New Roman" w:hAnsi="Times New Roman" w:cs="Times New Roman"/>
          <w:sz w:val="28"/>
          <w:szCs w:val="28"/>
        </w:rPr>
        <w:t>. "Школа телеведущих". - Новосибирск, 2002.</w:t>
      </w:r>
    </w:p>
    <w:p w:rsidR="00572F46" w:rsidRPr="00572F46" w:rsidRDefault="00572F46" w:rsidP="00101B3E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46">
        <w:rPr>
          <w:rFonts w:ascii="Times New Roman" w:hAnsi="Times New Roman" w:cs="Times New Roman"/>
          <w:sz w:val="28"/>
          <w:szCs w:val="28"/>
        </w:rPr>
        <w:t>Работа современного репортера. МГУ им. М.В. Ломоносова, 1996.</w:t>
      </w:r>
    </w:p>
    <w:p w:rsidR="00025C12" w:rsidRPr="00572F46" w:rsidRDefault="00025C12" w:rsidP="00101B3E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46">
        <w:rPr>
          <w:rFonts w:ascii="Times New Roman" w:hAnsi="Times New Roman" w:cs="Times New Roman"/>
          <w:sz w:val="28"/>
          <w:szCs w:val="28"/>
        </w:rPr>
        <w:t xml:space="preserve">Система средств массовой информации России. МГУ им. М.В. Ломоносова, факультет журналистики / Под ред. проф. Я.Н. </w:t>
      </w:r>
      <w:proofErr w:type="spellStart"/>
      <w:r w:rsidRPr="00572F46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Pr="00572F46">
        <w:rPr>
          <w:rFonts w:ascii="Times New Roman" w:hAnsi="Times New Roman" w:cs="Times New Roman"/>
          <w:sz w:val="28"/>
          <w:szCs w:val="28"/>
        </w:rPr>
        <w:t>, 1996.</w:t>
      </w:r>
    </w:p>
    <w:p w:rsidR="00025C12" w:rsidRPr="00572F46" w:rsidRDefault="00025C12" w:rsidP="00101B3E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F46">
        <w:rPr>
          <w:rFonts w:ascii="Times New Roman" w:hAnsi="Times New Roman" w:cs="Times New Roman"/>
          <w:sz w:val="28"/>
          <w:szCs w:val="28"/>
        </w:rPr>
        <w:t>Шкопоров</w:t>
      </w:r>
      <w:proofErr w:type="spellEnd"/>
      <w:r w:rsidR="00572F46" w:rsidRPr="00572F46">
        <w:rPr>
          <w:rFonts w:ascii="Times New Roman" w:hAnsi="Times New Roman" w:cs="Times New Roman"/>
          <w:sz w:val="28"/>
          <w:szCs w:val="28"/>
        </w:rPr>
        <w:t xml:space="preserve"> Н.Б.</w:t>
      </w:r>
      <w:r w:rsidRPr="00572F46">
        <w:rPr>
          <w:rFonts w:ascii="Times New Roman" w:hAnsi="Times New Roman" w:cs="Times New Roman"/>
          <w:sz w:val="28"/>
          <w:szCs w:val="28"/>
        </w:rPr>
        <w:t xml:space="preserve"> Как психологически правильно брать интервью. - М.: 1990.</w:t>
      </w:r>
    </w:p>
    <w:p w:rsidR="00025C12" w:rsidRPr="00CC44DA" w:rsidRDefault="00025C12" w:rsidP="00025C1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C12" w:rsidRPr="00CC44DA" w:rsidRDefault="00025C12" w:rsidP="00025C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b/>
          <w:bCs/>
          <w:sz w:val="28"/>
          <w:szCs w:val="28"/>
        </w:rPr>
        <w:t xml:space="preserve">Список используемой литературы для </w:t>
      </w:r>
      <w:proofErr w:type="gramStart"/>
      <w:r w:rsidRPr="00CC44D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CC44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5C12" w:rsidRPr="00572F46" w:rsidRDefault="00025C12" w:rsidP="00101B3E">
      <w:pPr>
        <w:pStyle w:val="a6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F46">
        <w:rPr>
          <w:rFonts w:ascii="Times New Roman" w:hAnsi="Times New Roman" w:cs="Times New Roman"/>
          <w:sz w:val="28"/>
          <w:szCs w:val="28"/>
        </w:rPr>
        <w:t>Кеворков</w:t>
      </w:r>
      <w:proofErr w:type="spellEnd"/>
      <w:r w:rsidRPr="00572F46">
        <w:rPr>
          <w:rFonts w:ascii="Times New Roman" w:hAnsi="Times New Roman" w:cs="Times New Roman"/>
          <w:sz w:val="28"/>
          <w:szCs w:val="28"/>
        </w:rPr>
        <w:t xml:space="preserve"> В.В. Рекламный текст. - М., 1996.</w:t>
      </w:r>
    </w:p>
    <w:p w:rsidR="00025C12" w:rsidRPr="00572F46" w:rsidRDefault="00025C12" w:rsidP="00101B3E">
      <w:pPr>
        <w:pStyle w:val="a6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46">
        <w:rPr>
          <w:rFonts w:ascii="Times New Roman" w:hAnsi="Times New Roman" w:cs="Times New Roman"/>
          <w:sz w:val="28"/>
          <w:szCs w:val="28"/>
        </w:rPr>
        <w:t>Кожина М.Н. Стилистика русского языка. - М., 1983.</w:t>
      </w:r>
    </w:p>
    <w:p w:rsidR="00025C12" w:rsidRPr="00572F46" w:rsidRDefault="00025C12" w:rsidP="00101B3E">
      <w:pPr>
        <w:pStyle w:val="a6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46">
        <w:rPr>
          <w:rFonts w:ascii="Times New Roman" w:hAnsi="Times New Roman" w:cs="Times New Roman"/>
          <w:sz w:val="28"/>
          <w:szCs w:val="28"/>
        </w:rPr>
        <w:t>Литературная энциклопедия терминов и понятий/ Гл. ред. и сост. А.Н. Николюкин. - М.,2001.</w:t>
      </w:r>
    </w:p>
    <w:p w:rsidR="00025C12" w:rsidRPr="00572F46" w:rsidRDefault="00025C12" w:rsidP="00101B3E">
      <w:pPr>
        <w:pStyle w:val="a6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46">
        <w:rPr>
          <w:rFonts w:ascii="Times New Roman" w:hAnsi="Times New Roman" w:cs="Times New Roman"/>
          <w:sz w:val="28"/>
          <w:szCs w:val="28"/>
        </w:rPr>
        <w:t xml:space="preserve">Маленкова Л.И.  </w:t>
      </w:r>
      <w:proofErr w:type="spellStart"/>
      <w:r w:rsidRPr="00572F46">
        <w:rPr>
          <w:rFonts w:ascii="Times New Roman" w:hAnsi="Times New Roman" w:cs="Times New Roman"/>
          <w:sz w:val="28"/>
          <w:szCs w:val="28"/>
        </w:rPr>
        <w:t>Человековедение</w:t>
      </w:r>
      <w:proofErr w:type="spellEnd"/>
      <w:r w:rsidRPr="00572F46">
        <w:rPr>
          <w:rFonts w:ascii="Times New Roman" w:hAnsi="Times New Roman" w:cs="Times New Roman"/>
          <w:sz w:val="28"/>
          <w:szCs w:val="28"/>
        </w:rPr>
        <w:t>. - М., 1993.</w:t>
      </w:r>
    </w:p>
    <w:p w:rsidR="00025C12" w:rsidRPr="00572F46" w:rsidRDefault="00025C12" w:rsidP="00101B3E">
      <w:pPr>
        <w:pStyle w:val="a6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46">
        <w:rPr>
          <w:rFonts w:ascii="Times New Roman" w:hAnsi="Times New Roman" w:cs="Times New Roman"/>
          <w:sz w:val="28"/>
          <w:szCs w:val="28"/>
        </w:rPr>
        <w:t>Правовое поле журналиста. Справочник. - М., 1971.</w:t>
      </w:r>
    </w:p>
    <w:p w:rsidR="00025C12" w:rsidRPr="00572F46" w:rsidRDefault="00025C12" w:rsidP="00101B3E">
      <w:pPr>
        <w:pStyle w:val="a6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46">
        <w:rPr>
          <w:rFonts w:ascii="Times New Roman" w:hAnsi="Times New Roman" w:cs="Times New Roman"/>
          <w:sz w:val="28"/>
          <w:szCs w:val="28"/>
        </w:rPr>
        <w:t>Розенталь Д.Э. Практическая стилистика русского языка. - М., 1974.</w:t>
      </w:r>
    </w:p>
    <w:p w:rsidR="00025C12" w:rsidRPr="00572F46" w:rsidRDefault="00025C12" w:rsidP="00101B3E">
      <w:pPr>
        <w:pStyle w:val="a6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46">
        <w:rPr>
          <w:rFonts w:ascii="Times New Roman" w:hAnsi="Times New Roman" w:cs="Times New Roman"/>
          <w:sz w:val="28"/>
          <w:szCs w:val="28"/>
        </w:rPr>
        <w:t>Розенталь Д.Э. А как лучше сказать? – М., 1988.</w:t>
      </w:r>
    </w:p>
    <w:p w:rsidR="00025C12" w:rsidRPr="00572F46" w:rsidRDefault="00025C12" w:rsidP="00101B3E">
      <w:pPr>
        <w:pStyle w:val="a6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46">
        <w:rPr>
          <w:rFonts w:ascii="Times New Roman" w:hAnsi="Times New Roman" w:cs="Times New Roman"/>
          <w:sz w:val="28"/>
          <w:szCs w:val="28"/>
        </w:rPr>
        <w:t>Розенталь Д.Э., Голуб И.Б. Занимательная стилистика. – М., 1988.</w:t>
      </w:r>
    </w:p>
    <w:p w:rsid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572F46" w:rsidRDefault="00572F46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572F46" w:rsidRDefault="00572F46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572F46" w:rsidRDefault="00572F46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572F46" w:rsidRDefault="00572F46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572F46" w:rsidRDefault="00572F46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572F46" w:rsidRDefault="00572F46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bookmarkEnd w:id="3"/>
    <w:p w:rsidR="00542BE4" w:rsidRPr="00542BE4" w:rsidRDefault="00542BE4" w:rsidP="00542BE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B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542BE4" w:rsidRPr="00542BE4" w:rsidRDefault="00542BE4" w:rsidP="00542BE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2BE4" w:rsidRPr="00542BE4" w:rsidRDefault="00542BE4" w:rsidP="00542BE4">
      <w:pPr>
        <w:keepNext/>
        <w:keepLines/>
        <w:widowControl w:val="0"/>
        <w:spacing w:after="3" w:line="220" w:lineRule="exac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BE4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показателей учащихся по освоению программы (процентное соотношение, освоенных учащимися и предусмотренных программой)</w:t>
      </w:r>
    </w:p>
    <w:p w:rsidR="00542BE4" w:rsidRPr="00542BE4" w:rsidRDefault="00542BE4" w:rsidP="00542BE4">
      <w:pPr>
        <w:keepNext/>
        <w:keepLines/>
        <w:widowControl w:val="0"/>
        <w:spacing w:after="3" w:line="220" w:lineRule="exact"/>
        <w:ind w:left="248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BE4" w:rsidRPr="00542BE4" w:rsidRDefault="00542BE4" w:rsidP="00542BE4">
      <w:pPr>
        <w:keepNext/>
        <w:keepLines/>
        <w:widowControl w:val="0"/>
        <w:spacing w:after="3" w:line="220" w:lineRule="exact"/>
        <w:ind w:left="248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96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3422"/>
        <w:gridCol w:w="3386"/>
        <w:gridCol w:w="1831"/>
      </w:tblGrid>
      <w:tr w:rsidR="00542BE4" w:rsidRPr="00542BE4" w:rsidTr="00BE397B">
        <w:trPr>
          <w:trHeight w:hRule="exact" w:val="57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542BE4" w:rsidRPr="00542BE4" w:rsidRDefault="00542BE4" w:rsidP="00542BE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 теоретической подготовке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 практической подготовке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42BE4" w:rsidRPr="00542BE4" w:rsidTr="00BE397B">
        <w:trPr>
          <w:trHeight w:hRule="exact" w:val="228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в полном объёме все теоретические знания, предусмотренных программой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в полном объёме практические умения, сдал все контрольные нормативы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освоена в полном объёме</w:t>
            </w:r>
          </w:p>
        </w:tc>
      </w:tr>
      <w:tr w:rsidR="00542BE4" w:rsidRPr="00542BE4" w:rsidTr="00BE397B">
        <w:trPr>
          <w:trHeight w:hRule="exact" w:val="14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больше половины теоретических знаний, предусмотренных программой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больше половины практических умений, сдал большую часть контрольных нормативов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освоена</w:t>
            </w:r>
          </w:p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542BE4" w:rsidRPr="00542BE4" w:rsidTr="00BE397B">
        <w:trPr>
          <w:trHeight w:hRule="exact" w:val="19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меньше половины теоретических знаний, предусмотренных программой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меньше половины практических умений, сдал часть контрольных нормативов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освоил программу</w:t>
            </w:r>
          </w:p>
        </w:tc>
      </w:tr>
      <w:tr w:rsidR="00542BE4" w:rsidRPr="00542BE4" w:rsidTr="00BE397B">
        <w:trPr>
          <w:trHeight w:hRule="exact" w:val="174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освоил теоретические знания, предусмотренных программой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Не сдал контрольные нормативы, не освоил практические умения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освоил программу</w:t>
            </w:r>
          </w:p>
        </w:tc>
      </w:tr>
    </w:tbl>
    <w:p w:rsidR="00542BE4" w:rsidRPr="00542BE4" w:rsidRDefault="00542BE4" w:rsidP="00542BE4">
      <w:pPr>
        <w:spacing w:line="360" w:lineRule="auto"/>
        <w:rPr>
          <w:sz w:val="28"/>
          <w:szCs w:val="28"/>
        </w:rPr>
      </w:pPr>
    </w:p>
    <w:p w:rsidR="00542BE4" w:rsidRPr="00542BE4" w:rsidRDefault="00542BE4" w:rsidP="00542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BE4">
        <w:rPr>
          <w:rFonts w:ascii="Times New Roman" w:hAnsi="Times New Roman" w:cs="Times New Roman"/>
          <w:sz w:val="28"/>
          <w:szCs w:val="28"/>
        </w:rPr>
        <w:t>0-1 баллов – «низкий уровень»        2 балла – «средний уровень»       3 балла – «высокий уровень»</w:t>
      </w:r>
    </w:p>
    <w:p w:rsidR="00B40ADF" w:rsidRPr="009A2B10" w:rsidRDefault="00B40ADF" w:rsidP="00271670">
      <w:pPr>
        <w:tabs>
          <w:tab w:val="left" w:pos="709"/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40ADF" w:rsidRPr="009A2B10" w:rsidSect="001148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522" w:rsidRDefault="00490522">
      <w:pPr>
        <w:spacing w:after="0" w:line="240" w:lineRule="auto"/>
      </w:pPr>
      <w:r>
        <w:separator/>
      </w:r>
    </w:p>
  </w:endnote>
  <w:endnote w:type="continuationSeparator" w:id="0">
    <w:p w:rsidR="00490522" w:rsidRDefault="0049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7B" w:rsidRDefault="00BE39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522" w:rsidRDefault="00490522">
      <w:pPr>
        <w:spacing w:after="0" w:line="240" w:lineRule="auto"/>
      </w:pPr>
      <w:r>
        <w:separator/>
      </w:r>
    </w:p>
  </w:footnote>
  <w:footnote w:type="continuationSeparator" w:id="0">
    <w:p w:rsidR="00490522" w:rsidRDefault="0049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14D0B068"/>
    <w:name w:val="WW8Num11"/>
    <w:lvl w:ilvl="0">
      <w:start w:val="1"/>
      <w:numFmt w:val="decimal"/>
      <w:pStyle w:val="2"/>
      <w:lvlText w:val="%1."/>
      <w:lvlJc w:val="left"/>
      <w:pPr>
        <w:tabs>
          <w:tab w:val="num" w:pos="-1070"/>
        </w:tabs>
        <w:ind w:left="786" w:hanging="360"/>
      </w:pPr>
      <w:rPr>
        <w:rFonts w:ascii="Symbol" w:hAnsi="Symbol" w:cs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C12"/>
    <w:multiLevelType w:val="multilevel"/>
    <w:tmpl w:val="69B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87B56"/>
    <w:multiLevelType w:val="multilevel"/>
    <w:tmpl w:val="E8BA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718D0"/>
    <w:multiLevelType w:val="hybridMultilevel"/>
    <w:tmpl w:val="279E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7DFC"/>
    <w:multiLevelType w:val="multilevel"/>
    <w:tmpl w:val="0582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12812"/>
    <w:multiLevelType w:val="multilevel"/>
    <w:tmpl w:val="EC4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C0F7A"/>
    <w:multiLevelType w:val="multilevel"/>
    <w:tmpl w:val="C552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06375"/>
    <w:multiLevelType w:val="multilevel"/>
    <w:tmpl w:val="8C72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073E0E"/>
    <w:multiLevelType w:val="hybridMultilevel"/>
    <w:tmpl w:val="9DA0A0DC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20BAD"/>
    <w:multiLevelType w:val="multilevel"/>
    <w:tmpl w:val="263C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60A01"/>
    <w:multiLevelType w:val="multilevel"/>
    <w:tmpl w:val="02B2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71C88"/>
    <w:multiLevelType w:val="hybridMultilevel"/>
    <w:tmpl w:val="76A63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C39BA"/>
    <w:multiLevelType w:val="multilevel"/>
    <w:tmpl w:val="B84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27D9"/>
    <w:rsid w:val="00010F45"/>
    <w:rsid w:val="00012F19"/>
    <w:rsid w:val="00021F44"/>
    <w:rsid w:val="000246E6"/>
    <w:rsid w:val="00025C12"/>
    <w:rsid w:val="0002638E"/>
    <w:rsid w:val="00034CB5"/>
    <w:rsid w:val="00064D9F"/>
    <w:rsid w:val="00086873"/>
    <w:rsid w:val="000B212E"/>
    <w:rsid w:val="000B2B46"/>
    <w:rsid w:val="00101B3E"/>
    <w:rsid w:val="00114864"/>
    <w:rsid w:val="00117255"/>
    <w:rsid w:val="00120827"/>
    <w:rsid w:val="00145E5E"/>
    <w:rsid w:val="001745AE"/>
    <w:rsid w:val="00174A64"/>
    <w:rsid w:val="00185AF3"/>
    <w:rsid w:val="00185E1B"/>
    <w:rsid w:val="00186227"/>
    <w:rsid w:val="00194391"/>
    <w:rsid w:val="001A3E2C"/>
    <w:rsid w:val="001B046F"/>
    <w:rsid w:val="001B25EA"/>
    <w:rsid w:val="001B4F64"/>
    <w:rsid w:val="001C4DEC"/>
    <w:rsid w:val="001C6413"/>
    <w:rsid w:val="001D186B"/>
    <w:rsid w:val="001D4361"/>
    <w:rsid w:val="001D6ECC"/>
    <w:rsid w:val="001E37E9"/>
    <w:rsid w:val="001F1B9B"/>
    <w:rsid w:val="001F5E5D"/>
    <w:rsid w:val="002145C8"/>
    <w:rsid w:val="002445B7"/>
    <w:rsid w:val="00265E2C"/>
    <w:rsid w:val="00271670"/>
    <w:rsid w:val="00277AD6"/>
    <w:rsid w:val="002815EE"/>
    <w:rsid w:val="00284531"/>
    <w:rsid w:val="0028522D"/>
    <w:rsid w:val="0029282C"/>
    <w:rsid w:val="002A069B"/>
    <w:rsid w:val="002A73B6"/>
    <w:rsid w:val="002D2406"/>
    <w:rsid w:val="00310ADF"/>
    <w:rsid w:val="0035726A"/>
    <w:rsid w:val="003639D6"/>
    <w:rsid w:val="00371736"/>
    <w:rsid w:val="003727CD"/>
    <w:rsid w:val="00393E3E"/>
    <w:rsid w:val="003A5898"/>
    <w:rsid w:val="003B27D9"/>
    <w:rsid w:val="003D2C3E"/>
    <w:rsid w:val="003D4AF2"/>
    <w:rsid w:val="003E2F65"/>
    <w:rsid w:val="003F2D5E"/>
    <w:rsid w:val="003F56E2"/>
    <w:rsid w:val="0042435B"/>
    <w:rsid w:val="00434313"/>
    <w:rsid w:val="004516D4"/>
    <w:rsid w:val="00455A97"/>
    <w:rsid w:val="0046684B"/>
    <w:rsid w:val="00476E88"/>
    <w:rsid w:val="00487AFF"/>
    <w:rsid w:val="00490522"/>
    <w:rsid w:val="004A6349"/>
    <w:rsid w:val="004C1C63"/>
    <w:rsid w:val="004D2181"/>
    <w:rsid w:val="004D7094"/>
    <w:rsid w:val="004E0067"/>
    <w:rsid w:val="004E1D9D"/>
    <w:rsid w:val="004F6D0F"/>
    <w:rsid w:val="00505B9F"/>
    <w:rsid w:val="00511062"/>
    <w:rsid w:val="005124B7"/>
    <w:rsid w:val="00541DBF"/>
    <w:rsid w:val="00542BE4"/>
    <w:rsid w:val="005460E3"/>
    <w:rsid w:val="00550108"/>
    <w:rsid w:val="00572F46"/>
    <w:rsid w:val="00574F10"/>
    <w:rsid w:val="0058269D"/>
    <w:rsid w:val="005841C6"/>
    <w:rsid w:val="005852AB"/>
    <w:rsid w:val="005B1EB9"/>
    <w:rsid w:val="005B7B68"/>
    <w:rsid w:val="005C62E5"/>
    <w:rsid w:val="005D67ED"/>
    <w:rsid w:val="005D785E"/>
    <w:rsid w:val="006057AB"/>
    <w:rsid w:val="0061639E"/>
    <w:rsid w:val="00622CF6"/>
    <w:rsid w:val="00636FE4"/>
    <w:rsid w:val="0063778E"/>
    <w:rsid w:val="00651A61"/>
    <w:rsid w:val="00653268"/>
    <w:rsid w:val="006553F8"/>
    <w:rsid w:val="00656DDF"/>
    <w:rsid w:val="006723E3"/>
    <w:rsid w:val="00693F7C"/>
    <w:rsid w:val="006C3338"/>
    <w:rsid w:val="006D14A9"/>
    <w:rsid w:val="006E6C01"/>
    <w:rsid w:val="006E7ACA"/>
    <w:rsid w:val="006F79C6"/>
    <w:rsid w:val="007005A2"/>
    <w:rsid w:val="00722D3D"/>
    <w:rsid w:val="0073033D"/>
    <w:rsid w:val="00737B6F"/>
    <w:rsid w:val="0074313B"/>
    <w:rsid w:val="00756285"/>
    <w:rsid w:val="00760F26"/>
    <w:rsid w:val="0076230D"/>
    <w:rsid w:val="007714CB"/>
    <w:rsid w:val="00783F6D"/>
    <w:rsid w:val="00792743"/>
    <w:rsid w:val="007E4BFF"/>
    <w:rsid w:val="007E509F"/>
    <w:rsid w:val="007F05B3"/>
    <w:rsid w:val="0082061B"/>
    <w:rsid w:val="00822480"/>
    <w:rsid w:val="00826626"/>
    <w:rsid w:val="00846EB2"/>
    <w:rsid w:val="00863F63"/>
    <w:rsid w:val="00866343"/>
    <w:rsid w:val="00873F4E"/>
    <w:rsid w:val="00885F65"/>
    <w:rsid w:val="0089703C"/>
    <w:rsid w:val="008A419F"/>
    <w:rsid w:val="008B6167"/>
    <w:rsid w:val="008C32A8"/>
    <w:rsid w:val="008C34FB"/>
    <w:rsid w:val="008C67CA"/>
    <w:rsid w:val="008C7AEF"/>
    <w:rsid w:val="008F229D"/>
    <w:rsid w:val="008F3304"/>
    <w:rsid w:val="008F506E"/>
    <w:rsid w:val="008F63AF"/>
    <w:rsid w:val="008F7F80"/>
    <w:rsid w:val="00900853"/>
    <w:rsid w:val="009022CF"/>
    <w:rsid w:val="009052AD"/>
    <w:rsid w:val="00906250"/>
    <w:rsid w:val="00982F0E"/>
    <w:rsid w:val="009A2B10"/>
    <w:rsid w:val="009C1585"/>
    <w:rsid w:val="009C5A1B"/>
    <w:rsid w:val="009D0107"/>
    <w:rsid w:val="009D42D4"/>
    <w:rsid w:val="00A0461A"/>
    <w:rsid w:val="00A04C3F"/>
    <w:rsid w:val="00A15F62"/>
    <w:rsid w:val="00A17D7A"/>
    <w:rsid w:val="00A26F6E"/>
    <w:rsid w:val="00A2763A"/>
    <w:rsid w:val="00A27D72"/>
    <w:rsid w:val="00A31884"/>
    <w:rsid w:val="00A3676F"/>
    <w:rsid w:val="00A50AF9"/>
    <w:rsid w:val="00A6719E"/>
    <w:rsid w:val="00A72DC2"/>
    <w:rsid w:val="00A91A44"/>
    <w:rsid w:val="00AA5631"/>
    <w:rsid w:val="00AB0948"/>
    <w:rsid w:val="00AB316B"/>
    <w:rsid w:val="00AD7B15"/>
    <w:rsid w:val="00AE2C5C"/>
    <w:rsid w:val="00AE5135"/>
    <w:rsid w:val="00AF7791"/>
    <w:rsid w:val="00B03142"/>
    <w:rsid w:val="00B03A34"/>
    <w:rsid w:val="00B14549"/>
    <w:rsid w:val="00B35FC9"/>
    <w:rsid w:val="00B40ADF"/>
    <w:rsid w:val="00B51402"/>
    <w:rsid w:val="00B60535"/>
    <w:rsid w:val="00B638ED"/>
    <w:rsid w:val="00B839D5"/>
    <w:rsid w:val="00B86FDA"/>
    <w:rsid w:val="00BA22B9"/>
    <w:rsid w:val="00BB578C"/>
    <w:rsid w:val="00BE397B"/>
    <w:rsid w:val="00BE39F8"/>
    <w:rsid w:val="00BF74FE"/>
    <w:rsid w:val="00C02392"/>
    <w:rsid w:val="00C0518E"/>
    <w:rsid w:val="00C267D3"/>
    <w:rsid w:val="00C37342"/>
    <w:rsid w:val="00C407AF"/>
    <w:rsid w:val="00C41483"/>
    <w:rsid w:val="00C46100"/>
    <w:rsid w:val="00C464FB"/>
    <w:rsid w:val="00C53FF2"/>
    <w:rsid w:val="00C57981"/>
    <w:rsid w:val="00C70ADA"/>
    <w:rsid w:val="00C71B54"/>
    <w:rsid w:val="00C94843"/>
    <w:rsid w:val="00CB75DA"/>
    <w:rsid w:val="00CD4F51"/>
    <w:rsid w:val="00D23C52"/>
    <w:rsid w:val="00D26DFB"/>
    <w:rsid w:val="00D33061"/>
    <w:rsid w:val="00D41034"/>
    <w:rsid w:val="00D4681C"/>
    <w:rsid w:val="00D70A04"/>
    <w:rsid w:val="00D91FD0"/>
    <w:rsid w:val="00DB70C4"/>
    <w:rsid w:val="00DC2ED2"/>
    <w:rsid w:val="00DE3269"/>
    <w:rsid w:val="00E00625"/>
    <w:rsid w:val="00E063B6"/>
    <w:rsid w:val="00E114DC"/>
    <w:rsid w:val="00E16FD7"/>
    <w:rsid w:val="00E26063"/>
    <w:rsid w:val="00E271B9"/>
    <w:rsid w:val="00E475E1"/>
    <w:rsid w:val="00E51ABA"/>
    <w:rsid w:val="00E57302"/>
    <w:rsid w:val="00E749BF"/>
    <w:rsid w:val="00E814D8"/>
    <w:rsid w:val="00E81F8E"/>
    <w:rsid w:val="00E8281B"/>
    <w:rsid w:val="00E8585F"/>
    <w:rsid w:val="00E94AD4"/>
    <w:rsid w:val="00EA6568"/>
    <w:rsid w:val="00EA691F"/>
    <w:rsid w:val="00EA7FE8"/>
    <w:rsid w:val="00EB0C1D"/>
    <w:rsid w:val="00EB19F3"/>
    <w:rsid w:val="00EB4A3D"/>
    <w:rsid w:val="00EB65C0"/>
    <w:rsid w:val="00EC4663"/>
    <w:rsid w:val="00EC4F69"/>
    <w:rsid w:val="00EE2580"/>
    <w:rsid w:val="00F04FCD"/>
    <w:rsid w:val="00F057D6"/>
    <w:rsid w:val="00F129E2"/>
    <w:rsid w:val="00F20F25"/>
    <w:rsid w:val="00F251D9"/>
    <w:rsid w:val="00F27422"/>
    <w:rsid w:val="00F32D44"/>
    <w:rsid w:val="00F578A7"/>
    <w:rsid w:val="00F62590"/>
    <w:rsid w:val="00F72930"/>
    <w:rsid w:val="00FA2AB1"/>
    <w:rsid w:val="00FA3F51"/>
    <w:rsid w:val="00FC37AB"/>
    <w:rsid w:val="00FD2F12"/>
    <w:rsid w:val="00FD7148"/>
    <w:rsid w:val="00FE2A60"/>
    <w:rsid w:val="00FE5D06"/>
    <w:rsid w:val="00FF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36"/>
  </w:style>
  <w:style w:type="paragraph" w:styleId="1">
    <w:name w:val="heading 1"/>
    <w:basedOn w:val="a"/>
    <w:link w:val="10"/>
    <w:uiPriority w:val="9"/>
    <w:qFormat/>
    <w:rsid w:val="003B2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5E2C"/>
    <w:pPr>
      <w:keepNext/>
      <w:numPr>
        <w:numId w:val="1"/>
      </w:numPr>
      <w:tabs>
        <w:tab w:val="clear" w:pos="-1070"/>
        <w:tab w:val="num" w:pos="-76"/>
      </w:tabs>
      <w:suppressAutoHyphens/>
      <w:spacing w:after="0" w:line="240" w:lineRule="auto"/>
      <w:ind w:left="0" w:right="-8" w:firstLine="567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737B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rsid w:val="00737B6F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80">
    <w:name w:val="Font Style80"/>
    <w:uiPriority w:val="99"/>
    <w:qFormat/>
    <w:rsid w:val="00EB0C1D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34"/>
    <w:qFormat/>
    <w:rsid w:val="00EB0C1D"/>
    <w:pPr>
      <w:ind w:left="720"/>
      <w:contextualSpacing/>
    </w:pPr>
  </w:style>
  <w:style w:type="paragraph" w:styleId="a7">
    <w:name w:val="Body Text Indent"/>
    <w:basedOn w:val="a"/>
    <w:link w:val="a8"/>
    <w:semiHidden/>
    <w:rsid w:val="00B86FDA"/>
    <w:pPr>
      <w:spacing w:after="0" w:line="240" w:lineRule="auto"/>
      <w:ind w:firstLine="4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86FD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B86F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apple-converted-space">
    <w:name w:val="apple-converted-space"/>
    <w:basedOn w:val="a0"/>
    <w:rsid w:val="002815EE"/>
  </w:style>
  <w:style w:type="paragraph" w:customStyle="1" w:styleId="c13">
    <w:name w:val="c13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16D4"/>
  </w:style>
  <w:style w:type="character" w:customStyle="1" w:styleId="c15">
    <w:name w:val="c15"/>
    <w:basedOn w:val="a0"/>
    <w:rsid w:val="004516D4"/>
  </w:style>
  <w:style w:type="paragraph" w:customStyle="1" w:styleId="c5">
    <w:name w:val="c5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A2B10"/>
  </w:style>
  <w:style w:type="paragraph" w:customStyle="1" w:styleId="11">
    <w:name w:val="Текст1"/>
    <w:basedOn w:val="a"/>
    <w:uiPriority w:val="99"/>
    <w:rsid w:val="00B40A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6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75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75E1"/>
    <w:pPr>
      <w:widowControl w:val="0"/>
      <w:shd w:val="clear" w:color="auto" w:fill="FFFFFF"/>
      <w:spacing w:after="0" w:line="317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WW-1">
    <w:name w:val="WW-Базовый1"/>
    <w:uiPriority w:val="99"/>
    <w:semiHidden/>
    <w:rsid w:val="00E475E1"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E2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b">
    <w:name w:val="Table Grid"/>
    <w:basedOn w:val="a1"/>
    <w:uiPriority w:val="59"/>
    <w:rsid w:val="009C5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rsid w:val="008970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89703C"/>
    <w:pPr>
      <w:widowControl w:val="0"/>
      <w:shd w:val="clear" w:color="auto" w:fill="FFFFFF"/>
      <w:spacing w:before="360" w:after="0" w:line="413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c">
    <w:basedOn w:val="a"/>
    <w:next w:val="a3"/>
    <w:uiPriority w:val="99"/>
    <w:rsid w:val="00EE2580"/>
    <w:pPr>
      <w:spacing w:after="0" w:line="240" w:lineRule="auto"/>
      <w:ind w:firstLine="612"/>
      <w:jc w:val="both"/>
    </w:pPr>
    <w:rPr>
      <w:rFonts w:ascii="Times" w:eastAsia="Times New Roman" w:hAnsi="Times" w:cs="Times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EB65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EB65C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E25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Strong"/>
    <w:uiPriority w:val="22"/>
    <w:qFormat/>
    <w:rsid w:val="00EE2580"/>
    <w:rPr>
      <w:b/>
      <w:bCs/>
    </w:rPr>
  </w:style>
  <w:style w:type="paragraph" w:styleId="af0">
    <w:name w:val="Body Text"/>
    <w:basedOn w:val="a"/>
    <w:link w:val="af1"/>
    <w:uiPriority w:val="99"/>
    <w:unhideWhenUsed/>
    <w:rsid w:val="00EE25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E2580"/>
  </w:style>
  <w:style w:type="paragraph" w:customStyle="1" w:styleId="TableParagraph">
    <w:name w:val="Table Paragraph"/>
    <w:basedOn w:val="a"/>
    <w:uiPriority w:val="1"/>
    <w:qFormat/>
    <w:rsid w:val="00EE2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EE2580"/>
    <w:pPr>
      <w:widowControl w:val="0"/>
      <w:autoSpaceDE w:val="0"/>
      <w:autoSpaceDN w:val="0"/>
      <w:spacing w:after="0" w:line="321" w:lineRule="exact"/>
      <w:ind w:left="121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10">
    <w:name w:val="c10"/>
    <w:basedOn w:val="a0"/>
    <w:rsid w:val="00B60535"/>
  </w:style>
  <w:style w:type="character" w:customStyle="1" w:styleId="c16">
    <w:name w:val="c16"/>
    <w:basedOn w:val="a0"/>
    <w:rsid w:val="00B60535"/>
  </w:style>
  <w:style w:type="paragraph" w:customStyle="1" w:styleId="210">
    <w:name w:val="Основной текст 21"/>
    <w:basedOn w:val="a"/>
    <w:rsid w:val="008C32A8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Title"/>
    <w:basedOn w:val="a"/>
    <w:link w:val="af3"/>
    <w:qFormat/>
    <w:rsid w:val="008C32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8C32A8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D70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7094"/>
  </w:style>
  <w:style w:type="paragraph" w:customStyle="1" w:styleId="211">
    <w:name w:val="Основной текст с отступом 21"/>
    <w:basedOn w:val="a"/>
    <w:rsid w:val="008F3304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b"/>
    <w:uiPriority w:val="59"/>
    <w:rsid w:val="00BE3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76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3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7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2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0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57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47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7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04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745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796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129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8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1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546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577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23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57952925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2838C-9E4F-4A2D-9AA3-4A8D78B0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1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1</cp:lastModifiedBy>
  <cp:revision>93</cp:revision>
  <cp:lastPrinted>2021-08-27T06:03:00Z</cp:lastPrinted>
  <dcterms:created xsi:type="dcterms:W3CDTF">2018-09-17T09:29:00Z</dcterms:created>
  <dcterms:modified xsi:type="dcterms:W3CDTF">2024-09-19T14:24:00Z</dcterms:modified>
</cp:coreProperties>
</file>