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44" w:rsidRPr="0060398A" w:rsidRDefault="003F1E4E" w:rsidP="0060398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E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399145"/>
            <wp:effectExtent l="0" t="0" r="0" b="0"/>
            <wp:docPr id="4323445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34" w:rsidRDefault="00FE4934" w:rsidP="0060398A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1E4E" w:rsidRDefault="003F1E4E" w:rsidP="0060398A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47F12" w:rsidRPr="0060398A" w:rsidRDefault="00647F12" w:rsidP="0060398A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0398A">
        <w:rPr>
          <w:sz w:val="28"/>
          <w:szCs w:val="28"/>
        </w:rPr>
        <w:lastRenderedPageBreak/>
        <w:t>Пояснительная записка</w:t>
      </w:r>
    </w:p>
    <w:p w:rsidR="00647F12" w:rsidRPr="0060398A" w:rsidRDefault="00647F12" w:rsidP="0060398A">
      <w:pPr>
        <w:pStyle w:val="a7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398A">
        <w:rPr>
          <w:rFonts w:ascii="Times New Roman" w:hAnsi="Times New Roman"/>
          <w:b/>
          <w:sz w:val="28"/>
          <w:szCs w:val="28"/>
          <w:lang w:val="ru-RU"/>
        </w:rPr>
        <w:t>Направленность</w:t>
      </w:r>
      <w:r w:rsidRPr="006039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398A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647F12" w:rsidRPr="0060398A" w:rsidRDefault="00647F12" w:rsidP="0060398A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398A">
        <w:rPr>
          <w:rFonts w:ascii="Times New Roman" w:hAnsi="Times New Roman"/>
          <w:sz w:val="28"/>
          <w:szCs w:val="28"/>
          <w:lang w:val="ru-RU"/>
        </w:rPr>
        <w:t>Программа «</w:t>
      </w:r>
      <w:r w:rsidR="009E0EA6">
        <w:rPr>
          <w:rFonts w:ascii="Times New Roman" w:hAnsi="Times New Roman"/>
          <w:sz w:val="28"/>
          <w:szCs w:val="28"/>
          <w:lang w:val="ru-RU"/>
        </w:rPr>
        <w:t>Кузница</w:t>
      </w:r>
      <w:r w:rsidR="0060398A" w:rsidRPr="0060398A">
        <w:rPr>
          <w:rFonts w:ascii="Times New Roman" w:hAnsi="Times New Roman"/>
          <w:sz w:val="28"/>
          <w:szCs w:val="28"/>
          <w:lang w:val="ru-RU"/>
        </w:rPr>
        <w:t xml:space="preserve"> творчества</w:t>
      </w:r>
      <w:r w:rsidRPr="0060398A">
        <w:rPr>
          <w:rFonts w:ascii="Times New Roman" w:hAnsi="Times New Roman"/>
          <w:sz w:val="28"/>
          <w:szCs w:val="28"/>
          <w:lang w:val="ru-RU"/>
        </w:rPr>
        <w:t xml:space="preserve">» является дополнительной общеобразовательной </w:t>
      </w:r>
      <w:r w:rsidR="00591BC2">
        <w:rPr>
          <w:rFonts w:ascii="Times New Roman" w:hAnsi="Times New Roman"/>
          <w:sz w:val="28"/>
          <w:szCs w:val="28"/>
          <w:lang w:val="ru-RU"/>
        </w:rPr>
        <w:t xml:space="preserve">общеразвивающей </w:t>
      </w:r>
      <w:r w:rsidRPr="0060398A">
        <w:rPr>
          <w:rFonts w:ascii="Times New Roman" w:hAnsi="Times New Roman"/>
          <w:sz w:val="28"/>
          <w:szCs w:val="28"/>
          <w:lang w:val="ru-RU"/>
        </w:rPr>
        <w:t>программой социально-гуманитарной направленности стартового уровня.</w:t>
      </w:r>
    </w:p>
    <w:p w:rsidR="00647F12" w:rsidRPr="0060398A" w:rsidRDefault="0060398A" w:rsidP="00591BC2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3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</w:p>
    <w:p w:rsidR="0060398A" w:rsidRPr="0060398A" w:rsidRDefault="0060398A" w:rsidP="0060398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творческой деятельности – важная составляющая в школе. В курсе русского языка предусмотрены уроки развития речи, но их не достаточно для высокого уровня развития речи учащихся. Современные ученики предпочитают сеть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0398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0398A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живое общение; не стремятся пополнять словарный запас</w:t>
      </w:r>
      <w:r w:rsidR="00591BC2">
        <w:rPr>
          <w:rFonts w:ascii="Times New Roman" w:eastAsia="Times New Roman" w:hAnsi="Times New Roman" w:cs="Times New Roman"/>
          <w:color w:val="000000"/>
          <w:sz w:val="28"/>
          <w:szCs w:val="28"/>
        </w:rPr>
        <w:t>. Вместе с тем, только это может позволить</w:t>
      </w:r>
      <w:r w:rsidRPr="00603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заниматься </w:t>
      </w:r>
      <w:r w:rsidR="00591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литературной </w:t>
      </w:r>
      <w:r w:rsidRPr="0060398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деятельностью.</w:t>
      </w:r>
    </w:p>
    <w:p w:rsidR="0060398A" w:rsidRDefault="0060398A" w:rsidP="006039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практико-ориентированных занятиях учащиеся смогут выйти за рамки учебной литературы, научатся самостоятельно подбирать и анализировать материал, вступать в коллективный диалог со сверстниками, аргументировать свою точку зрения, составлять творческую работу по выработанному самостоятельно или в коллективной проектной деятельности алгоритму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9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писать сочинения различных жанров</w:t>
      </w:r>
      <w:r w:rsidRPr="0060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B1A" w:rsidRPr="00D26DFB" w:rsidRDefault="00EF2B1A" w:rsidP="00EF2B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26D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Педагогическая целесообразность </w:t>
      </w:r>
      <w:r w:rsidRPr="00D26D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заключается в создании условий для формирования у </w:t>
      </w:r>
      <w:r w:rsidR="00A50A91" w:rsidRPr="00D26D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обучающихся коммуникативных</w:t>
      </w:r>
      <w:r w:rsidRPr="00D26D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социальных навыков, </w:t>
      </w:r>
      <w:r w:rsidR="00A50A9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творческих способностей, </w:t>
      </w:r>
      <w:r w:rsidRPr="00D26D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которые необходимы для успешного интеллектуального</w:t>
      </w:r>
      <w:r w:rsidR="00A50A9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творческого</w:t>
      </w:r>
      <w:r w:rsidRPr="00D26D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развития ребенка. Программа обеспечивает развитие интеллектуальных </w:t>
      </w:r>
      <w:proofErr w:type="spellStart"/>
      <w:r w:rsidRPr="00D26D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общеучебных</w:t>
      </w:r>
      <w:proofErr w:type="spellEnd"/>
      <w:r w:rsidRPr="00D26D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себя,  выявить свой творческий потенциал.</w:t>
      </w:r>
    </w:p>
    <w:p w:rsidR="00EF2B1A" w:rsidRPr="00D26DFB" w:rsidRDefault="00EF2B1A" w:rsidP="00EF2B1A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>Одна из основных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 xml:space="preserve">– развитие </w:t>
      </w:r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D26DFB">
        <w:rPr>
          <w:rFonts w:ascii="Times New Roman" w:hAnsi="Times New Roman" w:cs="Times New Roman"/>
          <w:sz w:val="28"/>
          <w:szCs w:val="28"/>
        </w:rPr>
        <w:t>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EF2B1A" w:rsidRDefault="00EF2B1A" w:rsidP="00170EE1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lastRenderedPageBreak/>
        <w:t xml:space="preserve">С этой целью в программе предусмотрено значительное увеличение активных форм работы, направленных на </w:t>
      </w:r>
      <w:r w:rsidRPr="0060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художественно-творческой активност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</w:t>
      </w:r>
      <w:r w:rsidRPr="00D26DFB">
        <w:rPr>
          <w:rFonts w:ascii="Times New Roman" w:hAnsi="Times New Roman" w:cs="Times New Roman"/>
          <w:sz w:val="28"/>
          <w:szCs w:val="28"/>
        </w:rPr>
        <w:t xml:space="preserve">приобретение практических навыков самостоятельной </w:t>
      </w:r>
      <w:r w:rsidR="00A50A91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D26DF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E0EA6" w:rsidRPr="00FF5FE4" w:rsidRDefault="009E0EA6" w:rsidP="00796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FE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Дополнительная общеобразовательная программа составлена с учетом требований основных </w:t>
      </w:r>
      <w:r w:rsidRPr="009E0EA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 и ведомственных нормативных документов</w:t>
      </w:r>
      <w:r w:rsidRPr="00FF5FE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77206" w:rsidRPr="00A77206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206" w:rsidRPr="00A77206">
        <w:rPr>
          <w:rFonts w:ascii="Times New Roman" w:hAnsi="Times New Roman" w:cs="Times New Roman"/>
          <w:sz w:val="28"/>
          <w:szCs w:val="28"/>
        </w:rPr>
        <w:t>Федеральный закон РФ «Об образовании в Российской Федерации» от 29 декабря 2012 г. N 273-ФЗ (с последующими изменениями)</w:t>
      </w:r>
      <w:r w:rsidR="003F1E4E">
        <w:rPr>
          <w:rFonts w:ascii="Times New Roman" w:hAnsi="Times New Roman" w:cs="Times New Roman"/>
          <w:sz w:val="28"/>
          <w:szCs w:val="28"/>
        </w:rPr>
        <w:t>;</w:t>
      </w:r>
    </w:p>
    <w:p w:rsidR="00A77206" w:rsidRPr="00A77206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206" w:rsidRPr="00A77206">
        <w:rPr>
          <w:rFonts w:ascii="Times New Roman" w:hAnsi="Times New Roman" w:cs="Times New Roman"/>
          <w:sz w:val="28"/>
          <w:szCs w:val="28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</w:t>
      </w:r>
      <w:r w:rsidR="003F1E4E">
        <w:rPr>
          <w:rFonts w:ascii="Times New Roman" w:hAnsi="Times New Roman" w:cs="Times New Roman"/>
          <w:sz w:val="28"/>
          <w:szCs w:val="28"/>
        </w:rPr>
        <w:t>;</w:t>
      </w:r>
    </w:p>
    <w:p w:rsidR="00A77206" w:rsidRPr="00A77206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206" w:rsidRPr="00A7720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</w:t>
      </w:r>
      <w:r w:rsidR="003F1E4E">
        <w:rPr>
          <w:rFonts w:ascii="Times New Roman" w:hAnsi="Times New Roman" w:cs="Times New Roman"/>
          <w:sz w:val="28"/>
          <w:szCs w:val="28"/>
        </w:rPr>
        <w:t>;</w:t>
      </w:r>
    </w:p>
    <w:p w:rsidR="00A77206" w:rsidRPr="00A77206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206" w:rsidRPr="00A77206">
        <w:rPr>
          <w:rFonts w:ascii="Times New Roman" w:hAnsi="Times New Roman" w:cs="Times New Roman"/>
          <w:sz w:val="28"/>
          <w:szCs w:val="28"/>
        </w:rPr>
        <w:t>Паспорт федерального проекта «Успех каждого ребенка» (протокол заседания проектного комитета по национальному проекту "Образование» от 07 декабря 2018 г. № 3) (с изменениями)</w:t>
      </w:r>
      <w:r w:rsidR="003F1E4E">
        <w:rPr>
          <w:rFonts w:ascii="Times New Roman" w:hAnsi="Times New Roman" w:cs="Times New Roman"/>
          <w:sz w:val="28"/>
          <w:szCs w:val="28"/>
        </w:rPr>
        <w:t>;</w:t>
      </w:r>
    </w:p>
    <w:p w:rsidR="00A77206" w:rsidRPr="00A77206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206" w:rsidRPr="00A77206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до 2025 года  (распоряжение Правительства Российской Федерации от 29 мая 2015 г. № 996-р)</w:t>
      </w:r>
      <w:r w:rsidR="003F1E4E">
        <w:rPr>
          <w:rFonts w:ascii="Times New Roman" w:hAnsi="Times New Roman" w:cs="Times New Roman"/>
          <w:sz w:val="28"/>
          <w:szCs w:val="28"/>
        </w:rPr>
        <w:t>;</w:t>
      </w:r>
    </w:p>
    <w:p w:rsidR="00A77206" w:rsidRPr="00A77206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206" w:rsidRPr="00A77206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</w:t>
      </w:r>
      <w:proofErr w:type="gramStart"/>
      <w:r w:rsidR="00A77206" w:rsidRPr="00A772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77206" w:rsidRPr="00A77206">
        <w:rPr>
          <w:rFonts w:ascii="Times New Roman" w:hAnsi="Times New Roman" w:cs="Times New Roman"/>
          <w:sz w:val="28"/>
          <w:szCs w:val="28"/>
        </w:rPr>
        <w:t xml:space="preserve"> от 15.06.2021 №626)</w:t>
      </w:r>
      <w:r w:rsidR="003F1E4E">
        <w:rPr>
          <w:rFonts w:ascii="Times New Roman" w:hAnsi="Times New Roman" w:cs="Times New Roman"/>
          <w:sz w:val="28"/>
          <w:szCs w:val="28"/>
        </w:rPr>
        <w:t>;</w:t>
      </w:r>
    </w:p>
    <w:p w:rsidR="007965A8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206" w:rsidRPr="00A77206">
        <w:rPr>
          <w:rFonts w:ascii="Times New Roman" w:hAnsi="Times New Roman" w:cs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Вологодской области (приказ Департамента образования </w:t>
      </w:r>
      <w:proofErr w:type="gramStart"/>
      <w:r w:rsidR="00A77206" w:rsidRPr="00A772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77206" w:rsidRPr="00A77206">
        <w:rPr>
          <w:rFonts w:ascii="Times New Roman" w:hAnsi="Times New Roman" w:cs="Times New Roman"/>
          <w:sz w:val="28"/>
          <w:szCs w:val="28"/>
        </w:rPr>
        <w:t xml:space="preserve"> от 22.09.2021 № 20-0009/21)</w:t>
      </w:r>
      <w:r w:rsidR="003F1E4E">
        <w:rPr>
          <w:rFonts w:ascii="Times New Roman" w:hAnsi="Times New Roman" w:cs="Times New Roman"/>
          <w:sz w:val="28"/>
          <w:szCs w:val="28"/>
        </w:rPr>
        <w:t>;</w:t>
      </w:r>
    </w:p>
    <w:p w:rsidR="007965A8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206" w:rsidRPr="00AA0459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N 28 «Об утверждении</w:t>
      </w:r>
      <w:r w:rsidR="00A77206" w:rsidRPr="00AA0459">
        <w:rPr>
          <w:rFonts w:ascii="Times New Roman" w:hAnsi="Times New Roman"/>
          <w:sz w:val="28"/>
          <w:szCs w:val="28"/>
        </w:rPr>
        <w:tab/>
        <w:t xml:space="preserve"> санитарных правил  СП 2.4.3648-20 «Санитарно-эпидемиологические требования  к организациям воспитания и обучения, отдыха и оздоровления детей и молодежи»</w:t>
      </w:r>
      <w:r w:rsidR="003F1E4E">
        <w:rPr>
          <w:rFonts w:ascii="Times New Roman" w:hAnsi="Times New Roman"/>
          <w:sz w:val="28"/>
          <w:szCs w:val="28"/>
        </w:rPr>
        <w:t>;</w:t>
      </w:r>
      <w:r w:rsidR="00A77206" w:rsidRPr="00AA0459">
        <w:rPr>
          <w:rFonts w:ascii="Times New Roman" w:hAnsi="Times New Roman"/>
          <w:sz w:val="28"/>
          <w:szCs w:val="28"/>
        </w:rPr>
        <w:t xml:space="preserve"> </w:t>
      </w:r>
    </w:p>
    <w:p w:rsidR="007965A8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77206" w:rsidRPr="00AA0459">
        <w:rPr>
          <w:rFonts w:ascii="Times New Roman" w:hAnsi="Times New Roman"/>
          <w:sz w:val="28"/>
          <w:szCs w:val="28"/>
        </w:rPr>
        <w:t>«Целевая модель развития региональных систем дополнительного образования детей» (приказ Министерства просвещения Российской Федерации от 3сентября 2019 г. N 467)</w:t>
      </w:r>
      <w:r w:rsidR="003F1E4E">
        <w:rPr>
          <w:rFonts w:ascii="Times New Roman" w:hAnsi="Times New Roman"/>
          <w:sz w:val="28"/>
          <w:szCs w:val="28"/>
        </w:rPr>
        <w:t>;</w:t>
      </w:r>
      <w:r w:rsidR="00A77206" w:rsidRPr="00AA0459">
        <w:rPr>
          <w:rFonts w:ascii="Times New Roman" w:hAnsi="Times New Roman"/>
          <w:sz w:val="28"/>
          <w:szCs w:val="28"/>
        </w:rPr>
        <w:t xml:space="preserve"> </w:t>
      </w:r>
    </w:p>
    <w:p w:rsidR="007965A8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77206" w:rsidRPr="00AA0459">
        <w:rPr>
          <w:rFonts w:ascii="Times New Roman" w:hAnsi="Times New Roman"/>
          <w:sz w:val="28"/>
          <w:szCs w:val="28"/>
        </w:rPr>
        <w:t>Устав МБОУ «</w:t>
      </w:r>
      <w:proofErr w:type="spellStart"/>
      <w:r w:rsidR="00A77206" w:rsidRPr="00AA0459">
        <w:rPr>
          <w:rFonts w:ascii="Times New Roman" w:hAnsi="Times New Roman"/>
          <w:sz w:val="28"/>
          <w:szCs w:val="28"/>
        </w:rPr>
        <w:t>Бабушкинская</w:t>
      </w:r>
      <w:proofErr w:type="spellEnd"/>
      <w:r w:rsidR="00A77206" w:rsidRPr="00AA0459">
        <w:rPr>
          <w:rFonts w:ascii="Times New Roman" w:hAnsi="Times New Roman"/>
          <w:sz w:val="28"/>
          <w:szCs w:val="28"/>
        </w:rPr>
        <w:t xml:space="preserve"> СШ», утвержденный приказом Управления образования Бабушкинского муниципального района от 28.11.2016 г. № 256;</w:t>
      </w:r>
    </w:p>
    <w:p w:rsidR="00A77206" w:rsidRPr="00AA0459" w:rsidRDefault="007965A8" w:rsidP="007965A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77206" w:rsidRPr="00AA0459">
        <w:rPr>
          <w:rFonts w:ascii="Times New Roman" w:hAnsi="Times New Roman"/>
          <w:sz w:val="28"/>
          <w:szCs w:val="28"/>
        </w:rPr>
        <w:t>Положение о системе оценок, форм, порядке и периодичности промежуточной и итоговой аттестации МБОУ «Бабушкинская СШ», принятое на педагогическом совете, приказ № 74 от 19.03.2018г.</w:t>
      </w:r>
    </w:p>
    <w:p w:rsidR="00A50A91" w:rsidRDefault="00A50A91" w:rsidP="00A50A9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A91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A50A91">
        <w:rPr>
          <w:rFonts w:ascii="Times New Roman" w:hAnsi="Times New Roman" w:cs="Times New Roman"/>
          <w:sz w:val="28"/>
          <w:szCs w:val="28"/>
        </w:rPr>
        <w:t xml:space="preserve"> данной программы в том, что она </w:t>
      </w:r>
      <w:r>
        <w:rPr>
          <w:rFonts w:ascii="Times New Roman" w:hAnsi="Times New Roman" w:cs="Times New Roman"/>
          <w:sz w:val="28"/>
          <w:szCs w:val="28"/>
        </w:rPr>
        <w:t xml:space="preserve">обучает созданию </w:t>
      </w:r>
      <w:r w:rsidR="00591BC2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 xml:space="preserve"> различных жанров; позволяет ребятам в будущем структурировать и корректировать свои возможные литературные, конкурсные работы; </w:t>
      </w:r>
      <w:r w:rsidRPr="00A50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особенностями журналистс</w:t>
      </w:r>
      <w:r w:rsidRPr="00A50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Pr="00A50A91">
        <w:rPr>
          <w:rFonts w:ascii="Times New Roman" w:hAnsi="Times New Roman" w:cs="Times New Roman"/>
          <w:sz w:val="28"/>
          <w:szCs w:val="28"/>
        </w:rPr>
        <w:t>.</w:t>
      </w:r>
      <w:r w:rsidR="00591BC2">
        <w:rPr>
          <w:rFonts w:ascii="Times New Roman" w:hAnsi="Times New Roman" w:cs="Times New Roman"/>
          <w:sz w:val="28"/>
          <w:szCs w:val="28"/>
        </w:rPr>
        <w:t xml:space="preserve"> При этом первые занятия направленны именно на развитие правильной устной речи как основы письменного текста любого жанра.</w:t>
      </w:r>
    </w:p>
    <w:p w:rsidR="00C57F2A" w:rsidRPr="00C57F2A" w:rsidRDefault="00C57F2A" w:rsidP="00C57F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7F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Отличительные особенности программы</w:t>
      </w:r>
    </w:p>
    <w:p w:rsidR="00C57F2A" w:rsidRPr="00A50A91" w:rsidRDefault="00C57F2A" w:rsidP="00004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курса составляют разнообразные задачи, имеющие жизненно-практическую ценность, что положительно скажется на </w:t>
      </w:r>
      <w:r w:rsidR="001E2E28" w:rsidRP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 w:rsid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2E28" w:rsidRP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</w:t>
      </w:r>
      <w:r w:rsid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2E28" w:rsidRP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грамотного и свободного владения устной и письменной речью</w:t>
      </w:r>
      <w:r w:rsid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  <w:r w:rsidR="001E2E28" w:rsidRP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 w:rsid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2E28" w:rsidRP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эстетических и теоретико-литературных понятий</w:t>
      </w:r>
      <w:r w:rsid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E2E28" w:rsidRPr="001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E28" w:rsidRPr="0060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</w:t>
      </w:r>
      <w:r w:rsidR="001E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E2E28" w:rsidRPr="0060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 как особой формы культурной традиции</w:t>
      </w:r>
      <w:r w:rsidR="001E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 также способствует </w:t>
      </w:r>
      <w:r w:rsidR="001E2E28" w:rsidRPr="001E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</w:t>
      </w:r>
      <w:r w:rsidR="001E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E2E28" w:rsidRPr="001E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 развитой личности, формировани</w:t>
      </w:r>
      <w:r w:rsidR="001E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E2E28" w:rsidRPr="001E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гуманистического мировоззрения, гражданского сознания, чувства патриотизма, любви к ценностям отечественной культуры</w:t>
      </w:r>
      <w:r w:rsidR="001E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4AC3" w:rsidRP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и задачи программы</w:t>
      </w:r>
    </w:p>
    <w:p w:rsidR="00864A97" w:rsidRPr="007B69D9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 w:rsidRPr="007B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творческих способностей, логического мышления, </w:t>
      </w:r>
      <w:r w:rsidR="00864A97" w:rsidRPr="007B69D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развития творческого мышления</w:t>
      </w:r>
      <w:r w:rsidR="005925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4AC3" w:rsidRPr="0059252E" w:rsidRDefault="00A77206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7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14AC3" w:rsidRPr="00825038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5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</w:p>
    <w:p w:rsidR="00514AC3" w:rsidRP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-способствовать углублению и ра</w:t>
      </w:r>
      <w:r w:rsidR="0059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сширению приобретаемых на занятиях </w:t>
      </w: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знаний;</w:t>
      </w:r>
    </w:p>
    <w:p w:rsidR="00825038" w:rsidRPr="00514AC3" w:rsidRDefault="00825038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умение работать с текстом, анализировать его;</w:t>
      </w:r>
    </w:p>
    <w:p w:rsidR="00825038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-повышать общую языковую культуру, прививать любовь к русскому языку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литературе</w:t>
      </w: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вызвать интерес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изучению;</w:t>
      </w:r>
    </w:p>
    <w:p w:rsidR="00514AC3" w:rsidRPr="00514AC3" w:rsidRDefault="00825038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-расширять </w:t>
      </w:r>
      <w:r w:rsidR="00FE7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</w:t>
      </w: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журналистики</w:t>
      </w: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14AC3" w:rsidRP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-формировать общую культуру </w:t>
      </w:r>
      <w:proofErr w:type="gramStart"/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4AC3" w:rsidRPr="00825038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5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</w:p>
    <w:p w:rsidR="00514AC3" w:rsidRP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-развивать </w:t>
      </w:r>
      <w:r w:rsidR="00825038"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и</w:t>
      </w: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интеллектуальные способности;</w:t>
      </w:r>
    </w:p>
    <w:p w:rsidR="00514AC3" w:rsidRP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-расширять словарный запас учащихся;</w:t>
      </w:r>
    </w:p>
    <w:p w:rsidR="00514AC3" w:rsidRP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логическое мышление, память, внимание, усидчивость и другие положительные качества личности.</w:t>
      </w:r>
    </w:p>
    <w:p w:rsidR="00514AC3" w:rsidRPr="00825038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5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</w:p>
    <w:p w:rsidR="00514AC3" w:rsidRP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языковое чувство;</w:t>
      </w:r>
    </w:p>
    <w:p w:rsid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-помочь в становлении свободной, творчески развитой, социально-ориентированной личности;</w:t>
      </w:r>
    </w:p>
    <w:p w:rsidR="00825038" w:rsidRPr="00514AC3" w:rsidRDefault="00004AC5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25038" w:rsidRPr="00825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 w:rsidR="00825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825038" w:rsidRPr="00825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эстетическ</w:t>
      </w:r>
      <w:r w:rsidR="00825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вкус как ориентир</w:t>
      </w:r>
      <w:r w:rsidR="00825038" w:rsidRPr="00825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самостоятельной читательской деятельности</w:t>
      </w:r>
      <w:r w:rsidR="00825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14AC3" w:rsidRP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самостоятельность в процессе разговорной речи.</w:t>
      </w:r>
    </w:p>
    <w:p w:rsidR="00514AC3" w:rsidRPr="00825038" w:rsidRDefault="00514AC3" w:rsidP="003F1E4E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5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 реализации программы</w:t>
      </w:r>
    </w:p>
    <w:p w:rsidR="00514AC3" w:rsidRP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рассчитана на один учебный год (с сентября по май), что составляет </w:t>
      </w:r>
      <w:r w:rsidR="003F1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</w:t>
      </w:r>
      <w:r w:rsidR="003F1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ов.</w:t>
      </w:r>
    </w:p>
    <w:p w:rsidR="00514AC3" w:rsidRPr="00514AC3" w:rsidRDefault="00514AC3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модуль с 1 сентября по 31 декабря - 3</w:t>
      </w:r>
      <w:r w:rsidR="003F1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</w:t>
      </w:r>
    </w:p>
    <w:p w:rsidR="00647F12" w:rsidRDefault="0059252E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модуль с 8</w:t>
      </w:r>
      <w:r w:rsidR="00514AC3"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января по </w:t>
      </w:r>
      <w:r w:rsidR="003F1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514AC3"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мая - 3</w:t>
      </w:r>
      <w:r w:rsidR="003F1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14AC3" w:rsidRPr="00514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</w:t>
      </w:r>
    </w:p>
    <w:p w:rsidR="003F1E4E" w:rsidRDefault="003F1E4E" w:rsidP="00A772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1E4E" w:rsidRDefault="003F1E4E" w:rsidP="00A772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7206" w:rsidRPr="00A77206" w:rsidRDefault="00A77206" w:rsidP="00A772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7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Режим, формы занятий</w:t>
      </w:r>
    </w:p>
    <w:p w:rsidR="00A77206" w:rsidRPr="00A77206" w:rsidRDefault="00A77206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проводятся 2 раза в неделю по 1 часу (продолжительность 40 минут). Формой осуществления образовательного процесса является учебная группа (наполняемостью 10 – 12 детей)  с постоянным составом, составленная по возрастному принципу (дети от 1</w:t>
      </w:r>
      <w:r w:rsidR="001D1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A7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</w:t>
      </w:r>
      <w:r w:rsidR="001D1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7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лет).</w:t>
      </w:r>
    </w:p>
    <w:p w:rsidR="00A77206" w:rsidRPr="00A77206" w:rsidRDefault="00A77206" w:rsidP="00A772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реализуется на русском языке.</w:t>
      </w:r>
    </w:p>
    <w:p w:rsidR="00A77206" w:rsidRPr="00A77206" w:rsidRDefault="00A77206" w:rsidP="00A772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7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Характеристика участников программы</w:t>
      </w:r>
    </w:p>
    <w:p w:rsidR="00A77206" w:rsidRPr="003F1E4E" w:rsidRDefault="00A77206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7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сориентирована на подростков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92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="00D92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7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 Приём в группы осуществляется без предварительного отбора при наличии желания обучающегося. Зачисление проводится по заявлению родителей (законных </w:t>
      </w:r>
      <w:r w:rsidRPr="003F1E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представителей). Наполняемость группы 10-12 обучающихся.</w:t>
      </w:r>
    </w:p>
    <w:p w:rsidR="00A77206" w:rsidRPr="003F1E4E" w:rsidRDefault="00A77206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1E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 реализации программы</w:t>
      </w:r>
    </w:p>
    <w:p w:rsidR="001F3C49" w:rsidRDefault="00A77206" w:rsidP="001F3C4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1E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После освоения образовательной программы дополнительного </w:t>
      </w:r>
      <w:proofErr w:type="gramStart"/>
      <w:r w:rsidRPr="003F1E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образования</w:t>
      </w:r>
      <w:proofErr w:type="gramEnd"/>
      <w:r w:rsidRPr="003F1E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обучающиеся должны знать:</w:t>
      </w:r>
      <w:r w:rsidR="001F3C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F0DD5" w:rsidRPr="00CE523A" w:rsidRDefault="008F0DD5" w:rsidP="00CE523A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особенности и принципы правильной речи, нормы языка; </w:t>
      </w:r>
    </w:p>
    <w:p w:rsidR="00D1381C" w:rsidRPr="00CE523A" w:rsidRDefault="00D1381C" w:rsidP="00CE523A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особенности жанрового разнообразия литературы, журналистики</w:t>
      </w:r>
      <w:r w:rsidR="00CE523A" w:rsidRPr="00CE52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1381C" w:rsidRPr="00A0752D" w:rsidRDefault="003F1E4E" w:rsidP="00D138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1381C" w:rsidRPr="00A07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уметь</w:t>
      </w:r>
      <w:r w:rsidR="00D1381C" w:rsidRPr="00A07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C2934" w:rsidRPr="00CE523A" w:rsidRDefault="003C2934" w:rsidP="00CE523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находить и исправлять нарушения норм языка, речевые ошибки; </w:t>
      </w:r>
    </w:p>
    <w:p w:rsidR="00D1381C" w:rsidRPr="00CE523A" w:rsidRDefault="00D1381C" w:rsidP="00CE523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 необходимый материал на сайтах Интернета, обрабатывать его;</w:t>
      </w:r>
    </w:p>
    <w:p w:rsidR="00D1381C" w:rsidRPr="00CE523A" w:rsidRDefault="00D1381C" w:rsidP="00CE523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строить беседу с респондентами при сборе материала, создании статей;</w:t>
      </w:r>
    </w:p>
    <w:p w:rsidR="001F3C49" w:rsidRPr="00CE523A" w:rsidRDefault="00D1381C" w:rsidP="00CE523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тексты различных жанров;</w:t>
      </w:r>
      <w:r w:rsidR="001F3C49"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381C" w:rsidRPr="00CE523A" w:rsidRDefault="00D1381C" w:rsidP="00CE523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 частичный анализ </w:t>
      </w:r>
      <w:r w:rsidR="00B2168E"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художественного</w:t>
      </w: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текста, корректировать его, разбирать структуру, особенности; </w:t>
      </w:r>
    </w:p>
    <w:p w:rsidR="00D1381C" w:rsidRPr="00CE523A" w:rsidRDefault="00D1381C" w:rsidP="00CE523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пользоваться различными словарями для совершенствования и языкового</w:t>
      </w:r>
      <w:r w:rsidR="001F3C49"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оформления своего текста по той или иной теме;</w:t>
      </w:r>
    </w:p>
    <w:p w:rsidR="00D1381C" w:rsidRPr="00CE523A" w:rsidRDefault="00D1381C" w:rsidP="00CE523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выбрать тему </w:t>
      </w:r>
      <w:r w:rsidR="00B2168E"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работать по ней согласно плану</w:t>
      </w:r>
      <w:r w:rsidR="00B2168E"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отправить на конкурс для оценки</w:t>
      </w: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1381C" w:rsidRPr="00CE523A" w:rsidRDefault="00D1381C" w:rsidP="00CE523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собирать материал для научно-исследовательской работы</w:t>
      </w:r>
      <w:r w:rsidR="00B2168E"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статьи</w:t>
      </w: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правильно оформ</w:t>
      </w:r>
      <w:r w:rsidR="00B2168E"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его.</w:t>
      </w:r>
    </w:p>
    <w:p w:rsidR="005A5D0D" w:rsidRPr="005A5D0D" w:rsidRDefault="005A5D0D" w:rsidP="005A5D0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5D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подведения итогов реализации программы</w:t>
      </w:r>
    </w:p>
    <w:p w:rsidR="005A5D0D" w:rsidRPr="005A5D0D" w:rsidRDefault="005A5D0D" w:rsidP="005A5D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5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Программа предполагает три вида контроля.</w:t>
      </w:r>
    </w:p>
    <w:p w:rsidR="005A5D0D" w:rsidRPr="005A5D0D" w:rsidRDefault="005A5D0D" w:rsidP="005A5D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5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B2D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Текущий контроль</w:t>
      </w:r>
      <w:r w:rsidRPr="005A5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на каждом занятии с целью выявления и устранения ошибок, получения качественного результата освоения программного материала – анализ, беседа, наблюдение, тест, практическая работа, конкурс, конструирование и </w:t>
      </w:r>
      <w:r w:rsidR="00FA169D" w:rsidRPr="005A5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задач</w:t>
      </w:r>
      <w:r w:rsidRPr="005A5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5D0D" w:rsidRPr="005A5D0D" w:rsidRDefault="005A5D0D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D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Промежуточный контроль</w:t>
      </w:r>
      <w:r w:rsidRPr="005A5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после изучения 1 модуля по изученным темам в форме </w:t>
      </w:r>
      <w:r w:rsidR="003F1E4E" w:rsidRPr="003F1E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доклада по выбранной теме, предложенной педагогом.</w:t>
      </w:r>
    </w:p>
    <w:p w:rsidR="001E2E28" w:rsidRDefault="005A5D0D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D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Итоговый контроль</w:t>
      </w:r>
      <w:r w:rsidRPr="005A5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года проводится для оценки результатов освоения программы и предполагает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оформление </w:t>
      </w:r>
      <w:r w:rsidR="00A07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работы</w:t>
      </w:r>
      <w:r w:rsidRPr="005A5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169D" w:rsidRPr="00FA169D" w:rsidRDefault="00FA169D" w:rsidP="00FA169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16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Учебный план 1 модуля</w:t>
      </w:r>
    </w:p>
    <w:p w:rsidR="003F47BB" w:rsidRPr="00FA169D" w:rsidRDefault="00FA169D" w:rsidP="00FA169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16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46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Хороший текст – это не только вдохновение</w:t>
      </w:r>
      <w:r w:rsidRPr="00FA16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945"/>
        <w:gridCol w:w="2836"/>
        <w:gridCol w:w="1005"/>
        <w:gridCol w:w="1276"/>
        <w:gridCol w:w="1417"/>
        <w:gridCol w:w="1843"/>
      </w:tblGrid>
      <w:tr w:rsidR="00647F12" w:rsidRPr="0060398A" w:rsidTr="00647F12">
        <w:tc>
          <w:tcPr>
            <w:tcW w:w="945" w:type="dxa"/>
            <w:vMerge w:val="restart"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Merge w:val="restart"/>
          </w:tcPr>
          <w:p w:rsidR="00647F12" w:rsidRPr="0059252E" w:rsidRDefault="00647F12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3698" w:type="dxa"/>
            <w:gridSpan w:val="3"/>
          </w:tcPr>
          <w:p w:rsidR="00647F12" w:rsidRPr="0059252E" w:rsidRDefault="00647F12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647F12" w:rsidRPr="0060398A" w:rsidTr="00647F12">
        <w:tc>
          <w:tcPr>
            <w:tcW w:w="945" w:type="dxa"/>
            <w:vMerge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647F12" w:rsidRPr="0059252E" w:rsidRDefault="00647F12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12" w:rsidRPr="0060398A" w:rsidTr="00647F12">
        <w:tc>
          <w:tcPr>
            <w:tcW w:w="945" w:type="dxa"/>
          </w:tcPr>
          <w:p w:rsidR="00647F12" w:rsidRPr="0059252E" w:rsidRDefault="00647F12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47F12" w:rsidRPr="0059252E" w:rsidRDefault="0059252E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Вводное занятие. ТБ. </w:t>
            </w:r>
            <w:r w:rsidR="00647F12"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сделать свою речь лучше?</w:t>
            </w:r>
          </w:p>
        </w:tc>
        <w:tc>
          <w:tcPr>
            <w:tcW w:w="1005" w:type="dxa"/>
          </w:tcPr>
          <w:p w:rsidR="00647F12" w:rsidRPr="0059252E" w:rsidRDefault="009A1BE2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47F12" w:rsidRPr="0059252E" w:rsidRDefault="009A1BE2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47F12" w:rsidRPr="0059252E" w:rsidRDefault="0059252E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A169D" w:rsidRPr="0060398A" w:rsidTr="00647F12">
        <w:tc>
          <w:tcPr>
            <w:tcW w:w="945" w:type="dxa"/>
          </w:tcPr>
          <w:p w:rsidR="00FA169D" w:rsidRPr="0059252E" w:rsidRDefault="00FA169D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A169D" w:rsidRPr="0059252E" w:rsidRDefault="000727DA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хорошей речи</w:t>
            </w:r>
          </w:p>
        </w:tc>
        <w:tc>
          <w:tcPr>
            <w:tcW w:w="1005" w:type="dxa"/>
          </w:tcPr>
          <w:p w:rsidR="00FA169D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A169D" w:rsidRPr="0059252E" w:rsidRDefault="000727DA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A169D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169D" w:rsidRPr="0059252E" w:rsidRDefault="00AB2D23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0727DA" w:rsidRPr="0060398A" w:rsidTr="00647F12">
        <w:tc>
          <w:tcPr>
            <w:tcW w:w="945" w:type="dxa"/>
          </w:tcPr>
          <w:p w:rsidR="000727DA" w:rsidRPr="0059252E" w:rsidRDefault="000727DA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0727DA" w:rsidRPr="0059252E" w:rsidRDefault="000727DA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современного русского языка</w:t>
            </w:r>
          </w:p>
        </w:tc>
        <w:tc>
          <w:tcPr>
            <w:tcW w:w="1005" w:type="dxa"/>
          </w:tcPr>
          <w:p w:rsidR="000727DA" w:rsidRPr="0059252E" w:rsidRDefault="000727DA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7DA" w:rsidRPr="0059252E" w:rsidRDefault="000727DA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27DA" w:rsidRPr="0059252E" w:rsidRDefault="000727DA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727DA" w:rsidRPr="0059252E" w:rsidRDefault="00AB2D23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727DA" w:rsidRPr="0060398A" w:rsidTr="00647F12">
        <w:tc>
          <w:tcPr>
            <w:tcW w:w="945" w:type="dxa"/>
          </w:tcPr>
          <w:p w:rsidR="000727DA" w:rsidRPr="0059252E" w:rsidRDefault="000727DA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0727DA" w:rsidRPr="0059252E" w:rsidRDefault="000727DA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Выразительность правильной речи</w:t>
            </w:r>
          </w:p>
        </w:tc>
        <w:tc>
          <w:tcPr>
            <w:tcW w:w="1005" w:type="dxa"/>
          </w:tcPr>
          <w:p w:rsidR="000727DA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7DA" w:rsidRPr="0059252E" w:rsidRDefault="000727DA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27DA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727DA" w:rsidRPr="0059252E" w:rsidRDefault="00AB2D23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0727DA" w:rsidRPr="0060398A" w:rsidTr="00647F12">
        <w:tc>
          <w:tcPr>
            <w:tcW w:w="945" w:type="dxa"/>
          </w:tcPr>
          <w:p w:rsidR="000727DA" w:rsidRPr="0059252E" w:rsidRDefault="000727DA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0727DA" w:rsidRPr="0059252E" w:rsidRDefault="000727DA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Речевые ошибки. Как с ними бороться?</w:t>
            </w:r>
          </w:p>
        </w:tc>
        <w:tc>
          <w:tcPr>
            <w:tcW w:w="1005" w:type="dxa"/>
          </w:tcPr>
          <w:p w:rsidR="000727DA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27DA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27DA" w:rsidRPr="0059252E" w:rsidRDefault="000727DA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727DA" w:rsidRPr="0059252E" w:rsidRDefault="00AB2D23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647F12" w:rsidRPr="0060398A" w:rsidTr="00647F12">
        <w:tc>
          <w:tcPr>
            <w:tcW w:w="945" w:type="dxa"/>
          </w:tcPr>
          <w:p w:rsidR="00647F12" w:rsidRPr="0059252E" w:rsidRDefault="00647F12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Специфика поэтических и прозаических жанров</w:t>
            </w:r>
          </w:p>
        </w:tc>
        <w:tc>
          <w:tcPr>
            <w:tcW w:w="1005" w:type="dxa"/>
          </w:tcPr>
          <w:p w:rsidR="00647F12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47F12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47F12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7F12" w:rsidRPr="0059252E" w:rsidRDefault="00AB2D23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C6359" w:rsidRPr="0060398A" w:rsidTr="00647F12">
        <w:tc>
          <w:tcPr>
            <w:tcW w:w="945" w:type="dxa"/>
          </w:tcPr>
          <w:p w:rsidR="004C6359" w:rsidRPr="0059252E" w:rsidRDefault="004C6359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C6359" w:rsidRPr="0059252E" w:rsidRDefault="004C6359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 xml:space="preserve">Как корабль назовешь (идея, тема, </w:t>
            </w:r>
            <w:r w:rsidRPr="0059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литературного произведения)</w:t>
            </w:r>
          </w:p>
        </w:tc>
        <w:tc>
          <w:tcPr>
            <w:tcW w:w="1005" w:type="dxa"/>
          </w:tcPr>
          <w:p w:rsidR="004C6359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4C6359" w:rsidRPr="0059252E" w:rsidRDefault="004C6359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C6359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C6359" w:rsidRPr="0059252E" w:rsidRDefault="004C6359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647F12" w:rsidRPr="0060398A" w:rsidTr="00647F12">
        <w:tc>
          <w:tcPr>
            <w:tcW w:w="945" w:type="dxa"/>
          </w:tcPr>
          <w:p w:rsidR="00647F12" w:rsidRPr="0059252E" w:rsidRDefault="00647F12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Этапы создания литературного произведения</w:t>
            </w:r>
          </w:p>
        </w:tc>
        <w:tc>
          <w:tcPr>
            <w:tcW w:w="1005" w:type="dxa"/>
          </w:tcPr>
          <w:p w:rsidR="00647F12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47F12" w:rsidRPr="0059252E" w:rsidRDefault="009A1BE2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47F12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47F12" w:rsidRPr="0059252E" w:rsidRDefault="009A1BE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C6359" w:rsidRPr="0060398A" w:rsidTr="00647F12">
        <w:tc>
          <w:tcPr>
            <w:tcW w:w="945" w:type="dxa"/>
          </w:tcPr>
          <w:p w:rsidR="004C6359" w:rsidRPr="0059252E" w:rsidRDefault="004C6359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C6359" w:rsidRPr="0059252E" w:rsidRDefault="004C6359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Особенности стихосложения</w:t>
            </w:r>
          </w:p>
        </w:tc>
        <w:tc>
          <w:tcPr>
            <w:tcW w:w="1005" w:type="dxa"/>
          </w:tcPr>
          <w:p w:rsidR="004C6359" w:rsidRPr="0059252E" w:rsidRDefault="004C6359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C6359" w:rsidRPr="0059252E" w:rsidRDefault="004C6359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C6359" w:rsidRPr="0059252E" w:rsidRDefault="004C6359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C6359" w:rsidRPr="0059252E" w:rsidRDefault="00AB2D23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47F12" w:rsidRPr="0060398A" w:rsidTr="00647F12">
        <w:tc>
          <w:tcPr>
            <w:tcW w:w="945" w:type="dxa"/>
          </w:tcPr>
          <w:p w:rsidR="00647F12" w:rsidRPr="0059252E" w:rsidRDefault="00647F12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Роль деталей</w:t>
            </w:r>
            <w:r w:rsidR="004C6359" w:rsidRPr="005925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художественном произведении</w:t>
            </w:r>
          </w:p>
        </w:tc>
        <w:tc>
          <w:tcPr>
            <w:tcW w:w="1005" w:type="dxa"/>
          </w:tcPr>
          <w:p w:rsidR="00647F12" w:rsidRPr="0059252E" w:rsidRDefault="00750DB0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47F12" w:rsidRPr="0059252E" w:rsidRDefault="00750DB0" w:rsidP="0059252E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81818"/>
                <w:sz w:val="28"/>
                <w:szCs w:val="28"/>
              </w:rPr>
            </w:pPr>
            <w:r w:rsidRPr="0059252E">
              <w:rPr>
                <w:color w:val="181818"/>
                <w:sz w:val="28"/>
                <w:szCs w:val="28"/>
              </w:rPr>
              <w:t>1</w:t>
            </w:r>
          </w:p>
          <w:p w:rsidR="00647F12" w:rsidRPr="0059252E" w:rsidRDefault="00647F12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7F12" w:rsidRPr="0059252E" w:rsidRDefault="004C6359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7F12" w:rsidRPr="0059252E" w:rsidRDefault="00AB2D23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647F12" w:rsidRPr="0060398A" w:rsidTr="00647F12">
        <w:tc>
          <w:tcPr>
            <w:tcW w:w="945" w:type="dxa"/>
          </w:tcPr>
          <w:p w:rsidR="00647F12" w:rsidRPr="0059252E" w:rsidRDefault="00647F12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первого и последнего предложения в тексте</w:t>
            </w:r>
          </w:p>
        </w:tc>
        <w:tc>
          <w:tcPr>
            <w:tcW w:w="1005" w:type="dxa"/>
          </w:tcPr>
          <w:p w:rsidR="00647F12" w:rsidRPr="0059252E" w:rsidRDefault="003F1E4E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47F12" w:rsidRPr="0059252E" w:rsidRDefault="004C6359" w:rsidP="0059252E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25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47F12" w:rsidRPr="0059252E" w:rsidRDefault="003F1E4E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647F12" w:rsidRPr="0060398A" w:rsidTr="00647F12">
        <w:tc>
          <w:tcPr>
            <w:tcW w:w="945" w:type="dxa"/>
          </w:tcPr>
          <w:p w:rsidR="00647F12" w:rsidRPr="0059252E" w:rsidRDefault="00647F12" w:rsidP="0059252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положениями конкурсов. </w:t>
            </w:r>
          </w:p>
          <w:p w:rsidR="00647F12" w:rsidRPr="0059252E" w:rsidRDefault="00647F12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творческих работ.</w:t>
            </w:r>
          </w:p>
          <w:p w:rsidR="00647F12" w:rsidRPr="0059252E" w:rsidRDefault="00647F12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 w:rsidR="00647F12" w:rsidRPr="0059252E" w:rsidRDefault="003F1E4E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47F12" w:rsidRPr="0059252E" w:rsidRDefault="0059252E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7F12" w:rsidRPr="0059252E" w:rsidRDefault="003F1E4E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47F12" w:rsidRPr="0059252E" w:rsidRDefault="00647F12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Практикум.</w:t>
            </w:r>
          </w:p>
          <w:p w:rsidR="00647F12" w:rsidRPr="0059252E" w:rsidRDefault="00647F12" w:rsidP="005925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</w:tr>
      <w:tr w:rsidR="008A2B4A" w:rsidRPr="0060398A" w:rsidTr="00A62928">
        <w:tc>
          <w:tcPr>
            <w:tcW w:w="3781" w:type="dxa"/>
            <w:gridSpan w:val="2"/>
          </w:tcPr>
          <w:p w:rsidR="008A2B4A" w:rsidRPr="0059252E" w:rsidRDefault="008A2B4A" w:rsidP="005925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2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05" w:type="dxa"/>
          </w:tcPr>
          <w:p w:rsidR="008A2B4A" w:rsidRPr="0059252E" w:rsidRDefault="008A2B4A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1E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A2B4A" w:rsidRPr="0059252E" w:rsidRDefault="00761D3A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A2B4A" w:rsidRPr="0059252E" w:rsidRDefault="00761D3A" w:rsidP="005925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5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1E4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A2B4A" w:rsidRPr="0059252E" w:rsidRDefault="008A2B4A" w:rsidP="005925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252E" w:rsidRDefault="0059252E" w:rsidP="005925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BB" w:rsidRDefault="00181783" w:rsidP="005925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83">
        <w:rPr>
          <w:rFonts w:ascii="Times New Roman" w:hAnsi="Times New Roman" w:cs="Times New Roman"/>
          <w:b/>
          <w:sz w:val="28"/>
          <w:szCs w:val="28"/>
        </w:rPr>
        <w:t>Содержание учебного плана 1 модуля</w:t>
      </w:r>
    </w:p>
    <w:p w:rsidR="00181783" w:rsidRDefault="00181783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59252E">
        <w:rPr>
          <w:rFonts w:ascii="Times New Roman" w:hAnsi="Times New Roman" w:cs="Times New Roman"/>
          <w:b/>
          <w:sz w:val="28"/>
          <w:szCs w:val="28"/>
        </w:rPr>
        <w:t xml:space="preserve">Вводное занятие. ТБ. </w:t>
      </w:r>
      <w:r w:rsidRPr="00181783">
        <w:rPr>
          <w:rFonts w:ascii="Times New Roman" w:hAnsi="Times New Roman" w:cs="Times New Roman"/>
          <w:b/>
          <w:sz w:val="28"/>
          <w:szCs w:val="28"/>
        </w:rPr>
        <w:t>Как сделать свою речь лучше?</w:t>
      </w:r>
    </w:p>
    <w:p w:rsidR="00181783" w:rsidRDefault="00181783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59252E">
        <w:rPr>
          <w:rFonts w:ascii="Times New Roman" w:hAnsi="Times New Roman" w:cs="Times New Roman"/>
          <w:sz w:val="28"/>
          <w:szCs w:val="28"/>
        </w:rPr>
        <w:t xml:space="preserve"> Знакомство с ТБ.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211">
        <w:rPr>
          <w:rFonts w:ascii="Times New Roman" w:hAnsi="Times New Roman" w:cs="Times New Roman"/>
          <w:sz w:val="28"/>
          <w:szCs w:val="28"/>
        </w:rPr>
        <w:t>Литературный язык, культура речи, грамотность, интонация</w:t>
      </w:r>
      <w:r w:rsidR="00FB51A4">
        <w:rPr>
          <w:rFonts w:ascii="Times New Roman" w:hAnsi="Times New Roman" w:cs="Times New Roman"/>
          <w:sz w:val="28"/>
          <w:szCs w:val="28"/>
        </w:rPr>
        <w:t xml:space="preserve">. Беседа о </w:t>
      </w:r>
      <w:r w:rsidR="00E55211">
        <w:rPr>
          <w:rFonts w:ascii="Times New Roman" w:hAnsi="Times New Roman" w:cs="Times New Roman"/>
          <w:sz w:val="28"/>
          <w:szCs w:val="28"/>
        </w:rPr>
        <w:t>необходимост</w:t>
      </w:r>
      <w:r w:rsidR="00FB51A4">
        <w:rPr>
          <w:rFonts w:ascii="Times New Roman" w:hAnsi="Times New Roman" w:cs="Times New Roman"/>
          <w:sz w:val="28"/>
          <w:szCs w:val="28"/>
        </w:rPr>
        <w:t>и</w:t>
      </w:r>
      <w:r w:rsidR="00E55211">
        <w:rPr>
          <w:rFonts w:ascii="Times New Roman" w:hAnsi="Times New Roman" w:cs="Times New Roman"/>
          <w:sz w:val="28"/>
          <w:szCs w:val="28"/>
        </w:rPr>
        <w:t xml:space="preserve"> совершенствовать свою речь.</w:t>
      </w:r>
    </w:p>
    <w:p w:rsidR="00181783" w:rsidRDefault="00E55211" w:rsidP="006039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211">
        <w:rPr>
          <w:rFonts w:ascii="Times New Roman" w:hAnsi="Times New Roman" w:cs="Times New Roman"/>
          <w:b/>
          <w:sz w:val="28"/>
          <w:szCs w:val="28"/>
        </w:rPr>
        <w:t>Тема 2. Основы хорошей речи</w:t>
      </w:r>
    </w:p>
    <w:p w:rsidR="00E55211" w:rsidRDefault="00E55211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11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Устная и письменная речь, традиции общения, чистота речи.</w:t>
      </w:r>
      <w:r w:rsidRPr="00E5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Дискуссия на тему «Нужно ли говорить хорошо в современном мире?»</w:t>
      </w:r>
    </w:p>
    <w:p w:rsidR="00E55211" w:rsidRDefault="00E55211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работа с письменными текстами и устными монологами, анализ с точки зрения качества речи. </w:t>
      </w:r>
    </w:p>
    <w:p w:rsidR="00E55211" w:rsidRPr="00E55211" w:rsidRDefault="00E55211" w:rsidP="006039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211">
        <w:rPr>
          <w:rFonts w:ascii="Times New Roman" w:hAnsi="Times New Roman" w:cs="Times New Roman"/>
          <w:b/>
          <w:sz w:val="28"/>
          <w:szCs w:val="28"/>
        </w:rPr>
        <w:t>Тема 3.  Нормы современного русского языка</w:t>
      </w:r>
    </w:p>
    <w:p w:rsidR="00E55211" w:rsidRDefault="00FB51A4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 о видах</w:t>
      </w:r>
      <w:r w:rsidR="00E55211">
        <w:rPr>
          <w:rFonts w:ascii="Times New Roman" w:hAnsi="Times New Roman" w:cs="Times New Roman"/>
          <w:sz w:val="28"/>
          <w:szCs w:val="28"/>
        </w:rPr>
        <w:t xml:space="preserve"> норм русского языка (лексические, грамматические, орфоэпические, лексические, синтаксические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211" w:rsidRDefault="00E55211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Практика: </w:t>
      </w:r>
      <w:r w:rsidR="007C3F18">
        <w:rPr>
          <w:rFonts w:ascii="Times New Roman" w:hAnsi="Times New Roman" w:cs="Times New Roman"/>
          <w:sz w:val="28"/>
          <w:szCs w:val="28"/>
        </w:rPr>
        <w:t>работа с текстами (поиск и исправление нарушений различных видов норм).</w:t>
      </w:r>
    </w:p>
    <w:p w:rsidR="007C3F18" w:rsidRPr="007C3F18" w:rsidRDefault="007C3F18" w:rsidP="006039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F18">
        <w:rPr>
          <w:rFonts w:ascii="Times New Roman" w:hAnsi="Times New Roman" w:cs="Times New Roman"/>
          <w:b/>
          <w:sz w:val="28"/>
          <w:szCs w:val="28"/>
        </w:rPr>
        <w:t>Тема 4. Выразительность правильной речи</w:t>
      </w:r>
    </w:p>
    <w:p w:rsidR="007C3F18" w:rsidRDefault="007C3F18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Средства речевой выразительности, их употребление в речи.</w:t>
      </w:r>
    </w:p>
    <w:p w:rsidR="007C3F18" w:rsidRDefault="007C3F18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поиск средств выразительности в художественных произведениях.</w:t>
      </w:r>
    </w:p>
    <w:p w:rsidR="007C3F18" w:rsidRPr="009F19AA" w:rsidRDefault="007C3F18" w:rsidP="006039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9AA">
        <w:rPr>
          <w:rFonts w:ascii="Times New Roman" w:hAnsi="Times New Roman" w:cs="Times New Roman"/>
          <w:b/>
          <w:sz w:val="28"/>
          <w:szCs w:val="28"/>
        </w:rPr>
        <w:t>Тема 5. Речевые ошибки. Как с ними бороться?</w:t>
      </w:r>
    </w:p>
    <w:p w:rsidR="007C3F18" w:rsidRDefault="007C3F18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Виды речевых ошибок</w:t>
      </w:r>
      <w:r w:rsidR="009F19AA">
        <w:rPr>
          <w:rFonts w:ascii="Times New Roman" w:hAnsi="Times New Roman" w:cs="Times New Roman"/>
          <w:sz w:val="28"/>
          <w:szCs w:val="28"/>
        </w:rPr>
        <w:t>, примеры, причины.</w:t>
      </w:r>
    </w:p>
    <w:p w:rsidR="009F19AA" w:rsidRDefault="009F19AA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Работа с текстами, в которых есть речевые ошибки; их поиск, исправление, классификация (работа в группах)</w:t>
      </w:r>
    </w:p>
    <w:p w:rsidR="009F19AA" w:rsidRDefault="009F19AA" w:rsidP="006039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9AA">
        <w:rPr>
          <w:rFonts w:ascii="Times New Roman" w:hAnsi="Times New Roman" w:cs="Times New Roman"/>
          <w:b/>
          <w:sz w:val="28"/>
          <w:szCs w:val="28"/>
        </w:rPr>
        <w:t>Тема 6. Специфика поэтических и прозаических жанров</w:t>
      </w:r>
    </w:p>
    <w:p w:rsidR="009F19AA" w:rsidRDefault="009F19AA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 на тему «Виды и особенности поэтических, прозаических жанров (рассказ, очерк, эссе, поэма, послание и др.)»</w:t>
      </w:r>
    </w:p>
    <w:p w:rsidR="009F19AA" w:rsidRDefault="009F19AA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соотнесение жанров и их особенностей на примере художественных текстов</w:t>
      </w:r>
      <w:r w:rsidR="001815AB">
        <w:rPr>
          <w:rFonts w:ascii="Times New Roman" w:hAnsi="Times New Roman" w:cs="Times New Roman"/>
          <w:sz w:val="28"/>
          <w:szCs w:val="28"/>
        </w:rPr>
        <w:t>.</w:t>
      </w:r>
    </w:p>
    <w:p w:rsidR="00AC4F8F" w:rsidRPr="00AC4F8F" w:rsidRDefault="00AC4F8F" w:rsidP="006039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4F8F">
        <w:rPr>
          <w:rFonts w:ascii="Times New Roman" w:hAnsi="Times New Roman" w:cs="Times New Roman"/>
          <w:b/>
          <w:sz w:val="28"/>
          <w:szCs w:val="28"/>
        </w:rPr>
        <w:t>Тема 7. Как корабль назовешь (идея, тема, название литературного произведения)</w:t>
      </w:r>
    </w:p>
    <w:p w:rsidR="00AC4F8F" w:rsidRDefault="00AC4F8F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Понятия «идея», «тема», «основная мысль» художественного произведения. Дискуссия на тему: Важно ли правильно назвать произв</w:t>
      </w:r>
      <w:r w:rsidR="00281B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дение?</w:t>
      </w:r>
    </w:p>
    <w:p w:rsidR="001815AB" w:rsidRDefault="001815AB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анализ художественных произведений.</w:t>
      </w:r>
    </w:p>
    <w:p w:rsidR="00AC4F8F" w:rsidRPr="001815AB" w:rsidRDefault="00AC4F8F" w:rsidP="006039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15AB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281B49" w:rsidRPr="001815AB">
        <w:rPr>
          <w:rFonts w:ascii="Times New Roman" w:hAnsi="Times New Roman" w:cs="Times New Roman"/>
          <w:b/>
          <w:sz w:val="28"/>
          <w:szCs w:val="28"/>
        </w:rPr>
        <w:t>Этапы создания литературного произведения</w:t>
      </w:r>
    </w:p>
    <w:p w:rsidR="00281B49" w:rsidRDefault="00281B49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FA216F">
        <w:rPr>
          <w:rFonts w:ascii="Times New Roman" w:hAnsi="Times New Roman" w:cs="Times New Roman"/>
          <w:sz w:val="28"/>
          <w:szCs w:val="28"/>
        </w:rPr>
        <w:t xml:space="preserve"> сбор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6F">
        <w:rPr>
          <w:rFonts w:ascii="Times New Roman" w:hAnsi="Times New Roman" w:cs="Times New Roman"/>
          <w:sz w:val="28"/>
          <w:szCs w:val="28"/>
        </w:rPr>
        <w:t>литературное произведение, план, структура, правки.</w:t>
      </w:r>
    </w:p>
    <w:p w:rsidR="00FA216F" w:rsidRDefault="00FA216F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1815AB">
        <w:rPr>
          <w:rFonts w:ascii="Times New Roman" w:hAnsi="Times New Roman" w:cs="Times New Roman"/>
          <w:sz w:val="28"/>
          <w:szCs w:val="28"/>
        </w:rPr>
        <w:t xml:space="preserve"> Практикум -  создание собственного литературного произведения (выбранного жанра).</w:t>
      </w:r>
    </w:p>
    <w:p w:rsidR="001815AB" w:rsidRPr="004A606E" w:rsidRDefault="001815AB" w:rsidP="006039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06E">
        <w:rPr>
          <w:rFonts w:ascii="Times New Roman" w:hAnsi="Times New Roman" w:cs="Times New Roman"/>
          <w:b/>
          <w:sz w:val="28"/>
          <w:szCs w:val="28"/>
        </w:rPr>
        <w:t>Тема 9. Особенности стихосложения</w:t>
      </w:r>
    </w:p>
    <w:p w:rsidR="001815AB" w:rsidRDefault="001815AB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4A606E">
        <w:rPr>
          <w:rFonts w:ascii="Times New Roman" w:hAnsi="Times New Roman" w:cs="Times New Roman"/>
          <w:sz w:val="28"/>
          <w:szCs w:val="28"/>
        </w:rPr>
        <w:t xml:space="preserve"> Лекция об особенностях стихосложения, теоретические понятия: стопа, строфа, стихотворный размер, система стихосложения.</w:t>
      </w:r>
    </w:p>
    <w:p w:rsidR="001815AB" w:rsidRDefault="001815AB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 «Буриме»</w:t>
      </w:r>
    </w:p>
    <w:p w:rsidR="00CA55DA" w:rsidRDefault="00CA55DA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606E" w:rsidRPr="004A606E" w:rsidRDefault="004A606E" w:rsidP="006039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06E">
        <w:rPr>
          <w:rFonts w:ascii="Times New Roman" w:hAnsi="Times New Roman" w:cs="Times New Roman"/>
          <w:b/>
          <w:sz w:val="28"/>
          <w:szCs w:val="28"/>
        </w:rPr>
        <w:lastRenderedPageBreak/>
        <w:t>Тема 10. Роль деталей в художественном произведении</w:t>
      </w:r>
    </w:p>
    <w:p w:rsidR="004A606E" w:rsidRDefault="004A606E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понятие «деталь» в литературе, виды, особенности.</w:t>
      </w:r>
    </w:p>
    <w:p w:rsidR="004A606E" w:rsidRDefault="004A606E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(работа в группах) поиск деталей в художественных произведениях.</w:t>
      </w:r>
    </w:p>
    <w:p w:rsidR="004A606E" w:rsidRPr="004A606E" w:rsidRDefault="004A606E" w:rsidP="006039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06E">
        <w:rPr>
          <w:rFonts w:ascii="Times New Roman" w:hAnsi="Times New Roman" w:cs="Times New Roman"/>
          <w:b/>
          <w:sz w:val="28"/>
          <w:szCs w:val="28"/>
        </w:rPr>
        <w:t>Тема 11. Значение первого и последнего предложения в тексте</w:t>
      </w:r>
    </w:p>
    <w:p w:rsidR="004A606E" w:rsidRDefault="004A606E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Диспут на тему «Что важнее, начало или конец произведения?»</w:t>
      </w:r>
    </w:p>
    <w:p w:rsidR="004A606E" w:rsidRDefault="004A606E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работа с текстами, самостоятельно составленными учащимися.</w:t>
      </w:r>
    </w:p>
    <w:p w:rsidR="004A606E" w:rsidRPr="004A606E" w:rsidRDefault="004A606E" w:rsidP="004A60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06E">
        <w:rPr>
          <w:rFonts w:ascii="Times New Roman" w:hAnsi="Times New Roman" w:cs="Times New Roman"/>
          <w:b/>
          <w:sz w:val="28"/>
          <w:szCs w:val="28"/>
        </w:rPr>
        <w:t>Тема 12.  Знакомство с положениями конкурсов. Создание творческих работ.</w:t>
      </w:r>
    </w:p>
    <w:p w:rsidR="004A606E" w:rsidRPr="009F19AA" w:rsidRDefault="004A606E" w:rsidP="004A60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Анализ и выбор положений о творческих (литературных) конкурсах. Написание индивидуальной работы, соответствующей критериям конкурса.</w:t>
      </w:r>
    </w:p>
    <w:p w:rsidR="00097298" w:rsidRPr="00097298" w:rsidRDefault="00097298" w:rsidP="00097298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7298">
        <w:rPr>
          <w:rFonts w:ascii="Times New Roman" w:hAnsi="Times New Roman"/>
          <w:b/>
          <w:sz w:val="28"/>
          <w:szCs w:val="28"/>
          <w:lang w:val="ru-RU"/>
        </w:rPr>
        <w:t>Календарный учебный график 1 модуля</w:t>
      </w:r>
    </w:p>
    <w:p w:rsidR="00097298" w:rsidRPr="00310ADF" w:rsidRDefault="00097298" w:rsidP="0077205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10ADF">
        <w:rPr>
          <w:rFonts w:ascii="Times New Roman" w:hAnsi="Times New Roman"/>
          <w:sz w:val="28"/>
          <w:szCs w:val="28"/>
          <w:lang w:val="ru-RU"/>
        </w:rPr>
        <w:t>Учебные занятия начинаются 1 сентябр</w:t>
      </w:r>
      <w:r w:rsidR="00D86BD7">
        <w:rPr>
          <w:rFonts w:ascii="Times New Roman" w:hAnsi="Times New Roman"/>
          <w:sz w:val="28"/>
          <w:szCs w:val="28"/>
          <w:lang w:val="ru-RU"/>
        </w:rPr>
        <w:t>я и заканчиваются 31декабря 202</w:t>
      </w:r>
      <w:r w:rsidR="00A0752D">
        <w:rPr>
          <w:rFonts w:ascii="Times New Roman" w:hAnsi="Times New Roman"/>
          <w:sz w:val="28"/>
          <w:szCs w:val="28"/>
          <w:lang w:val="ru-RU"/>
        </w:rPr>
        <w:t>4</w:t>
      </w:r>
      <w:r w:rsidRPr="00310ADF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097298" w:rsidRPr="00310ADF" w:rsidRDefault="00772055" w:rsidP="0077205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097298" w:rsidRPr="00310ADF">
        <w:rPr>
          <w:rFonts w:ascii="Times New Roman" w:hAnsi="Times New Roman"/>
          <w:sz w:val="28"/>
          <w:szCs w:val="28"/>
          <w:lang w:val="ru-RU"/>
        </w:rPr>
        <w:t>опускается изменение форм занятий, проведение воспитательных мероприятий.</w:t>
      </w:r>
    </w:p>
    <w:p w:rsidR="00097298" w:rsidRPr="00D91FD0" w:rsidRDefault="00097298" w:rsidP="00097298">
      <w:pPr>
        <w:pStyle w:val="a7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1212"/>
        <w:gridCol w:w="1275"/>
        <w:gridCol w:w="1134"/>
        <w:gridCol w:w="851"/>
        <w:gridCol w:w="1898"/>
        <w:gridCol w:w="1220"/>
        <w:gridCol w:w="1560"/>
      </w:tblGrid>
      <w:tr w:rsidR="00A0752D" w:rsidRPr="00C267D3" w:rsidTr="00A0752D">
        <w:tc>
          <w:tcPr>
            <w:tcW w:w="632" w:type="dxa"/>
          </w:tcPr>
          <w:p w:rsidR="00A0752D" w:rsidRPr="005A5E52" w:rsidRDefault="00A0752D" w:rsidP="00A629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2" w:type="dxa"/>
          </w:tcPr>
          <w:p w:rsidR="00A0752D" w:rsidRPr="005A5E52" w:rsidRDefault="00A0752D" w:rsidP="00A629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:rsidR="00A0752D" w:rsidRPr="005A5E52" w:rsidRDefault="00A0752D" w:rsidP="00A629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</w:tcPr>
          <w:p w:rsidR="00A0752D" w:rsidRPr="005A5E52" w:rsidRDefault="00A0752D" w:rsidP="00A629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занятия</w:t>
            </w:r>
          </w:p>
        </w:tc>
        <w:tc>
          <w:tcPr>
            <w:tcW w:w="851" w:type="dxa"/>
          </w:tcPr>
          <w:p w:rsidR="00A0752D" w:rsidRPr="005A5E52" w:rsidRDefault="00A0752D" w:rsidP="00A629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98" w:type="dxa"/>
          </w:tcPr>
          <w:p w:rsidR="00A0752D" w:rsidRPr="005A5E52" w:rsidRDefault="00A0752D" w:rsidP="00A629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Темя занятия</w:t>
            </w:r>
          </w:p>
        </w:tc>
        <w:tc>
          <w:tcPr>
            <w:tcW w:w="1220" w:type="dxa"/>
          </w:tcPr>
          <w:p w:rsidR="00A0752D" w:rsidRPr="005A5E52" w:rsidRDefault="00A0752D" w:rsidP="00A629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</w:p>
        </w:tc>
        <w:tc>
          <w:tcPr>
            <w:tcW w:w="1560" w:type="dxa"/>
          </w:tcPr>
          <w:p w:rsidR="00A0752D" w:rsidRPr="005A5E52" w:rsidRDefault="00A0752D" w:rsidP="00A629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0752D" w:rsidRPr="005A5E52" w:rsidTr="00A0752D">
        <w:tc>
          <w:tcPr>
            <w:tcW w:w="632" w:type="dxa"/>
          </w:tcPr>
          <w:p w:rsidR="00A0752D" w:rsidRPr="005A5E52" w:rsidRDefault="00A0752D" w:rsidP="00A6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0752D" w:rsidRPr="005A5E52" w:rsidRDefault="00A0752D" w:rsidP="00A6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A0752D" w:rsidRPr="005A5E52" w:rsidRDefault="00A0752D" w:rsidP="00A629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A0752D" w:rsidRPr="005A5E52" w:rsidRDefault="00A0752D" w:rsidP="00A6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A0752D" w:rsidRPr="005A5E52" w:rsidRDefault="00A0752D" w:rsidP="00A6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A0752D" w:rsidRPr="005A5E52" w:rsidRDefault="00A0752D" w:rsidP="00A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Как сделать свою речь лучше?</w:t>
            </w:r>
          </w:p>
        </w:tc>
        <w:tc>
          <w:tcPr>
            <w:tcW w:w="1220" w:type="dxa"/>
          </w:tcPr>
          <w:p w:rsidR="00A0752D" w:rsidRPr="005A5E52" w:rsidRDefault="00A0752D" w:rsidP="00A629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A0752D" w:rsidRPr="005A5E52" w:rsidRDefault="00A0752D" w:rsidP="00A6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0752D" w:rsidRPr="005A5E52" w:rsidTr="00A0752D">
        <w:tc>
          <w:tcPr>
            <w:tcW w:w="632" w:type="dxa"/>
          </w:tcPr>
          <w:p w:rsidR="00A0752D" w:rsidRPr="005A5E52" w:rsidRDefault="00A0752D" w:rsidP="00A6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A0752D" w:rsidRPr="005A5E52" w:rsidRDefault="00A0752D" w:rsidP="00A6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A0752D" w:rsidRPr="005A5E52" w:rsidRDefault="00772055" w:rsidP="00A6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55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A0752D" w:rsidRPr="005A5E52" w:rsidRDefault="00A0752D" w:rsidP="00A629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A0752D" w:rsidRPr="005A5E52" w:rsidRDefault="00A0752D" w:rsidP="00A6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A0752D" w:rsidRPr="005A5E52" w:rsidRDefault="00A0752D" w:rsidP="00A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Основы хорошей речи</w:t>
            </w:r>
          </w:p>
        </w:tc>
        <w:tc>
          <w:tcPr>
            <w:tcW w:w="1220" w:type="dxa"/>
          </w:tcPr>
          <w:p w:rsidR="00A0752D" w:rsidRPr="005A5E52" w:rsidRDefault="00A0752D" w:rsidP="00A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A0752D" w:rsidRPr="005A5E52" w:rsidRDefault="00A0752D" w:rsidP="00A6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72055" w:rsidRPr="005A5E52" w:rsidTr="00A0752D">
        <w:tc>
          <w:tcPr>
            <w:tcW w:w="63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F8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Нормы современного русского языка</w:t>
            </w:r>
          </w:p>
        </w:tc>
        <w:tc>
          <w:tcPr>
            <w:tcW w:w="1220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72055" w:rsidRPr="005A5E52" w:rsidTr="00A0752D">
        <w:tc>
          <w:tcPr>
            <w:tcW w:w="63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F8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Выразительность правильной речи</w:t>
            </w:r>
          </w:p>
        </w:tc>
        <w:tc>
          <w:tcPr>
            <w:tcW w:w="1220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72055" w:rsidRPr="005A5E52" w:rsidTr="00A0752D">
        <w:tc>
          <w:tcPr>
            <w:tcW w:w="63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F8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Речевые ошибки. Как с ними бороться?</w:t>
            </w:r>
          </w:p>
        </w:tc>
        <w:tc>
          <w:tcPr>
            <w:tcW w:w="1220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772055" w:rsidRPr="005A5E52" w:rsidTr="00A0752D">
        <w:tc>
          <w:tcPr>
            <w:tcW w:w="63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F8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Специфика поэтических и прозаических жанров</w:t>
            </w:r>
          </w:p>
        </w:tc>
        <w:tc>
          <w:tcPr>
            <w:tcW w:w="1220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72055" w:rsidRPr="005A5E52" w:rsidTr="00A0752D">
        <w:tc>
          <w:tcPr>
            <w:tcW w:w="63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75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F8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Как корабль назовешь (идея, тема, название литературного произведения)</w:t>
            </w:r>
          </w:p>
        </w:tc>
        <w:tc>
          <w:tcPr>
            <w:tcW w:w="1220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72055" w:rsidRPr="005A5E52" w:rsidTr="00A0752D">
        <w:tc>
          <w:tcPr>
            <w:tcW w:w="63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F8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Этапы создания литературного произведения</w:t>
            </w:r>
          </w:p>
        </w:tc>
        <w:tc>
          <w:tcPr>
            <w:tcW w:w="1220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72055" w:rsidRPr="005A5E52" w:rsidTr="00A0752D">
        <w:tc>
          <w:tcPr>
            <w:tcW w:w="63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F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F1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расписанием учебного заведения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групповое занятие</w:t>
            </w:r>
          </w:p>
        </w:tc>
        <w:tc>
          <w:tcPr>
            <w:tcW w:w="851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Особенности стихосложения</w:t>
            </w:r>
          </w:p>
        </w:tc>
        <w:tc>
          <w:tcPr>
            <w:tcW w:w="1220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 xml:space="preserve">МБОУ «Бабушкинская </w:t>
            </w:r>
            <w:r w:rsidRPr="005A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СШ»</w:t>
            </w:r>
          </w:p>
        </w:tc>
        <w:tc>
          <w:tcPr>
            <w:tcW w:w="156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772055" w:rsidRPr="005A5E52" w:rsidTr="00A0752D">
        <w:tc>
          <w:tcPr>
            <w:tcW w:w="63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75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F8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Роль деталей в художественном произведении</w:t>
            </w:r>
          </w:p>
        </w:tc>
        <w:tc>
          <w:tcPr>
            <w:tcW w:w="1220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772055" w:rsidRPr="005A5E52" w:rsidTr="00A0752D">
        <w:tc>
          <w:tcPr>
            <w:tcW w:w="63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F8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Значение первого и последнего предложения в тексте</w:t>
            </w:r>
          </w:p>
        </w:tc>
        <w:tc>
          <w:tcPr>
            <w:tcW w:w="1220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диспут</w:t>
            </w:r>
          </w:p>
        </w:tc>
      </w:tr>
      <w:tr w:rsidR="00772055" w:rsidRPr="005A5E52" w:rsidTr="00A0752D">
        <w:tc>
          <w:tcPr>
            <w:tcW w:w="63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2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F8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1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положениями конкурсов. Создание творческих работ.</w:t>
            </w:r>
          </w:p>
        </w:tc>
        <w:tc>
          <w:tcPr>
            <w:tcW w:w="1220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56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A0752D" w:rsidRPr="005A5E52" w:rsidTr="00A0752D">
        <w:trPr>
          <w:gridAfter w:val="3"/>
          <w:wAfter w:w="4678" w:type="dxa"/>
        </w:trPr>
        <w:tc>
          <w:tcPr>
            <w:tcW w:w="4253" w:type="dxa"/>
            <w:gridSpan w:val="4"/>
          </w:tcPr>
          <w:p w:rsidR="00A0752D" w:rsidRPr="005A5E52" w:rsidRDefault="00A0752D" w:rsidP="00A629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первому модулю</w:t>
            </w:r>
          </w:p>
        </w:tc>
        <w:tc>
          <w:tcPr>
            <w:tcW w:w="851" w:type="dxa"/>
          </w:tcPr>
          <w:p w:rsidR="00A0752D" w:rsidRPr="005A5E52" w:rsidRDefault="00A0752D" w:rsidP="00A6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1E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097298" w:rsidRPr="005A5E52" w:rsidRDefault="00097298" w:rsidP="00097298">
      <w:pPr>
        <w:rPr>
          <w:rFonts w:ascii="Times New Roman" w:hAnsi="Times New Roman" w:cs="Times New Roman"/>
          <w:b/>
          <w:sz w:val="24"/>
          <w:szCs w:val="24"/>
        </w:rPr>
      </w:pPr>
    </w:p>
    <w:p w:rsidR="00AB2D23" w:rsidRDefault="00AB2D23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606E" w:rsidRPr="004A606E" w:rsidRDefault="004A606E" w:rsidP="004A60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06E">
        <w:rPr>
          <w:rFonts w:ascii="Times New Roman" w:hAnsi="Times New Roman" w:cs="Times New Roman"/>
          <w:b/>
          <w:sz w:val="28"/>
          <w:szCs w:val="28"/>
        </w:rPr>
        <w:t>Учебный план 2 модуля</w:t>
      </w:r>
    </w:p>
    <w:p w:rsidR="004A606E" w:rsidRDefault="004A606E" w:rsidP="004A60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0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Введение в журналистику. </w:t>
      </w:r>
    </w:p>
    <w:p w:rsidR="004A606E" w:rsidRPr="004A606E" w:rsidRDefault="004A606E" w:rsidP="004A60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по написанию </w:t>
      </w:r>
      <w:r w:rsidR="00A4677A">
        <w:rPr>
          <w:rFonts w:ascii="Times New Roman" w:hAnsi="Times New Roman" w:cs="Times New Roman"/>
          <w:b/>
          <w:sz w:val="28"/>
          <w:szCs w:val="28"/>
        </w:rPr>
        <w:t>сжатых текстов.</w:t>
      </w:r>
      <w:r w:rsidRPr="004A60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945"/>
        <w:gridCol w:w="2836"/>
        <w:gridCol w:w="1005"/>
        <w:gridCol w:w="1276"/>
        <w:gridCol w:w="1417"/>
        <w:gridCol w:w="1843"/>
      </w:tblGrid>
      <w:tr w:rsidR="00AB2D23" w:rsidRPr="0060398A" w:rsidTr="00A62928">
        <w:tc>
          <w:tcPr>
            <w:tcW w:w="945" w:type="dxa"/>
            <w:vMerge w:val="restart"/>
          </w:tcPr>
          <w:p w:rsidR="00AB2D23" w:rsidRPr="005A5E52" w:rsidRDefault="00AB2D23" w:rsidP="005A5E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Merge w:val="restart"/>
          </w:tcPr>
          <w:p w:rsidR="00AB2D23" w:rsidRPr="005A5E52" w:rsidRDefault="00AB2D23" w:rsidP="005A5E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5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3698" w:type="dxa"/>
            <w:gridSpan w:val="3"/>
          </w:tcPr>
          <w:p w:rsidR="00AB2D23" w:rsidRPr="005A5E52" w:rsidRDefault="00AB2D23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AB2D23" w:rsidRPr="005A5E52" w:rsidRDefault="00AB2D23" w:rsidP="005A5E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5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B2D23" w:rsidRPr="0060398A" w:rsidTr="00A62928">
        <w:tc>
          <w:tcPr>
            <w:tcW w:w="945" w:type="dxa"/>
            <w:vMerge/>
          </w:tcPr>
          <w:p w:rsidR="00AB2D23" w:rsidRPr="0060398A" w:rsidRDefault="00AB2D23" w:rsidP="00A6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AB2D23" w:rsidRPr="0060398A" w:rsidRDefault="00AB2D23" w:rsidP="00A629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 w:rsidR="00AB2D23" w:rsidRPr="0060398A" w:rsidRDefault="00AB2D23" w:rsidP="00A6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98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AB2D23" w:rsidRPr="0060398A" w:rsidRDefault="00AB2D23" w:rsidP="00A6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98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AB2D23" w:rsidRPr="0060398A" w:rsidRDefault="00AB2D23" w:rsidP="00A6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98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</w:tcPr>
          <w:p w:rsidR="00AB2D23" w:rsidRPr="0060398A" w:rsidRDefault="00AB2D23" w:rsidP="00A6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6E" w:rsidRPr="0060398A" w:rsidTr="00A62928">
        <w:tc>
          <w:tcPr>
            <w:tcW w:w="945" w:type="dxa"/>
          </w:tcPr>
          <w:p w:rsidR="004A606E" w:rsidRPr="0060398A" w:rsidRDefault="004A606E" w:rsidP="005A5E5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606E" w:rsidRPr="0060398A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журналистской деятельности</w:t>
            </w:r>
          </w:p>
        </w:tc>
        <w:tc>
          <w:tcPr>
            <w:tcW w:w="1005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06E" w:rsidRPr="0060398A" w:rsidRDefault="005A5E52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A606E" w:rsidRPr="0060398A" w:rsidRDefault="00A72F85" w:rsidP="005A5E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A606E" w:rsidRPr="0060398A" w:rsidTr="00A62928">
        <w:tc>
          <w:tcPr>
            <w:tcW w:w="945" w:type="dxa"/>
          </w:tcPr>
          <w:p w:rsidR="004A606E" w:rsidRPr="0060398A" w:rsidRDefault="004A606E" w:rsidP="005A5E5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606E" w:rsidRPr="0060398A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Секреты общения журналистов</w:t>
            </w:r>
          </w:p>
        </w:tc>
        <w:tc>
          <w:tcPr>
            <w:tcW w:w="1005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606E" w:rsidRPr="0060398A" w:rsidRDefault="009E1F55" w:rsidP="005A5E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4A606E" w:rsidRPr="0060398A" w:rsidTr="00A62928">
        <w:tc>
          <w:tcPr>
            <w:tcW w:w="945" w:type="dxa"/>
          </w:tcPr>
          <w:p w:rsidR="004A606E" w:rsidRPr="0060398A" w:rsidRDefault="004A606E" w:rsidP="005A5E5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606E" w:rsidRPr="004A606E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Газета – важный источник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005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606E" w:rsidRPr="0060398A" w:rsidRDefault="009E1F55" w:rsidP="005A5E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</w:tr>
      <w:tr w:rsidR="004A606E" w:rsidRPr="0060398A" w:rsidTr="00A62928">
        <w:tc>
          <w:tcPr>
            <w:tcW w:w="945" w:type="dxa"/>
          </w:tcPr>
          <w:p w:rsidR="004A606E" w:rsidRPr="0060398A" w:rsidRDefault="004A606E" w:rsidP="005A5E5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606E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Разновидности жанров в журналистике</w:t>
            </w:r>
          </w:p>
        </w:tc>
        <w:tc>
          <w:tcPr>
            <w:tcW w:w="1005" w:type="dxa"/>
          </w:tcPr>
          <w:p w:rsidR="004A606E" w:rsidRPr="0060398A" w:rsidRDefault="00F81AEE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A606E" w:rsidRPr="0060398A" w:rsidRDefault="003F1E4E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06E" w:rsidRPr="0060398A" w:rsidRDefault="003F1E4E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A606E" w:rsidRPr="0060398A" w:rsidRDefault="009E1F55" w:rsidP="005A5E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4A606E" w:rsidRPr="0060398A" w:rsidTr="00A62928">
        <w:tc>
          <w:tcPr>
            <w:tcW w:w="945" w:type="dxa"/>
          </w:tcPr>
          <w:p w:rsidR="004A606E" w:rsidRPr="0060398A" w:rsidRDefault="004A606E" w:rsidP="005A5E5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606E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работа «Я   работаю корректором»</w:t>
            </w:r>
          </w:p>
        </w:tc>
        <w:tc>
          <w:tcPr>
            <w:tcW w:w="1005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606E" w:rsidRPr="0060398A" w:rsidRDefault="009E1F55" w:rsidP="005A5E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Работа в группах</w:t>
            </w:r>
          </w:p>
        </w:tc>
      </w:tr>
      <w:tr w:rsidR="004A606E" w:rsidRPr="0060398A" w:rsidTr="00A62928">
        <w:tc>
          <w:tcPr>
            <w:tcW w:w="945" w:type="dxa"/>
          </w:tcPr>
          <w:p w:rsidR="004A606E" w:rsidRPr="0060398A" w:rsidRDefault="004A606E" w:rsidP="005A5E5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606E" w:rsidRPr="0060398A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Великие тайны письма</w:t>
            </w:r>
          </w:p>
        </w:tc>
        <w:tc>
          <w:tcPr>
            <w:tcW w:w="1005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06E" w:rsidRPr="0060398A" w:rsidRDefault="005A5E52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A606E" w:rsidRPr="0060398A" w:rsidRDefault="004A606E" w:rsidP="005A5E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98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A606E" w:rsidRPr="0060398A" w:rsidTr="00A62928">
        <w:tc>
          <w:tcPr>
            <w:tcW w:w="945" w:type="dxa"/>
          </w:tcPr>
          <w:p w:rsidR="004A606E" w:rsidRPr="0060398A" w:rsidRDefault="004A606E" w:rsidP="005A5E5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606E" w:rsidRPr="0060398A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вам пишу…»</w:t>
            </w:r>
          </w:p>
          <w:p w:rsidR="004A606E" w:rsidRPr="0060398A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письмо – это</w:t>
            </w:r>
          </w:p>
          <w:p w:rsidR="004A606E" w:rsidRPr="0060398A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тоже искусство</w:t>
            </w:r>
          </w:p>
        </w:tc>
        <w:tc>
          <w:tcPr>
            <w:tcW w:w="1005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A606E" w:rsidRPr="0060398A" w:rsidRDefault="005A5E52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606E" w:rsidRPr="0060398A" w:rsidRDefault="004A606E" w:rsidP="005A5E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98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A606E" w:rsidRPr="0060398A" w:rsidTr="00A62928">
        <w:tc>
          <w:tcPr>
            <w:tcW w:w="945" w:type="dxa"/>
          </w:tcPr>
          <w:p w:rsidR="004A606E" w:rsidRPr="0060398A" w:rsidRDefault="004A606E" w:rsidP="005A5E5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606E" w:rsidRPr="0060398A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положениями конкурсов. Составление работ различных жанров</w:t>
            </w:r>
          </w:p>
        </w:tc>
        <w:tc>
          <w:tcPr>
            <w:tcW w:w="1005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06E" w:rsidRPr="0060398A" w:rsidRDefault="00B34EFF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A606E" w:rsidRPr="0060398A" w:rsidRDefault="009E1F55" w:rsidP="005A5E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A606E" w:rsidRPr="0060398A" w:rsidTr="00A62928">
        <w:tc>
          <w:tcPr>
            <w:tcW w:w="945" w:type="dxa"/>
          </w:tcPr>
          <w:p w:rsidR="004A606E" w:rsidRPr="0060398A" w:rsidRDefault="004A606E" w:rsidP="005A5E5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606E" w:rsidRPr="0060398A" w:rsidRDefault="004A606E" w:rsidP="005A5E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Итоговое занятие.  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сочинений</w:t>
            </w:r>
            <w:r w:rsidRPr="00603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выполненных во время работы в кружке</w:t>
            </w:r>
          </w:p>
        </w:tc>
        <w:tc>
          <w:tcPr>
            <w:tcW w:w="1005" w:type="dxa"/>
          </w:tcPr>
          <w:p w:rsidR="004A606E" w:rsidRPr="0060398A" w:rsidRDefault="00F81AEE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A606E" w:rsidRPr="0060398A" w:rsidRDefault="005A5E52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A606E" w:rsidRPr="0060398A" w:rsidRDefault="00F81AEE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A606E" w:rsidRPr="0060398A" w:rsidRDefault="00317EA3" w:rsidP="005A5E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</w:t>
            </w:r>
          </w:p>
        </w:tc>
      </w:tr>
      <w:tr w:rsidR="00097298" w:rsidRPr="0060398A" w:rsidTr="00A62928">
        <w:tc>
          <w:tcPr>
            <w:tcW w:w="3781" w:type="dxa"/>
            <w:gridSpan w:val="2"/>
          </w:tcPr>
          <w:p w:rsidR="00097298" w:rsidRPr="005A5E52" w:rsidRDefault="00097298" w:rsidP="005A5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5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05" w:type="dxa"/>
          </w:tcPr>
          <w:p w:rsidR="00097298" w:rsidRPr="005A5E52" w:rsidRDefault="00F81AEE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1E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7298" w:rsidRPr="005A5E52" w:rsidRDefault="003F1E4E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97298" w:rsidRPr="005A5E52" w:rsidRDefault="003F1E4E" w:rsidP="005A5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097298" w:rsidRPr="0060398A" w:rsidRDefault="00097298" w:rsidP="005A5E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D23" w:rsidRDefault="00AB2D23" w:rsidP="00603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FB6" w:rsidRPr="00FC5FB6" w:rsidRDefault="00FC5FB6" w:rsidP="005A5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B6">
        <w:rPr>
          <w:rFonts w:ascii="Times New Roman" w:hAnsi="Times New Roman" w:cs="Times New Roman"/>
          <w:b/>
          <w:sz w:val="28"/>
          <w:szCs w:val="28"/>
        </w:rPr>
        <w:t>Содержание учебного плана 2 модуля</w:t>
      </w:r>
    </w:p>
    <w:p w:rsidR="00FC5FB6" w:rsidRPr="00FC5FB6" w:rsidRDefault="00FC5FB6" w:rsidP="00FC5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5FB6">
        <w:rPr>
          <w:rFonts w:ascii="Times New Roman" w:hAnsi="Times New Roman" w:cs="Times New Roman"/>
          <w:b/>
          <w:sz w:val="28"/>
          <w:szCs w:val="28"/>
        </w:rPr>
        <w:t>Тема 1. Основы журналистской деятельности</w:t>
      </w:r>
    </w:p>
    <w:p w:rsidR="00097298" w:rsidRDefault="00FC5FB6" w:rsidP="00FC5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FB6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A23B90">
        <w:rPr>
          <w:rFonts w:ascii="Times New Roman" w:hAnsi="Times New Roman" w:cs="Times New Roman"/>
          <w:sz w:val="28"/>
          <w:szCs w:val="28"/>
        </w:rPr>
        <w:t>Беседа о теории журналистики, СМИ.</w:t>
      </w:r>
    </w:p>
    <w:p w:rsidR="00A23B90" w:rsidRPr="00A23B90" w:rsidRDefault="00A23B90" w:rsidP="00FC5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B90">
        <w:rPr>
          <w:rFonts w:ascii="Times New Roman" w:hAnsi="Times New Roman" w:cs="Times New Roman"/>
          <w:b/>
          <w:sz w:val="28"/>
          <w:szCs w:val="28"/>
        </w:rPr>
        <w:t>Тема 2. Секреты общения журналистов</w:t>
      </w:r>
    </w:p>
    <w:p w:rsidR="00A23B90" w:rsidRDefault="00A23B90" w:rsidP="00FC5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взаимодействие, коммуникация, компетентность, психология.</w:t>
      </w:r>
    </w:p>
    <w:p w:rsidR="00A23B90" w:rsidRDefault="00A23B90" w:rsidP="00FC5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 «Я журналист»</w:t>
      </w:r>
    </w:p>
    <w:p w:rsidR="00A23B90" w:rsidRPr="00A23B90" w:rsidRDefault="00A23B90" w:rsidP="00FC5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B90">
        <w:rPr>
          <w:rFonts w:ascii="Times New Roman" w:hAnsi="Times New Roman" w:cs="Times New Roman"/>
          <w:b/>
          <w:sz w:val="28"/>
          <w:szCs w:val="28"/>
        </w:rPr>
        <w:t>Тема 3: Газета – важный источник информации</w:t>
      </w:r>
    </w:p>
    <w:p w:rsidR="00A23B90" w:rsidRDefault="00A23B90" w:rsidP="00FC5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Общение в формате круглого стола (совместно с представителем редакции газеты «Знамя») об особенностях работы печатных изданий, работе редактора, материала для печати.</w:t>
      </w:r>
    </w:p>
    <w:p w:rsidR="00A23B90" w:rsidRDefault="00A23B90" w:rsidP="00FC5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Практика: выдвижение идей для улучшения работы печатных изданий, обсуждение особенностей материалов для печати.</w:t>
      </w:r>
    </w:p>
    <w:p w:rsidR="00A23B90" w:rsidRPr="000D6A7B" w:rsidRDefault="00A23B90" w:rsidP="00FC5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6A7B">
        <w:rPr>
          <w:rFonts w:ascii="Times New Roman" w:hAnsi="Times New Roman" w:cs="Times New Roman"/>
          <w:b/>
          <w:sz w:val="28"/>
          <w:szCs w:val="28"/>
        </w:rPr>
        <w:t>Тема 4: Разновидности жанров в журналистике</w:t>
      </w:r>
    </w:p>
    <w:p w:rsidR="00A23B90" w:rsidRDefault="00A23B90" w:rsidP="00FC5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Лекция о видах жанров в журналистике (</w:t>
      </w:r>
      <w:r w:rsidR="000D6A7B">
        <w:rPr>
          <w:rFonts w:ascii="Times New Roman" w:hAnsi="Times New Roman" w:cs="Times New Roman"/>
          <w:sz w:val="28"/>
          <w:szCs w:val="28"/>
        </w:rPr>
        <w:t>заметка, зарисовка, интервью, репортаж, рецензия, обзор, очерк, статья, хроника и другие)</w:t>
      </w:r>
    </w:p>
    <w:p w:rsidR="000D6A7B" w:rsidRDefault="000D6A7B" w:rsidP="00FC5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создание индивидуальных текстов различных жанров </w:t>
      </w:r>
      <w:r w:rsidRPr="000D6A7B">
        <w:rPr>
          <w:rFonts w:ascii="Times New Roman" w:hAnsi="Times New Roman" w:cs="Times New Roman"/>
          <w:sz w:val="28"/>
          <w:szCs w:val="28"/>
        </w:rPr>
        <w:t>(заметка, зарисовка, интервью, репортаж, рецензия, обзор, очерк, статья, хроника и другие)</w:t>
      </w:r>
    </w:p>
    <w:p w:rsidR="000D6A7B" w:rsidRPr="000D6A7B" w:rsidRDefault="000D6A7B" w:rsidP="00FC5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6A7B">
        <w:rPr>
          <w:rFonts w:ascii="Times New Roman" w:hAnsi="Times New Roman" w:cs="Times New Roman"/>
          <w:b/>
          <w:sz w:val="28"/>
          <w:szCs w:val="28"/>
        </w:rPr>
        <w:t>Тема 5: Творческая работа «Я   работаю корректором»</w:t>
      </w:r>
    </w:p>
    <w:p w:rsidR="000D6A7B" w:rsidRDefault="000D6A7B" w:rsidP="00FC5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Редактор, ошибки, правила, текст</w:t>
      </w:r>
    </w:p>
    <w:p w:rsidR="000D6A7B" w:rsidRDefault="000D6A7B" w:rsidP="00FC5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работа по корректировке текста</w:t>
      </w:r>
    </w:p>
    <w:p w:rsidR="000D6A7B" w:rsidRPr="000D6A7B" w:rsidRDefault="000D6A7B" w:rsidP="00FC5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6A7B">
        <w:rPr>
          <w:rFonts w:ascii="Times New Roman" w:hAnsi="Times New Roman" w:cs="Times New Roman"/>
          <w:b/>
          <w:sz w:val="28"/>
          <w:szCs w:val="28"/>
        </w:rPr>
        <w:t>Тема 6: Великие тайны письма</w:t>
      </w:r>
    </w:p>
    <w:p w:rsidR="000D6A7B" w:rsidRDefault="000D6A7B" w:rsidP="00FC5F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эпистолярный жанр, послание</w:t>
      </w:r>
    </w:p>
    <w:p w:rsidR="000D6A7B" w:rsidRPr="000D6A7B" w:rsidRDefault="000D6A7B" w:rsidP="000D6A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6A7B">
        <w:rPr>
          <w:rFonts w:ascii="Times New Roman" w:hAnsi="Times New Roman" w:cs="Times New Roman"/>
          <w:b/>
          <w:sz w:val="28"/>
          <w:szCs w:val="28"/>
        </w:rPr>
        <w:t>Тема 7: «Я вам пишу…»  или письмо – это тоже искусство</w:t>
      </w:r>
    </w:p>
    <w:p w:rsidR="000D6A7B" w:rsidRDefault="000D6A7B" w:rsidP="000D6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создание </w:t>
      </w:r>
      <w:r w:rsidR="00E22BB9">
        <w:rPr>
          <w:rFonts w:ascii="Times New Roman" w:hAnsi="Times New Roman" w:cs="Times New Roman"/>
          <w:sz w:val="28"/>
          <w:szCs w:val="28"/>
        </w:rPr>
        <w:t xml:space="preserve">творческих </w:t>
      </w:r>
      <w:r>
        <w:rPr>
          <w:rFonts w:ascii="Times New Roman" w:hAnsi="Times New Roman" w:cs="Times New Roman"/>
          <w:sz w:val="28"/>
          <w:szCs w:val="28"/>
        </w:rPr>
        <w:t>работ в эпистолярном жанре</w:t>
      </w:r>
    </w:p>
    <w:p w:rsidR="000D6A7B" w:rsidRPr="000D6A7B" w:rsidRDefault="000D6A7B" w:rsidP="000D6A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6A7B">
        <w:rPr>
          <w:rFonts w:ascii="Times New Roman" w:hAnsi="Times New Roman" w:cs="Times New Roman"/>
          <w:b/>
          <w:sz w:val="28"/>
          <w:szCs w:val="28"/>
        </w:rPr>
        <w:t>Тема 8: Знакомство с положениями конкурсов. Составление работ различных жанров</w:t>
      </w:r>
    </w:p>
    <w:p w:rsidR="000D6A7B" w:rsidRDefault="000D6A7B" w:rsidP="000D6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конкурс, критерии оценки</w:t>
      </w:r>
    </w:p>
    <w:p w:rsidR="000D6A7B" w:rsidRDefault="000D6A7B" w:rsidP="000D6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создание творческих работ по критериям выбранных конкурсов (практическая индивидуальная работа)</w:t>
      </w:r>
    </w:p>
    <w:p w:rsidR="000D6A7B" w:rsidRPr="000D6A7B" w:rsidRDefault="000D6A7B" w:rsidP="000D6A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6A7B">
        <w:rPr>
          <w:rFonts w:ascii="Times New Roman" w:hAnsi="Times New Roman" w:cs="Times New Roman"/>
          <w:b/>
          <w:sz w:val="28"/>
          <w:szCs w:val="28"/>
        </w:rPr>
        <w:t>Тема 9: Итоговое занятие.  Презентация сочинений, выполненных во время работы в кружке</w:t>
      </w:r>
    </w:p>
    <w:p w:rsidR="000D6A7B" w:rsidRDefault="000D6A7B" w:rsidP="000D6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выступление-презентация учащихся</w:t>
      </w:r>
    </w:p>
    <w:p w:rsidR="00E22BB9" w:rsidRDefault="00E22BB9" w:rsidP="000D6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6A7B" w:rsidRPr="000D6A7B" w:rsidRDefault="000D6A7B" w:rsidP="000D6A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0D6A7B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Календарный учебный график </w:t>
      </w:r>
      <w:r w:rsidR="00D86BD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2</w:t>
      </w:r>
      <w:r w:rsidRPr="000D6A7B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модуля</w:t>
      </w:r>
    </w:p>
    <w:p w:rsidR="00D86BD7" w:rsidRPr="00D91FD0" w:rsidRDefault="00D86BD7" w:rsidP="00772055">
      <w:pPr>
        <w:pStyle w:val="a7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1FD0">
        <w:rPr>
          <w:rFonts w:ascii="Times New Roman" w:hAnsi="Times New Roman"/>
          <w:sz w:val="28"/>
          <w:szCs w:val="28"/>
          <w:lang w:val="ru-RU"/>
        </w:rPr>
        <w:t>Учебные занятия начинаются 9 ян</w:t>
      </w:r>
      <w:r>
        <w:rPr>
          <w:rFonts w:ascii="Times New Roman" w:hAnsi="Times New Roman"/>
          <w:sz w:val="28"/>
          <w:szCs w:val="28"/>
          <w:lang w:val="ru-RU"/>
        </w:rPr>
        <w:t xml:space="preserve">варя и заканчиваются </w:t>
      </w:r>
      <w:r w:rsidR="00772055">
        <w:rPr>
          <w:rFonts w:ascii="Times New Roman" w:hAnsi="Times New Roman"/>
          <w:sz w:val="28"/>
          <w:szCs w:val="28"/>
          <w:lang w:val="ru-RU"/>
        </w:rPr>
        <w:t>23</w:t>
      </w:r>
      <w:r w:rsidR="008F4C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мая 202</w:t>
      </w:r>
      <w:r w:rsidR="00A0752D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1FD0">
        <w:rPr>
          <w:rFonts w:ascii="Times New Roman" w:hAnsi="Times New Roman"/>
          <w:sz w:val="28"/>
          <w:szCs w:val="28"/>
          <w:lang w:val="ru-RU"/>
        </w:rPr>
        <w:t xml:space="preserve">г. </w:t>
      </w:r>
    </w:p>
    <w:p w:rsidR="00D86BD7" w:rsidRPr="00D91FD0" w:rsidRDefault="00772055" w:rsidP="00772055">
      <w:pPr>
        <w:pStyle w:val="a7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D86BD7" w:rsidRPr="00D91FD0">
        <w:rPr>
          <w:rFonts w:ascii="Times New Roman" w:hAnsi="Times New Roman"/>
          <w:sz w:val="28"/>
          <w:szCs w:val="28"/>
          <w:lang w:val="ru-RU"/>
        </w:rPr>
        <w:t>опускается изменение форм занятий, проведение воспитательных мероприятий.</w:t>
      </w:r>
    </w:p>
    <w:p w:rsidR="00D86BD7" w:rsidRPr="00D91FD0" w:rsidRDefault="00D86BD7" w:rsidP="00772055">
      <w:pPr>
        <w:pStyle w:val="a7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1FD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тоговый контроль по завершению обучения </w:t>
      </w:r>
      <w:r w:rsidR="00A62928">
        <w:rPr>
          <w:rFonts w:ascii="Times New Roman" w:hAnsi="Times New Roman"/>
          <w:sz w:val="28"/>
          <w:szCs w:val="28"/>
          <w:lang w:val="ru-RU"/>
        </w:rPr>
        <w:t>программы</w:t>
      </w:r>
      <w:r w:rsidR="00A62928" w:rsidRPr="00D91FD0">
        <w:rPr>
          <w:rFonts w:ascii="Times New Roman" w:hAnsi="Times New Roman"/>
          <w:sz w:val="28"/>
          <w:szCs w:val="28"/>
          <w:lang w:val="ru-RU"/>
        </w:rPr>
        <w:t xml:space="preserve"> – конец</w:t>
      </w:r>
      <w:r w:rsidRPr="00D91FD0">
        <w:rPr>
          <w:rFonts w:ascii="Times New Roman" w:hAnsi="Times New Roman"/>
          <w:sz w:val="28"/>
          <w:szCs w:val="28"/>
          <w:lang w:val="ru-RU"/>
        </w:rPr>
        <w:t xml:space="preserve"> мая</w:t>
      </w:r>
    </w:p>
    <w:p w:rsidR="000D6A7B" w:rsidRPr="000D6A7B" w:rsidRDefault="000D6A7B" w:rsidP="00E22B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930"/>
        <w:gridCol w:w="1690"/>
        <w:gridCol w:w="11"/>
        <w:gridCol w:w="1276"/>
        <w:gridCol w:w="708"/>
        <w:gridCol w:w="1842"/>
        <w:gridCol w:w="1134"/>
        <w:gridCol w:w="1277"/>
      </w:tblGrid>
      <w:tr w:rsidR="00772055" w:rsidRPr="000D6A7B" w:rsidTr="00772055">
        <w:tc>
          <w:tcPr>
            <w:tcW w:w="630" w:type="dxa"/>
          </w:tcPr>
          <w:p w:rsidR="00772055" w:rsidRPr="005A5E52" w:rsidRDefault="00772055" w:rsidP="000D6A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930" w:type="dxa"/>
          </w:tcPr>
          <w:p w:rsidR="00772055" w:rsidRPr="005A5E52" w:rsidRDefault="00772055" w:rsidP="000D6A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gridSpan w:val="2"/>
          </w:tcPr>
          <w:p w:rsidR="00772055" w:rsidRPr="005A5E52" w:rsidRDefault="00772055" w:rsidP="000D6A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:rsidR="00772055" w:rsidRPr="005A5E52" w:rsidRDefault="00772055" w:rsidP="000D6A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занятия</w:t>
            </w:r>
          </w:p>
        </w:tc>
        <w:tc>
          <w:tcPr>
            <w:tcW w:w="708" w:type="dxa"/>
          </w:tcPr>
          <w:p w:rsidR="00772055" w:rsidRPr="005A5E52" w:rsidRDefault="00772055" w:rsidP="000D6A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772055" w:rsidRPr="005A5E52" w:rsidRDefault="00772055" w:rsidP="000D6A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Темя занятия</w:t>
            </w:r>
          </w:p>
        </w:tc>
        <w:tc>
          <w:tcPr>
            <w:tcW w:w="1134" w:type="dxa"/>
          </w:tcPr>
          <w:p w:rsidR="00772055" w:rsidRPr="005A5E52" w:rsidRDefault="00772055" w:rsidP="000D6A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</w:p>
        </w:tc>
        <w:tc>
          <w:tcPr>
            <w:tcW w:w="1277" w:type="dxa"/>
          </w:tcPr>
          <w:p w:rsidR="00772055" w:rsidRPr="005A5E52" w:rsidRDefault="00772055" w:rsidP="000D6A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72055" w:rsidRPr="000D6A7B" w:rsidTr="00772055">
        <w:tc>
          <w:tcPr>
            <w:tcW w:w="6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4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:rsidR="00772055" w:rsidRPr="005A5E52" w:rsidRDefault="00772055" w:rsidP="00772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708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Основы журналистской деятельности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277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72055" w:rsidRPr="000D6A7B" w:rsidTr="00772055">
        <w:tc>
          <w:tcPr>
            <w:tcW w:w="6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44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708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Секреты общения журналистов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277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772055" w:rsidRPr="000D6A7B" w:rsidTr="00772055">
        <w:tc>
          <w:tcPr>
            <w:tcW w:w="6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44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708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Газета – важный источник информации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277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772055" w:rsidRPr="000D6A7B" w:rsidTr="00772055">
        <w:tc>
          <w:tcPr>
            <w:tcW w:w="6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январь-февраль-март</w:t>
            </w:r>
          </w:p>
        </w:tc>
        <w:tc>
          <w:tcPr>
            <w:tcW w:w="1701" w:type="dxa"/>
            <w:gridSpan w:val="2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44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708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Разновидности жанров в журналистике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277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72055" w:rsidRPr="000D6A7B" w:rsidTr="00772055">
        <w:tc>
          <w:tcPr>
            <w:tcW w:w="6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44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:rsidR="00772055" w:rsidRPr="005A5E52" w:rsidRDefault="00772055" w:rsidP="00772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708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Творческая работа «Я   работаю корректором»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277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работа в группах</w:t>
            </w:r>
          </w:p>
        </w:tc>
      </w:tr>
      <w:tr w:rsidR="00772055" w:rsidRPr="000D6A7B" w:rsidTr="00772055">
        <w:tc>
          <w:tcPr>
            <w:tcW w:w="6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44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708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Великие тайны письма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277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72055" w:rsidRPr="000D6A7B" w:rsidTr="00772055">
        <w:tc>
          <w:tcPr>
            <w:tcW w:w="6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44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708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«Я вам пишу…»</w:t>
            </w:r>
          </w:p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или письмо – это</w:t>
            </w:r>
          </w:p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тоже искусство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277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72055" w:rsidRPr="000D6A7B" w:rsidTr="00772055">
        <w:tc>
          <w:tcPr>
            <w:tcW w:w="6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март-апрель-май</w:t>
            </w:r>
          </w:p>
        </w:tc>
        <w:tc>
          <w:tcPr>
            <w:tcW w:w="1701" w:type="dxa"/>
            <w:gridSpan w:val="2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4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расписанием учебного </w:t>
            </w:r>
            <w:r w:rsidRPr="005D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заведения</w:t>
            </w:r>
          </w:p>
        </w:tc>
        <w:tc>
          <w:tcPr>
            <w:tcW w:w="1276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групповое занятие</w:t>
            </w:r>
          </w:p>
        </w:tc>
        <w:tc>
          <w:tcPr>
            <w:tcW w:w="708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положениями конкурсов. Составление </w:t>
            </w:r>
            <w:r w:rsidRPr="005A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различных жанров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«Бабушкинская </w:t>
            </w:r>
            <w:r w:rsidRPr="005A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СШ»</w:t>
            </w:r>
          </w:p>
        </w:tc>
        <w:tc>
          <w:tcPr>
            <w:tcW w:w="1277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772055" w:rsidRPr="000D6A7B" w:rsidTr="00772055">
        <w:tc>
          <w:tcPr>
            <w:tcW w:w="6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0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44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:rsidR="00772055" w:rsidRPr="005A5E52" w:rsidRDefault="00772055" w:rsidP="007720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708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Итоговое занятие.  Презентация сочинений, выполненных во время работы в кружке</w:t>
            </w:r>
          </w:p>
        </w:tc>
        <w:tc>
          <w:tcPr>
            <w:tcW w:w="1134" w:type="dxa"/>
          </w:tcPr>
          <w:p w:rsidR="00772055" w:rsidRPr="005A5E52" w:rsidRDefault="00772055" w:rsidP="007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277" w:type="dxa"/>
          </w:tcPr>
          <w:p w:rsidR="00772055" w:rsidRPr="005A5E52" w:rsidRDefault="00772055" w:rsidP="007720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5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</w:t>
            </w:r>
          </w:p>
        </w:tc>
      </w:tr>
      <w:tr w:rsidR="00772055" w:rsidRPr="000D6A7B" w:rsidTr="00772055">
        <w:trPr>
          <w:gridAfter w:val="3"/>
          <w:wAfter w:w="4253" w:type="dxa"/>
        </w:trPr>
        <w:tc>
          <w:tcPr>
            <w:tcW w:w="3250" w:type="dxa"/>
            <w:gridSpan w:val="3"/>
            <w:tcBorders>
              <w:right w:val="single" w:sz="4" w:space="0" w:color="auto"/>
            </w:tcBorders>
          </w:tcPr>
          <w:p w:rsidR="00772055" w:rsidRDefault="00772055" w:rsidP="000D6A7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2 модулю</w:t>
            </w:r>
          </w:p>
          <w:p w:rsidR="00772055" w:rsidRPr="005A5E52" w:rsidRDefault="00772055" w:rsidP="000D6A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</w:tcBorders>
          </w:tcPr>
          <w:p w:rsidR="00772055" w:rsidRPr="00F81AEE" w:rsidRDefault="00772055" w:rsidP="00772055">
            <w:pPr>
              <w:spacing w:after="0"/>
              <w:ind w:left="1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81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772055" w:rsidRPr="005A5E52" w:rsidRDefault="00772055" w:rsidP="000D6A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6A7B" w:rsidRDefault="000D6A7B" w:rsidP="000D6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752D" w:rsidRPr="00A0752D" w:rsidRDefault="00A0752D" w:rsidP="00A075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Воспитательн</w:t>
      </w:r>
      <w:r w:rsidR="008F4C9E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4C9E">
        <w:rPr>
          <w:rFonts w:ascii="Times New Roman" w:eastAsia="Calibri" w:hAnsi="Times New Roman" w:cs="Times New Roman"/>
          <w:b/>
          <w:sz w:val="28"/>
          <w:szCs w:val="28"/>
        </w:rPr>
        <w:t>компонент.</w:t>
      </w:r>
    </w:p>
    <w:p w:rsidR="00A0752D" w:rsidRPr="00A0752D" w:rsidRDefault="00A0752D" w:rsidP="00A075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3A215D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воспитания</w:t>
      </w:r>
      <w:r w:rsidR="003A215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 развитие личности,  социализация детей на основе социокультурных, духовно-нравственных ценностей и принятых в российском обществе правил и норм поведения. </w:t>
      </w:r>
    </w:p>
    <w:p w:rsidR="00A0752D" w:rsidRPr="00A0752D" w:rsidRDefault="00A0752D" w:rsidP="00A075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развивать умение устанавливать отношения со сверстниками и взрослыми, видеть себя глазами окружающих;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удовлетворять индивидуальные потребности обучающихся в интеллектуальном, нравственном, художественно-эстетическом развитии;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обеспечить необходимые условия для личностного развития, социализации и адаптации обучающихся к жизни в обществе.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формировать общую культуру обучающихся.</w:t>
      </w:r>
    </w:p>
    <w:p w:rsidR="00A0752D" w:rsidRPr="00A0752D" w:rsidRDefault="00A0752D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A075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освоение детьми умения устанавливать отношения со сверстниками и взрослыми, видеть себя глазами окружающих</w:t>
      </w:r>
    </w:p>
    <w:p w:rsid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:rsidR="00A0752D" w:rsidRPr="00A0752D" w:rsidRDefault="00772055" w:rsidP="007720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принятие и осознание ценностей традиций,  памятников, святынь России;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  <w:r w:rsidR="003A21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формирование ориентации на солидарность, взаимную помощь; воспитание уважени</w:t>
      </w:r>
      <w:r w:rsidR="00A0752D">
        <w:rPr>
          <w:rFonts w:ascii="Times New Roman" w:hAnsi="Times New Roman" w:cs="Times New Roman"/>
          <w:sz w:val="28"/>
          <w:szCs w:val="28"/>
        </w:rPr>
        <w:t>я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обучающихся.</w:t>
      </w:r>
    </w:p>
    <w:p w:rsidR="00A0752D" w:rsidRPr="00350070" w:rsidRDefault="00A0752D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:rsidR="00A0752D" w:rsidRPr="00A0752D" w:rsidRDefault="00A0752D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</w:t>
      </w:r>
    </w:p>
    <w:p w:rsidR="00A0752D" w:rsidRPr="00A0752D" w:rsidRDefault="00A0752D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:rsidR="00A0752D" w:rsidRPr="00A0752D" w:rsidRDefault="00A0752D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>метод убеждения (рассказ, разъяснение, внушение);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положительного примера (педагога и других детей); 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 xml:space="preserve">метод упражнений; </w:t>
      </w:r>
    </w:p>
    <w:p w:rsidR="00A0752D" w:rsidRP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 xml:space="preserve">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 </w:t>
      </w:r>
    </w:p>
    <w:p w:rsidR="00A0752D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0752D"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:rsidR="00772055" w:rsidRDefault="00772055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5DA" w:rsidRDefault="00CA55DA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055" w:rsidRDefault="00772055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055" w:rsidRPr="00A0752D" w:rsidRDefault="00772055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52D" w:rsidRPr="00350070" w:rsidRDefault="00A0752D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Условия воспитания, анализ результатов</w:t>
      </w:r>
    </w:p>
    <w:p w:rsidR="00A0752D" w:rsidRPr="00A0752D" w:rsidRDefault="00A0752D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осуществляется 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организации. </w:t>
      </w:r>
    </w:p>
    <w:p w:rsidR="00A0752D" w:rsidRPr="00A0752D" w:rsidRDefault="00A0752D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:rsidR="00A0752D" w:rsidRPr="00A0752D" w:rsidRDefault="00A0752D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:rsidR="00350070" w:rsidRDefault="00350070" w:rsidP="0035007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2BCB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план воспитательной работы</w:t>
      </w:r>
    </w:p>
    <w:tbl>
      <w:tblPr>
        <w:tblStyle w:val="a4"/>
        <w:tblW w:w="0" w:type="auto"/>
        <w:tblLayout w:type="fixed"/>
        <w:tblLook w:val="04A0"/>
      </w:tblPr>
      <w:tblGrid>
        <w:gridCol w:w="679"/>
        <w:gridCol w:w="2560"/>
        <w:gridCol w:w="3106"/>
        <w:gridCol w:w="2552"/>
      </w:tblGrid>
      <w:tr w:rsidR="00350070" w:rsidTr="00350070">
        <w:tc>
          <w:tcPr>
            <w:tcW w:w="679" w:type="dxa"/>
          </w:tcPr>
          <w:p w:rsidR="00350070" w:rsidRPr="00290D2F" w:rsidRDefault="00350070" w:rsidP="00FE493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п.п. </w:t>
            </w:r>
          </w:p>
        </w:tc>
        <w:tc>
          <w:tcPr>
            <w:tcW w:w="2560" w:type="dxa"/>
          </w:tcPr>
          <w:p w:rsidR="00350070" w:rsidRPr="00290D2F" w:rsidRDefault="00350070" w:rsidP="00FE493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Мероприятие    </w:t>
            </w:r>
          </w:p>
        </w:tc>
        <w:tc>
          <w:tcPr>
            <w:tcW w:w="3106" w:type="dxa"/>
          </w:tcPr>
          <w:p w:rsidR="00350070" w:rsidRPr="00290D2F" w:rsidRDefault="00350070" w:rsidP="00FE493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Цели, задачи</w:t>
            </w:r>
          </w:p>
        </w:tc>
        <w:tc>
          <w:tcPr>
            <w:tcW w:w="2552" w:type="dxa"/>
          </w:tcPr>
          <w:p w:rsidR="00350070" w:rsidRPr="00290D2F" w:rsidRDefault="00350070" w:rsidP="00FE493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350070" w:rsidTr="00350070">
        <w:tc>
          <w:tcPr>
            <w:tcW w:w="679" w:type="dxa"/>
          </w:tcPr>
          <w:p w:rsidR="00350070" w:rsidRPr="00290D2F" w:rsidRDefault="00350070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0" w:type="dxa"/>
          </w:tcPr>
          <w:p w:rsidR="00350070" w:rsidRPr="00290D2F" w:rsidRDefault="00350070" w:rsidP="007247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</w:t>
            </w:r>
            <w:r w:rsidR="007247FE">
              <w:rPr>
                <w:rFonts w:ascii="Times New Roman" w:hAnsi="Times New Roman"/>
                <w:sz w:val="28"/>
                <w:szCs w:val="28"/>
                <w:lang w:eastAsia="ru-RU"/>
              </w:rPr>
              <w:t>Напиши  письмо другу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:rsidR="00350070" w:rsidRPr="00290D2F" w:rsidRDefault="00350070" w:rsidP="00FE49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и сплочение детей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коллективе, формирование коммуникативной 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2552" w:type="dxa"/>
          </w:tcPr>
          <w:p w:rsidR="00350070" w:rsidRPr="00290D2F" w:rsidRDefault="003F1E4E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350070"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350070" w:rsidTr="00350070">
        <w:tc>
          <w:tcPr>
            <w:tcW w:w="679" w:type="dxa"/>
          </w:tcPr>
          <w:p w:rsidR="00350070" w:rsidRPr="00290D2F" w:rsidRDefault="00350070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0" w:type="dxa"/>
          </w:tcPr>
          <w:p w:rsidR="00350070" w:rsidRDefault="00350070" w:rsidP="007247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Акция «</w:t>
            </w:r>
            <w:r w:rsidR="007247FE">
              <w:rPr>
                <w:rFonts w:ascii="Times New Roman" w:hAnsi="Times New Roman"/>
                <w:sz w:val="28"/>
                <w:szCs w:val="28"/>
                <w:lang w:eastAsia="ru-RU"/>
              </w:rPr>
              <w:t>Говорим правильно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:rsidR="00350070" w:rsidRPr="00290D2F" w:rsidRDefault="00350070" w:rsidP="00FE49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Привитие нравственных норм при работе и общении, воспитание </w:t>
            </w:r>
            <w:r w:rsidRPr="003A2B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BC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уважительно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3A2B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отношени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3A2B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родному </w:t>
            </w:r>
            <w:r w:rsidRPr="003A2BCB">
              <w:rPr>
                <w:rFonts w:ascii="Times New Roman" w:hAnsi="Times New Roman"/>
                <w:sz w:val="28"/>
                <w:szCs w:val="28"/>
                <w:lang w:eastAsia="ru-RU"/>
              </w:rPr>
              <w:t>языку</w:t>
            </w:r>
          </w:p>
        </w:tc>
        <w:tc>
          <w:tcPr>
            <w:tcW w:w="2552" w:type="dxa"/>
          </w:tcPr>
          <w:p w:rsidR="00350070" w:rsidRDefault="003F1E4E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</w:t>
            </w:r>
            <w:r w:rsidR="003500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350070" w:rsidTr="00350070">
        <w:tc>
          <w:tcPr>
            <w:tcW w:w="679" w:type="dxa"/>
          </w:tcPr>
          <w:p w:rsidR="00350070" w:rsidRPr="00290D2F" w:rsidRDefault="00350070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60" w:type="dxa"/>
          </w:tcPr>
          <w:p w:rsidR="00350070" w:rsidRPr="00290D2F" w:rsidRDefault="00350070" w:rsidP="007247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Литературная гостиная  «</w:t>
            </w:r>
            <w:r w:rsidR="007247FE">
              <w:rPr>
                <w:rFonts w:ascii="Times New Roman" w:hAnsi="Times New Roman"/>
                <w:sz w:val="28"/>
                <w:szCs w:val="28"/>
                <w:lang w:eastAsia="ru-RU"/>
              </w:rPr>
              <w:t>Роль семьи в творчестве знаменитых писателей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:rsidR="00350070" w:rsidRPr="00290D2F" w:rsidRDefault="00350070" w:rsidP="00FE4934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семейных ценностей</w:t>
            </w:r>
          </w:p>
        </w:tc>
        <w:tc>
          <w:tcPr>
            <w:tcW w:w="2552" w:type="dxa"/>
          </w:tcPr>
          <w:p w:rsidR="00350070" w:rsidRPr="00290D2F" w:rsidRDefault="003F1E4E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="003500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350070"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ябрь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350070" w:rsidTr="00350070">
        <w:tc>
          <w:tcPr>
            <w:tcW w:w="679" w:type="dxa"/>
          </w:tcPr>
          <w:p w:rsidR="00350070" w:rsidRPr="00290D2F" w:rsidRDefault="00350070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560" w:type="dxa"/>
          </w:tcPr>
          <w:p w:rsidR="00350070" w:rsidRDefault="00350070" w:rsidP="007247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Творческий вечер «</w:t>
            </w:r>
            <w:r w:rsidR="007247FE">
              <w:rPr>
                <w:rFonts w:ascii="Times New Roman" w:hAnsi="Times New Roman"/>
                <w:sz w:val="28"/>
                <w:szCs w:val="28"/>
                <w:lang w:eastAsia="ru-RU"/>
              </w:rPr>
              <w:t>Проба пера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</w:t>
            </w:r>
          </w:p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взаимодействовать в коллективе,</w:t>
            </w:r>
          </w:p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благоприятной</w:t>
            </w:r>
          </w:p>
          <w:p w:rsidR="00350070" w:rsidRDefault="00350070" w:rsidP="00FE493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атмосферы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350070" w:rsidRDefault="003F1E4E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="00350070"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350070" w:rsidTr="00350070">
        <w:tc>
          <w:tcPr>
            <w:tcW w:w="679" w:type="dxa"/>
          </w:tcPr>
          <w:p w:rsidR="00350070" w:rsidRDefault="00350070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560" w:type="dxa"/>
          </w:tcPr>
          <w:p w:rsidR="00350070" w:rsidRDefault="00A6225F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Деловая игра «Срочно в номер</w:t>
            </w:r>
            <w:r w:rsidR="00350070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3106" w:type="dxa"/>
          </w:tcPr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A2BCB">
              <w:rPr>
                <w:rFonts w:ascii="Times New Roman" w:hAnsi="Times New Roman"/>
                <w:sz w:val="28"/>
                <w:szCs w:val="28"/>
                <w:lang w:eastAsia="ru-RU"/>
              </w:rPr>
              <w:t>казание профориентационной поддержки учащимся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формирование коммуникативной культуры.</w:t>
            </w:r>
          </w:p>
        </w:tc>
        <w:tc>
          <w:tcPr>
            <w:tcW w:w="2552" w:type="dxa"/>
          </w:tcPr>
          <w:p w:rsidR="00350070" w:rsidRPr="00290D2F" w:rsidRDefault="003F1E4E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="00350070"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</w:tr>
      <w:tr w:rsidR="00350070" w:rsidTr="00350070">
        <w:tc>
          <w:tcPr>
            <w:tcW w:w="679" w:type="dxa"/>
          </w:tcPr>
          <w:p w:rsidR="00350070" w:rsidRPr="00290D2F" w:rsidRDefault="00350070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560" w:type="dxa"/>
          </w:tcPr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Круглый стол на тему «Интервью с </w:t>
            </w:r>
            <w:r w:rsidR="007247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литературным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героем»</w:t>
            </w:r>
          </w:p>
        </w:tc>
        <w:tc>
          <w:tcPr>
            <w:tcW w:w="3106" w:type="dxa"/>
          </w:tcPr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:rsidR="00350070" w:rsidRPr="00064AEA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350070" w:rsidRPr="00290D2F" w:rsidRDefault="003F1E4E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</w:t>
            </w:r>
            <w:r w:rsidR="003500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евраль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1E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 г.</w:t>
            </w:r>
          </w:p>
        </w:tc>
      </w:tr>
      <w:tr w:rsidR="00350070" w:rsidTr="00350070">
        <w:tc>
          <w:tcPr>
            <w:tcW w:w="679" w:type="dxa"/>
          </w:tcPr>
          <w:p w:rsidR="00350070" w:rsidRDefault="00350070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560" w:type="dxa"/>
          </w:tcPr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Интеллектуальная</w:t>
            </w:r>
          </w:p>
          <w:p w:rsidR="00350070" w:rsidRDefault="00350070" w:rsidP="007247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битва «</w:t>
            </w:r>
            <w:r w:rsidR="007247FE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текст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интереса</w:t>
            </w:r>
          </w:p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обучающихся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изучению информатики. Формирование 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умения работать в команде.</w:t>
            </w:r>
          </w:p>
        </w:tc>
        <w:tc>
          <w:tcPr>
            <w:tcW w:w="2552" w:type="dxa"/>
          </w:tcPr>
          <w:p w:rsidR="00350070" w:rsidRDefault="003F1E4E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="00350070"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</w:tr>
      <w:tr w:rsidR="00350070" w:rsidTr="00350070">
        <w:tc>
          <w:tcPr>
            <w:tcW w:w="679" w:type="dxa"/>
          </w:tcPr>
          <w:p w:rsidR="00350070" w:rsidRPr="00290D2F" w:rsidRDefault="00350070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0" w:type="dxa"/>
          </w:tcPr>
          <w:p w:rsidR="00350070" w:rsidRPr="00064AEA" w:rsidRDefault="00350070" w:rsidP="007247FE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64A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вечер «</w:t>
            </w:r>
            <w:r w:rsidR="007247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Слово против вредных привычек</w:t>
            </w:r>
            <w:r w:rsidRPr="00064A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Ориентация учащихся на</w:t>
            </w:r>
          </w:p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позицию признания ценности здоровья. Воспитание 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потребности в здоровом образе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жизни, 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ответственного</w:t>
            </w:r>
          </w:p>
          <w:p w:rsidR="00350070" w:rsidRPr="00290D2F" w:rsidRDefault="00350070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отношения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здоровью</w:t>
            </w:r>
          </w:p>
        </w:tc>
        <w:tc>
          <w:tcPr>
            <w:tcW w:w="2552" w:type="dxa"/>
          </w:tcPr>
          <w:p w:rsidR="00350070" w:rsidRPr="00290D2F" w:rsidRDefault="003F1E4E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350070"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</w:tr>
      <w:tr w:rsidR="00350070" w:rsidTr="00350070">
        <w:tc>
          <w:tcPr>
            <w:tcW w:w="679" w:type="dxa"/>
          </w:tcPr>
          <w:p w:rsidR="00350070" w:rsidRPr="00290D2F" w:rsidRDefault="00350070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560" w:type="dxa"/>
          </w:tcPr>
          <w:p w:rsidR="00350070" w:rsidRDefault="007247FE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Творческий вечер</w:t>
            </w:r>
          </w:p>
          <w:p w:rsidR="007247FE" w:rsidRPr="00290D2F" w:rsidRDefault="007247FE" w:rsidP="00FE49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«Произведения о Победе»</w:t>
            </w:r>
          </w:p>
        </w:tc>
        <w:tc>
          <w:tcPr>
            <w:tcW w:w="3106" w:type="dxa"/>
          </w:tcPr>
          <w:p w:rsidR="007247FE" w:rsidRPr="00290D2F" w:rsidRDefault="007247FE" w:rsidP="007247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:rsidR="00350070" w:rsidRPr="00290D2F" w:rsidRDefault="007247FE" w:rsidP="007247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350070" w:rsidRPr="00290D2F" w:rsidRDefault="003F1E4E" w:rsidP="00FE493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="003500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</w:tr>
    </w:tbl>
    <w:p w:rsidR="00A0752D" w:rsidRDefault="00A0752D" w:rsidP="00F81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2D" w:rsidRDefault="00A0752D" w:rsidP="00F81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3C7" w:rsidRPr="002539BD" w:rsidRDefault="002543C7" w:rsidP="00F81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BD">
        <w:rPr>
          <w:rFonts w:ascii="Times New Roman" w:hAnsi="Times New Roman" w:cs="Times New Roman"/>
          <w:b/>
          <w:sz w:val="28"/>
          <w:szCs w:val="28"/>
        </w:rPr>
        <w:t>Организационно - педагогические условия и методическое обеспечение реализации программы</w:t>
      </w:r>
    </w:p>
    <w:p w:rsidR="002543C7" w:rsidRPr="002543C7" w:rsidRDefault="00350070" w:rsidP="00253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43C7"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используются ИКТ-технологии, </w:t>
      </w:r>
      <w:r w:rsidR="002539BD" w:rsidRPr="002543C7">
        <w:rPr>
          <w:rFonts w:ascii="Times New Roman" w:hAnsi="Times New Roman" w:cs="Times New Roman"/>
          <w:sz w:val="28"/>
          <w:szCs w:val="28"/>
        </w:rPr>
        <w:t>которые являются</w:t>
      </w:r>
      <w:r w:rsidR="002543C7" w:rsidRPr="002543C7">
        <w:rPr>
          <w:rFonts w:ascii="Times New Roman" w:hAnsi="Times New Roman" w:cs="Times New Roman"/>
          <w:sz w:val="28"/>
          <w:szCs w:val="28"/>
        </w:rPr>
        <w:t xml:space="preserve"> неотъемлемой частью учебно-воспитательного процесса.  </w:t>
      </w:r>
      <w:r w:rsidR="002539BD" w:rsidRPr="002543C7">
        <w:rPr>
          <w:rFonts w:ascii="Times New Roman" w:hAnsi="Times New Roman" w:cs="Times New Roman"/>
          <w:sz w:val="28"/>
          <w:szCs w:val="28"/>
        </w:rPr>
        <w:t>С помощью мультимедийных элементов</w:t>
      </w:r>
      <w:r w:rsidR="002543C7" w:rsidRPr="002543C7">
        <w:rPr>
          <w:rFonts w:ascii="Times New Roman" w:hAnsi="Times New Roman" w:cs="Times New Roman"/>
          <w:sz w:val="28"/>
          <w:szCs w:val="28"/>
        </w:rPr>
        <w:t xml:space="preserve">  занятие визуализируется,  делается  увлекательным  и  насыщенным,  тем  самым, вызывает  положительные  эмоц</w:t>
      </w:r>
      <w:proofErr w:type="gramStart"/>
      <w:r w:rsidR="002543C7" w:rsidRPr="002543C7">
        <w:rPr>
          <w:rFonts w:ascii="Times New Roman" w:hAnsi="Times New Roman" w:cs="Times New Roman"/>
          <w:sz w:val="28"/>
          <w:szCs w:val="28"/>
        </w:rPr>
        <w:t>ии  у  у</w:t>
      </w:r>
      <w:proofErr w:type="gramEnd"/>
      <w:r w:rsidR="002543C7" w:rsidRPr="002543C7">
        <w:rPr>
          <w:rFonts w:ascii="Times New Roman" w:hAnsi="Times New Roman" w:cs="Times New Roman"/>
          <w:sz w:val="28"/>
          <w:szCs w:val="28"/>
        </w:rPr>
        <w:t>чащихся  и  создаёт  условия  для успешной деятельности каждого ребенка.</w:t>
      </w:r>
    </w:p>
    <w:p w:rsidR="002543C7" w:rsidRPr="002543C7" w:rsidRDefault="002543C7" w:rsidP="00253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  <w:t xml:space="preserve">Для реализации  потенциальных возможностей каждого ребенка  используются  формы  внутренней  и  внешней дифференциации  (разноуровневые  задания,  самостоятельная  работа,  групповая, парная, коллективная формы  работ).         Групповое решение  коммуникативных задач  способствует  созданию  атмосферы взаимодействия, взаимоподдержки, </w:t>
      </w:r>
      <w:r w:rsidR="00F81AEE"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>взаимоконтроля</w:t>
      </w:r>
      <w:r w:rsidR="002539BD" w:rsidRPr="002539BD">
        <w:rPr>
          <w:rFonts w:ascii="Times New Roman" w:hAnsi="Times New Roman" w:cs="Times New Roman"/>
          <w:sz w:val="28"/>
          <w:szCs w:val="28"/>
        </w:rPr>
        <w:t xml:space="preserve"> </w:t>
      </w:r>
      <w:r w:rsidR="002539BD" w:rsidRPr="002543C7">
        <w:rPr>
          <w:rFonts w:ascii="Times New Roman" w:hAnsi="Times New Roman" w:cs="Times New Roman"/>
          <w:sz w:val="28"/>
          <w:szCs w:val="28"/>
        </w:rPr>
        <w:t>на занятии</w:t>
      </w:r>
      <w:r w:rsidRPr="002543C7">
        <w:rPr>
          <w:rFonts w:ascii="Times New Roman" w:hAnsi="Times New Roman" w:cs="Times New Roman"/>
          <w:sz w:val="28"/>
          <w:szCs w:val="28"/>
        </w:rPr>
        <w:t xml:space="preserve">. </w:t>
      </w:r>
      <w:r w:rsidR="002539BD">
        <w:rPr>
          <w:rFonts w:ascii="Times New Roman" w:hAnsi="Times New Roman" w:cs="Times New Roman"/>
          <w:sz w:val="28"/>
          <w:szCs w:val="28"/>
        </w:rPr>
        <w:t xml:space="preserve">Также важно развитие навыка самоконтроля, который </w:t>
      </w:r>
      <w:r w:rsidRPr="002543C7">
        <w:rPr>
          <w:rFonts w:ascii="Times New Roman" w:hAnsi="Times New Roman" w:cs="Times New Roman"/>
          <w:sz w:val="28"/>
          <w:szCs w:val="28"/>
        </w:rPr>
        <w:t>может  реализовываться  в  различных  видах: текущем, тематическом, итоговом. На  каждом  занятии  используются разнообразные  приёмы  рефлексивного подхода.  В  конце  занятия   обязательны  результаты деятельности детей.</w:t>
      </w:r>
    </w:p>
    <w:p w:rsidR="002543C7" w:rsidRPr="002543C7" w:rsidRDefault="002543C7" w:rsidP="003500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Данный курс может являться основой для творческой деятельности школьников. В курсе </w:t>
      </w:r>
      <w:r w:rsidR="002539BD">
        <w:rPr>
          <w:rFonts w:ascii="Times New Roman" w:hAnsi="Times New Roman" w:cs="Times New Roman"/>
          <w:sz w:val="28"/>
          <w:szCs w:val="28"/>
        </w:rPr>
        <w:t>«</w:t>
      </w:r>
      <w:r w:rsidR="009E0EA6">
        <w:rPr>
          <w:rFonts w:ascii="Times New Roman" w:hAnsi="Times New Roman" w:cs="Times New Roman"/>
          <w:sz w:val="28"/>
          <w:szCs w:val="28"/>
        </w:rPr>
        <w:t>Кузница</w:t>
      </w:r>
      <w:r w:rsidR="002539BD">
        <w:rPr>
          <w:rFonts w:ascii="Times New Roman" w:hAnsi="Times New Roman" w:cs="Times New Roman"/>
          <w:sz w:val="28"/>
          <w:szCs w:val="28"/>
        </w:rPr>
        <w:t xml:space="preserve"> творчества»</w:t>
      </w:r>
      <w:r w:rsidRPr="002543C7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 применяются также и беседы, вводящие </w:t>
      </w:r>
      <w:r w:rsidR="002539BD">
        <w:rPr>
          <w:rFonts w:ascii="Times New Roman" w:hAnsi="Times New Roman" w:cs="Times New Roman"/>
          <w:sz w:val="28"/>
          <w:szCs w:val="28"/>
        </w:rPr>
        <w:t>учащихся</w:t>
      </w:r>
      <w:r w:rsidRPr="002543C7">
        <w:rPr>
          <w:rFonts w:ascii="Times New Roman" w:hAnsi="Times New Roman" w:cs="Times New Roman"/>
          <w:sz w:val="28"/>
          <w:szCs w:val="28"/>
        </w:rPr>
        <w:t xml:space="preserve"> в мир основных понятий </w:t>
      </w:r>
      <w:r w:rsidR="002539BD">
        <w:rPr>
          <w:rFonts w:ascii="Times New Roman" w:hAnsi="Times New Roman" w:cs="Times New Roman"/>
          <w:sz w:val="28"/>
          <w:szCs w:val="28"/>
        </w:rPr>
        <w:t>журналистики</w:t>
      </w:r>
      <w:r w:rsidRPr="002543C7">
        <w:rPr>
          <w:rFonts w:ascii="Times New Roman" w:hAnsi="Times New Roman" w:cs="Times New Roman"/>
          <w:sz w:val="28"/>
          <w:szCs w:val="28"/>
        </w:rPr>
        <w:t xml:space="preserve">, практические работы </w:t>
      </w:r>
      <w:r w:rsidR="002539BD">
        <w:rPr>
          <w:rFonts w:ascii="Times New Roman" w:hAnsi="Times New Roman" w:cs="Times New Roman"/>
          <w:sz w:val="28"/>
          <w:szCs w:val="28"/>
        </w:rPr>
        <w:t>по созданию творческих работ</w:t>
      </w:r>
      <w:r w:rsidRPr="002543C7">
        <w:rPr>
          <w:rFonts w:ascii="Times New Roman" w:hAnsi="Times New Roman" w:cs="Times New Roman"/>
          <w:sz w:val="28"/>
          <w:szCs w:val="28"/>
        </w:rPr>
        <w:t>, уроки  дидактических игр, которые рассматриваются как один из ведущих методических приемов в организации творческой работы.</w:t>
      </w:r>
    </w:p>
    <w:p w:rsidR="00350070" w:rsidRPr="00350070" w:rsidRDefault="00350070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  <w:r w:rsidR="00CE523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F1E4E" w:rsidRPr="003F1E4E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4E">
        <w:rPr>
          <w:rFonts w:ascii="Times New Roman" w:eastAsia="Calibri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</w:p>
    <w:p w:rsidR="003F1E4E" w:rsidRPr="003F1E4E" w:rsidRDefault="003F1E4E" w:rsidP="003F1E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E4E">
        <w:rPr>
          <w:rFonts w:ascii="Times New Roman" w:eastAsia="Calibri" w:hAnsi="Times New Roman" w:cs="Times New Roman"/>
          <w:bCs/>
          <w:sz w:val="28"/>
          <w:szCs w:val="28"/>
        </w:rPr>
        <w:t>Сопровождение группы дополнительным педагогом программой не предусмотрено.</w:t>
      </w:r>
    </w:p>
    <w:p w:rsidR="00350070" w:rsidRPr="00350070" w:rsidRDefault="00350070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350070" w:rsidRPr="00350070" w:rsidRDefault="00350070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070">
        <w:rPr>
          <w:rFonts w:ascii="Times New Roman" w:eastAsia="Calibri" w:hAnsi="Times New Roman" w:cs="Times New Roman"/>
          <w:sz w:val="28"/>
          <w:szCs w:val="28"/>
        </w:rPr>
        <w:t>Для обеспечения успешного выполнения программы используются следующие материально-технические ресурсы: учебный класс, парты, стулья, магнитно-маркерная доска, ноутбук, мультимедийная установка,  бумага, ручки,  карандаши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350070" w:rsidRPr="00350070" w:rsidRDefault="00350070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</w:p>
    <w:p w:rsidR="00350070" w:rsidRPr="00350070" w:rsidRDefault="003F1E4E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350070" w:rsidRPr="00350070">
        <w:rPr>
          <w:rFonts w:ascii="Times New Roman" w:eastAsia="Calibri" w:hAnsi="Times New Roman" w:cs="Times New Roman"/>
          <w:sz w:val="28"/>
          <w:szCs w:val="28"/>
        </w:rPr>
        <w:t>одборка информационной и справочной литературы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0070" w:rsidRPr="00350070" w:rsidRDefault="003F1E4E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</w:t>
      </w:r>
      <w:r w:rsidR="00350070" w:rsidRPr="00350070">
        <w:rPr>
          <w:rFonts w:ascii="Times New Roman" w:eastAsia="Calibri" w:hAnsi="Times New Roman" w:cs="Times New Roman"/>
          <w:sz w:val="28"/>
          <w:szCs w:val="28"/>
        </w:rPr>
        <w:t>бучающие и справочные электронные издания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0070" w:rsidRPr="00350070" w:rsidRDefault="003F1E4E" w:rsidP="003500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</w:t>
      </w:r>
      <w:r w:rsidR="00350070" w:rsidRPr="00350070">
        <w:rPr>
          <w:rFonts w:ascii="Times New Roman" w:eastAsia="Calibri" w:hAnsi="Times New Roman" w:cs="Times New Roman"/>
          <w:sz w:val="28"/>
          <w:szCs w:val="28"/>
        </w:rPr>
        <w:t>нтернет-ресурсы.</w:t>
      </w:r>
    </w:p>
    <w:p w:rsidR="002543C7" w:rsidRDefault="002543C7" w:rsidP="00F81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EE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</w:p>
    <w:p w:rsidR="00F81AEE" w:rsidRDefault="00F81AEE" w:rsidP="00CE52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курса «</w:t>
      </w:r>
      <w:r w:rsidR="009E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</w:t>
      </w:r>
      <w:r w:rsidRPr="00D13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учащиеся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знают</w:t>
      </w:r>
      <w:r w:rsidRPr="005925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CE523A" w:rsidRPr="00CE523A" w:rsidRDefault="00CE523A" w:rsidP="00CE523A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особенности и принципы правильной речи, нормы языка; </w:t>
      </w:r>
    </w:p>
    <w:p w:rsidR="00CE523A" w:rsidRPr="00CE523A" w:rsidRDefault="00CE523A" w:rsidP="00CE523A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особенности жанрового разнообразия литературы, журналистики.</w:t>
      </w:r>
    </w:p>
    <w:p w:rsidR="00CE523A" w:rsidRPr="00CE523A" w:rsidRDefault="00CE523A" w:rsidP="00CE523A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E52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умеют:</w:t>
      </w:r>
    </w:p>
    <w:p w:rsidR="00CE523A" w:rsidRPr="00CE523A" w:rsidRDefault="00CE523A" w:rsidP="00CE523A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находить и исправлять нарушения норм языка, речевые ошибки; </w:t>
      </w:r>
    </w:p>
    <w:p w:rsidR="00CE523A" w:rsidRPr="00CE523A" w:rsidRDefault="00CE523A" w:rsidP="00CE523A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 необходимый материал на сайтах Интернета, обрабатывать его;</w:t>
      </w:r>
    </w:p>
    <w:p w:rsidR="00CE523A" w:rsidRPr="00CE523A" w:rsidRDefault="00CE523A" w:rsidP="00CE523A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строить беседу с респондентами при сборе материала, создании статей;</w:t>
      </w:r>
    </w:p>
    <w:p w:rsidR="00CE523A" w:rsidRPr="00CE523A" w:rsidRDefault="00CE523A" w:rsidP="00CE523A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тексты различных жанров; </w:t>
      </w:r>
    </w:p>
    <w:p w:rsidR="00CE523A" w:rsidRPr="00CE523A" w:rsidRDefault="00CE523A" w:rsidP="00CE523A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 частичный анализ художественного текста, корректировать его, разбирать структуру, особенности; </w:t>
      </w:r>
    </w:p>
    <w:p w:rsidR="00CE523A" w:rsidRPr="00CE523A" w:rsidRDefault="00CE523A" w:rsidP="00CE523A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пользоваться различными словарями для совершенствования и языкового оформления своего текста по той или иной теме;</w:t>
      </w:r>
    </w:p>
    <w:p w:rsidR="00CE523A" w:rsidRPr="00CE523A" w:rsidRDefault="00CE523A" w:rsidP="00CE523A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выбрать тему работы, работать по ней согласно плану, отправить на конкурс для оценки;</w:t>
      </w:r>
    </w:p>
    <w:p w:rsidR="00CE523A" w:rsidRPr="00CE523A" w:rsidRDefault="00CE523A" w:rsidP="00CE523A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собирать материал для научно-исследовательской работы или статьи, правильно оформлять его.</w:t>
      </w:r>
    </w:p>
    <w:p w:rsidR="00772055" w:rsidRDefault="00772055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2055" w:rsidRPr="00F81AEE" w:rsidRDefault="00772055" w:rsidP="003F1E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43C7" w:rsidRPr="00A61B9B" w:rsidRDefault="002543C7" w:rsidP="00F81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9B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:rsidR="002543C7" w:rsidRDefault="002543C7" w:rsidP="00253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ab/>
        <w:t xml:space="preserve">Для определения достижений обучающимися планируемых результатов программы итоговым </w:t>
      </w:r>
      <w:r w:rsidR="00F11100" w:rsidRPr="002543C7">
        <w:rPr>
          <w:rFonts w:ascii="Times New Roman" w:hAnsi="Times New Roman" w:cs="Times New Roman"/>
          <w:sz w:val="28"/>
          <w:szCs w:val="28"/>
        </w:rPr>
        <w:t>контролем предусмотрена</w:t>
      </w:r>
      <w:r w:rsidRPr="002543C7">
        <w:rPr>
          <w:rFonts w:ascii="Times New Roman" w:hAnsi="Times New Roman" w:cs="Times New Roman"/>
          <w:sz w:val="28"/>
          <w:szCs w:val="28"/>
        </w:rPr>
        <w:t xml:space="preserve"> защита </w:t>
      </w:r>
      <w:r w:rsidR="00F11100">
        <w:rPr>
          <w:rFonts w:ascii="Times New Roman" w:hAnsi="Times New Roman" w:cs="Times New Roman"/>
          <w:sz w:val="28"/>
          <w:szCs w:val="28"/>
        </w:rPr>
        <w:t>творческих работ</w:t>
      </w:r>
      <w:r w:rsidRPr="002543C7">
        <w:rPr>
          <w:rFonts w:ascii="Times New Roman" w:hAnsi="Times New Roman" w:cs="Times New Roman"/>
          <w:sz w:val="28"/>
          <w:szCs w:val="28"/>
        </w:rPr>
        <w:t>. Критерии оценки проектов и система оценивания представлены в Приложении.</w:t>
      </w:r>
    </w:p>
    <w:p w:rsidR="00591BC2" w:rsidRPr="002543C7" w:rsidRDefault="00591BC2" w:rsidP="00253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E4E" w:rsidRPr="003F1E4E" w:rsidRDefault="003F1E4E" w:rsidP="003F1E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организации образовательного процесса:</w:t>
      </w:r>
    </w:p>
    <w:p w:rsidR="00D87489" w:rsidRDefault="00D87489" w:rsidP="00D8748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 Ю.С. Основы журналистики//Учебное пособие для начинающих. – М.: Флинта: Наука, 2018</w:t>
      </w:r>
    </w:p>
    <w:p w:rsidR="00D87489" w:rsidRDefault="00D87489" w:rsidP="00D8748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Русский язык. Риторика, 10-11 класс.- М, 2011</w:t>
      </w:r>
    </w:p>
    <w:p w:rsidR="002543C7" w:rsidRDefault="00C722C6" w:rsidP="00D8748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2C6">
        <w:rPr>
          <w:rFonts w:ascii="Times New Roman" w:hAnsi="Times New Roman" w:cs="Times New Roman"/>
          <w:sz w:val="28"/>
          <w:szCs w:val="28"/>
        </w:rPr>
        <w:t>Накорякова</w:t>
      </w:r>
      <w:proofErr w:type="spellEnd"/>
      <w:r w:rsidRPr="00C722C6">
        <w:rPr>
          <w:rFonts w:ascii="Times New Roman" w:hAnsi="Times New Roman" w:cs="Times New Roman"/>
          <w:sz w:val="28"/>
          <w:szCs w:val="28"/>
        </w:rPr>
        <w:t xml:space="preserve"> К.М. Литературное редактирование//Практикум. – М.: Издательство Икар, 2015</w:t>
      </w:r>
    </w:p>
    <w:p w:rsidR="00D87489" w:rsidRDefault="00D87489" w:rsidP="00D8748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Окунев Ю</w:t>
      </w:r>
      <w:r w:rsidRPr="00C04F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C0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молчать</w:t>
      </w:r>
      <w:r w:rsidRPr="00C04F1B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АСТ</w:t>
      </w:r>
      <w:r w:rsidRPr="00C04F1B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C04F1B" w:rsidRDefault="00C04F1B" w:rsidP="00D8748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F1B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C04F1B">
        <w:rPr>
          <w:rFonts w:ascii="Times New Roman" w:hAnsi="Times New Roman" w:cs="Times New Roman"/>
          <w:sz w:val="28"/>
          <w:szCs w:val="28"/>
        </w:rPr>
        <w:t xml:space="preserve"> Л.С. Обучение младших школьников созданию письменных текстов разных типов. - МПГУ, Москва, 2014</w:t>
      </w:r>
    </w:p>
    <w:p w:rsidR="00772055" w:rsidRPr="00772055" w:rsidRDefault="00772055" w:rsidP="00D8748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Сахарова Е.С.</w:t>
      </w:r>
      <w:r w:rsidRPr="00772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Пиши в блог как бог. Как начать и не бросить</w:t>
      </w:r>
      <w:r w:rsidRPr="00772055">
        <w:rPr>
          <w:rFonts w:ascii="Times New Roman" w:hAnsi="Times New Roman" w:cs="Times New Roman"/>
          <w:sz w:val="28"/>
          <w:szCs w:val="28"/>
        </w:rPr>
        <w:t>. - АСТ, 202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3F1E4E" w:rsidRPr="003F1E4E" w:rsidRDefault="003F1E4E" w:rsidP="003F1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C7" w:rsidRPr="0048273B" w:rsidRDefault="00F662A5" w:rsidP="00F662A5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43C7" w:rsidRPr="0048273B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 для родителей и обучающихся:</w:t>
      </w:r>
    </w:p>
    <w:p w:rsidR="00D87489" w:rsidRDefault="00D87489" w:rsidP="00D87489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Дзен в искусстве написания книг.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</w:p>
    <w:p w:rsidR="00C722C6" w:rsidRPr="0048273B" w:rsidRDefault="00C722C6" w:rsidP="0048273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73B">
        <w:rPr>
          <w:rFonts w:ascii="Times New Roman" w:hAnsi="Times New Roman" w:cs="Times New Roman"/>
          <w:sz w:val="28"/>
          <w:szCs w:val="28"/>
        </w:rPr>
        <w:t>Штудинер</w:t>
      </w:r>
      <w:proofErr w:type="spellEnd"/>
      <w:r w:rsidRPr="0048273B">
        <w:rPr>
          <w:rFonts w:ascii="Times New Roman" w:hAnsi="Times New Roman" w:cs="Times New Roman"/>
          <w:sz w:val="28"/>
          <w:szCs w:val="28"/>
        </w:rPr>
        <w:t xml:space="preserve"> М.А. Словарь трудностей русского языка для работников СМИ. Ударение, произношение, грамматические формы – АСТ-Пресс, 2016</w:t>
      </w:r>
    </w:p>
    <w:p w:rsidR="00A61B9B" w:rsidRDefault="00A61B9B" w:rsidP="00A6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7FE" w:rsidRDefault="007247FE" w:rsidP="00A61B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55" w:rsidRDefault="00772055" w:rsidP="00A61B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55" w:rsidRDefault="00772055" w:rsidP="00A61B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55" w:rsidRDefault="00772055" w:rsidP="00A61B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55" w:rsidRDefault="00772055" w:rsidP="00A61B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55" w:rsidRDefault="00772055" w:rsidP="00A61B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55" w:rsidRDefault="00772055" w:rsidP="00A61B9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B9B" w:rsidRPr="00A61B9B" w:rsidRDefault="00A61B9B" w:rsidP="00A61B9B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61B9B" w:rsidRPr="00A61B9B" w:rsidRDefault="00A61B9B" w:rsidP="00A61B9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9B" w:rsidRPr="00A61B9B" w:rsidRDefault="00A61B9B" w:rsidP="00A61B9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 </w:t>
      </w:r>
      <w:r w:rsidR="003C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</w:t>
      </w: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A61B9B" w:rsidTr="00A61B9B">
        <w:tc>
          <w:tcPr>
            <w:tcW w:w="1242" w:type="dxa"/>
          </w:tcPr>
          <w:p w:rsidR="00A61B9B" w:rsidRDefault="00A61B9B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A61B9B" w:rsidRDefault="00A61B9B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3191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</w:t>
            </w:r>
            <w:r w:rsidR="00A61B9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A61B9B" w:rsidTr="00A61B9B">
        <w:tc>
          <w:tcPr>
            <w:tcW w:w="1242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теме</w:t>
            </w:r>
          </w:p>
        </w:tc>
        <w:tc>
          <w:tcPr>
            <w:tcW w:w="3191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1B9B" w:rsidTr="00A61B9B">
        <w:tc>
          <w:tcPr>
            <w:tcW w:w="1242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работы</w:t>
            </w:r>
          </w:p>
        </w:tc>
        <w:tc>
          <w:tcPr>
            <w:tcW w:w="3191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1B9B" w:rsidTr="00A61B9B">
        <w:tc>
          <w:tcPr>
            <w:tcW w:w="1242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 образность раскрытия темы</w:t>
            </w:r>
          </w:p>
        </w:tc>
        <w:tc>
          <w:tcPr>
            <w:tcW w:w="3191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1B9B" w:rsidTr="00A61B9B">
        <w:tc>
          <w:tcPr>
            <w:tcW w:w="1242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индивидуальность</w:t>
            </w:r>
          </w:p>
        </w:tc>
        <w:tc>
          <w:tcPr>
            <w:tcW w:w="3191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1B9B" w:rsidTr="00A61B9B">
        <w:tc>
          <w:tcPr>
            <w:tcW w:w="1242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идеи</w:t>
            </w:r>
          </w:p>
        </w:tc>
        <w:tc>
          <w:tcPr>
            <w:tcW w:w="3191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1B9B" w:rsidTr="00A61B9B">
        <w:tc>
          <w:tcPr>
            <w:tcW w:w="1242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3191" w:type="dxa"/>
          </w:tcPr>
          <w:p w:rsidR="00A61B9B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5C7" w:rsidTr="0059252E">
        <w:tc>
          <w:tcPr>
            <w:tcW w:w="6380" w:type="dxa"/>
            <w:gridSpan w:val="2"/>
          </w:tcPr>
          <w:p w:rsidR="003C05C7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3C05C7" w:rsidRDefault="003C05C7" w:rsidP="00A61B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61B9B" w:rsidRDefault="00A61B9B" w:rsidP="00A6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B9B" w:rsidRDefault="00A61B9B" w:rsidP="00A6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AE" w:rsidRPr="007117AE" w:rsidRDefault="007117AE" w:rsidP="007117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7AE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</w:p>
    <w:p w:rsidR="007117AE" w:rsidRPr="007117AE" w:rsidRDefault="007117AE" w:rsidP="00711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22-25</w:t>
      </w:r>
      <w:r w:rsidRPr="007117AE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7117AE" w:rsidRPr="007117AE" w:rsidRDefault="007117AE" w:rsidP="00711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1</w:t>
      </w:r>
      <w:r w:rsidR="008A6C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-21</w:t>
      </w:r>
      <w:r w:rsidRPr="007117AE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A61B9B" w:rsidRDefault="007117AE" w:rsidP="00711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7AE">
        <w:rPr>
          <w:rFonts w:ascii="Times New Roman" w:hAnsi="Times New Roman" w:cs="Times New Roman"/>
          <w:sz w:val="28"/>
          <w:szCs w:val="28"/>
        </w:rPr>
        <w:t>Низкий уровень: 0-</w:t>
      </w:r>
      <w:r w:rsidR="008A6C47">
        <w:rPr>
          <w:rFonts w:ascii="Times New Roman" w:hAnsi="Times New Roman" w:cs="Times New Roman"/>
          <w:sz w:val="28"/>
          <w:szCs w:val="28"/>
        </w:rPr>
        <w:t>15</w:t>
      </w:r>
      <w:r w:rsidRPr="007117A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sectPr w:rsidR="00A61B9B" w:rsidSect="0021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39D"/>
    <w:multiLevelType w:val="hybridMultilevel"/>
    <w:tmpl w:val="2CA8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4AA1"/>
    <w:multiLevelType w:val="hybridMultilevel"/>
    <w:tmpl w:val="B1D0FBB2"/>
    <w:lvl w:ilvl="0" w:tplc="C0CCFD20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04107C9"/>
    <w:multiLevelType w:val="hybridMultilevel"/>
    <w:tmpl w:val="492C89CE"/>
    <w:lvl w:ilvl="0" w:tplc="C0CCFD2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204425"/>
    <w:multiLevelType w:val="hybridMultilevel"/>
    <w:tmpl w:val="9AB6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631F"/>
    <w:multiLevelType w:val="hybridMultilevel"/>
    <w:tmpl w:val="E4F0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626E5"/>
    <w:multiLevelType w:val="hybridMultilevel"/>
    <w:tmpl w:val="9AB6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F611E"/>
    <w:multiLevelType w:val="hybridMultilevel"/>
    <w:tmpl w:val="760648DE"/>
    <w:lvl w:ilvl="0" w:tplc="776E4A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6979"/>
    <w:multiLevelType w:val="hybridMultilevel"/>
    <w:tmpl w:val="10144F88"/>
    <w:lvl w:ilvl="0" w:tplc="C0CCFD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00124"/>
    <w:multiLevelType w:val="hybridMultilevel"/>
    <w:tmpl w:val="CF6E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85B17"/>
    <w:multiLevelType w:val="hybridMultilevel"/>
    <w:tmpl w:val="CF6E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E6493"/>
    <w:multiLevelType w:val="hybridMultilevel"/>
    <w:tmpl w:val="2CA8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573C"/>
    <w:multiLevelType w:val="hybridMultilevel"/>
    <w:tmpl w:val="DEAC07F4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14C07"/>
    <w:multiLevelType w:val="hybridMultilevel"/>
    <w:tmpl w:val="94CC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6FDD"/>
    <w:rsid w:val="00004AC5"/>
    <w:rsid w:val="000727DA"/>
    <w:rsid w:val="00097298"/>
    <w:rsid w:val="000D6A7B"/>
    <w:rsid w:val="000F596D"/>
    <w:rsid w:val="00136988"/>
    <w:rsid w:val="00166D43"/>
    <w:rsid w:val="00170EE1"/>
    <w:rsid w:val="00174EA3"/>
    <w:rsid w:val="001815AB"/>
    <w:rsid w:val="00181783"/>
    <w:rsid w:val="001D11FD"/>
    <w:rsid w:val="001E2E28"/>
    <w:rsid w:val="001F3C49"/>
    <w:rsid w:val="002122D2"/>
    <w:rsid w:val="002539BD"/>
    <w:rsid w:val="002543C7"/>
    <w:rsid w:val="00256886"/>
    <w:rsid w:val="00281B49"/>
    <w:rsid w:val="00296A15"/>
    <w:rsid w:val="002D25FD"/>
    <w:rsid w:val="00317EA3"/>
    <w:rsid w:val="00350070"/>
    <w:rsid w:val="003644CE"/>
    <w:rsid w:val="003746D0"/>
    <w:rsid w:val="00391657"/>
    <w:rsid w:val="00393B17"/>
    <w:rsid w:val="003A215D"/>
    <w:rsid w:val="003C05C7"/>
    <w:rsid w:val="003C2934"/>
    <w:rsid w:val="003F1E4E"/>
    <w:rsid w:val="003F47BB"/>
    <w:rsid w:val="0048273B"/>
    <w:rsid w:val="004A606E"/>
    <w:rsid w:val="004C6359"/>
    <w:rsid w:val="00514AC3"/>
    <w:rsid w:val="00517C44"/>
    <w:rsid w:val="00531B2F"/>
    <w:rsid w:val="00550345"/>
    <w:rsid w:val="00556D62"/>
    <w:rsid w:val="00591BC2"/>
    <w:rsid w:val="0059252E"/>
    <w:rsid w:val="005A5D0D"/>
    <w:rsid w:val="005A5E52"/>
    <w:rsid w:val="0060398A"/>
    <w:rsid w:val="00647F12"/>
    <w:rsid w:val="006509E4"/>
    <w:rsid w:val="00654A7B"/>
    <w:rsid w:val="00667E09"/>
    <w:rsid w:val="006B19A8"/>
    <w:rsid w:val="007117AE"/>
    <w:rsid w:val="007247FE"/>
    <w:rsid w:val="00727EAD"/>
    <w:rsid w:val="00750DB0"/>
    <w:rsid w:val="00761D3A"/>
    <w:rsid w:val="00765701"/>
    <w:rsid w:val="00772055"/>
    <w:rsid w:val="007965A8"/>
    <w:rsid w:val="007B69D9"/>
    <w:rsid w:val="007C3F18"/>
    <w:rsid w:val="007C411C"/>
    <w:rsid w:val="007D082A"/>
    <w:rsid w:val="008113C5"/>
    <w:rsid w:val="00816FDD"/>
    <w:rsid w:val="0082073B"/>
    <w:rsid w:val="00825038"/>
    <w:rsid w:val="008634E6"/>
    <w:rsid w:val="00864A97"/>
    <w:rsid w:val="008A2B4A"/>
    <w:rsid w:val="008A6C47"/>
    <w:rsid w:val="008C202E"/>
    <w:rsid w:val="008D0889"/>
    <w:rsid w:val="008F0DD5"/>
    <w:rsid w:val="008F38AE"/>
    <w:rsid w:val="008F4C9E"/>
    <w:rsid w:val="00926024"/>
    <w:rsid w:val="00965C58"/>
    <w:rsid w:val="00983173"/>
    <w:rsid w:val="009A1BE2"/>
    <w:rsid w:val="009B581A"/>
    <w:rsid w:val="009E0EA6"/>
    <w:rsid w:val="009E1F55"/>
    <w:rsid w:val="009F19AA"/>
    <w:rsid w:val="00A0752D"/>
    <w:rsid w:val="00A23B90"/>
    <w:rsid w:val="00A314B9"/>
    <w:rsid w:val="00A4677A"/>
    <w:rsid w:val="00A50A91"/>
    <w:rsid w:val="00A61B9B"/>
    <w:rsid w:val="00A6225F"/>
    <w:rsid w:val="00A62928"/>
    <w:rsid w:val="00A72F85"/>
    <w:rsid w:val="00A77206"/>
    <w:rsid w:val="00AB2D23"/>
    <w:rsid w:val="00AC4F8F"/>
    <w:rsid w:val="00B2168E"/>
    <w:rsid w:val="00B34EFF"/>
    <w:rsid w:val="00C04F1B"/>
    <w:rsid w:val="00C57F2A"/>
    <w:rsid w:val="00C722C6"/>
    <w:rsid w:val="00CA55DA"/>
    <w:rsid w:val="00CE523A"/>
    <w:rsid w:val="00D06D55"/>
    <w:rsid w:val="00D1381C"/>
    <w:rsid w:val="00D20FCA"/>
    <w:rsid w:val="00D84F0E"/>
    <w:rsid w:val="00D86BD7"/>
    <w:rsid w:val="00D87489"/>
    <w:rsid w:val="00D92F32"/>
    <w:rsid w:val="00DE6EA4"/>
    <w:rsid w:val="00E0186E"/>
    <w:rsid w:val="00E04785"/>
    <w:rsid w:val="00E22BB9"/>
    <w:rsid w:val="00E5507E"/>
    <w:rsid w:val="00E55211"/>
    <w:rsid w:val="00E92EAF"/>
    <w:rsid w:val="00EA2BA1"/>
    <w:rsid w:val="00EC502C"/>
    <w:rsid w:val="00EF2B1A"/>
    <w:rsid w:val="00F11100"/>
    <w:rsid w:val="00F33729"/>
    <w:rsid w:val="00F43D44"/>
    <w:rsid w:val="00F63CAD"/>
    <w:rsid w:val="00F662A5"/>
    <w:rsid w:val="00F81AEE"/>
    <w:rsid w:val="00FA169D"/>
    <w:rsid w:val="00FA216F"/>
    <w:rsid w:val="00FB51A4"/>
    <w:rsid w:val="00FC5FB6"/>
    <w:rsid w:val="00FE4934"/>
    <w:rsid w:val="00FE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7B"/>
  </w:style>
  <w:style w:type="paragraph" w:styleId="1">
    <w:name w:val="heading 1"/>
    <w:basedOn w:val="a"/>
    <w:link w:val="10"/>
    <w:uiPriority w:val="9"/>
    <w:qFormat/>
    <w:rsid w:val="00647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7BB"/>
    <w:rPr>
      <w:color w:val="0000FF"/>
      <w:u w:val="single"/>
    </w:rPr>
  </w:style>
  <w:style w:type="table" w:styleId="a4">
    <w:name w:val="Table Grid"/>
    <w:basedOn w:val="a1"/>
    <w:uiPriority w:val="59"/>
    <w:rsid w:val="003F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5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18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basedOn w:val="a"/>
    <w:link w:val="a8"/>
    <w:uiPriority w:val="1"/>
    <w:qFormat/>
    <w:rsid w:val="00647F1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ru-RU" w:bidi="en-US"/>
    </w:rPr>
  </w:style>
  <w:style w:type="character" w:customStyle="1" w:styleId="a8">
    <w:name w:val="Без интервала Знак"/>
    <w:link w:val="a7"/>
    <w:uiPriority w:val="1"/>
    <w:rsid w:val="00647F12"/>
    <w:rPr>
      <w:rFonts w:ascii="Calibri" w:eastAsia="Times New Roman" w:hAnsi="Calibri" w:cs="Times New Roman"/>
      <w:sz w:val="24"/>
      <w:szCs w:val="32"/>
      <w:lang w:val="en-US" w:eastAsia="ru-RU" w:bidi="en-US"/>
    </w:rPr>
  </w:style>
  <w:style w:type="character" w:customStyle="1" w:styleId="FontStyle80">
    <w:name w:val="Font Style80"/>
    <w:uiPriority w:val="99"/>
    <w:qFormat/>
    <w:rsid w:val="0059252E"/>
    <w:rPr>
      <w:rFonts w:ascii="Times New Roman" w:hAnsi="Times New Roman" w:cs="Times New Roman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Class-1</dc:creator>
  <cp:keywords/>
  <dc:description/>
  <cp:lastModifiedBy>1</cp:lastModifiedBy>
  <cp:revision>102</cp:revision>
  <dcterms:created xsi:type="dcterms:W3CDTF">2022-08-29T12:25:00Z</dcterms:created>
  <dcterms:modified xsi:type="dcterms:W3CDTF">2024-09-11T10:38:00Z</dcterms:modified>
</cp:coreProperties>
</file>